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5D7" w14:textId="36739392" w:rsidR="00E20C52" w:rsidRDefault="00B03FBE" w:rsidP="00E20C52">
      <w:pPr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lang w:val="en-ZA" w:eastAsia="en-ZA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lang w:val="en-ZA" w:eastAsia="en-ZA"/>
        </w:rPr>
        <w:t>Risk Register Template</w:t>
      </w:r>
      <w:r w:rsidR="009939FB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lang w:val="en-ZA" w:eastAsia="en-ZA"/>
        </w:rPr>
        <w:t xml:space="preserve"> – Waterproofing Phase 2 - Tile Portion </w:t>
      </w:r>
    </w:p>
    <w:p w14:paraId="6E7C1F4E" w14:textId="77777777" w:rsidR="00B03FBE" w:rsidRDefault="00B03FBE" w:rsidP="00E20C52">
      <w:pPr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lang w:val="en-ZA" w:eastAsia="en-ZA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42"/>
        <w:gridCol w:w="708"/>
        <w:gridCol w:w="2011"/>
        <w:gridCol w:w="1821"/>
        <w:gridCol w:w="1203"/>
        <w:gridCol w:w="949"/>
        <w:gridCol w:w="1114"/>
        <w:gridCol w:w="1273"/>
        <w:gridCol w:w="984"/>
        <w:gridCol w:w="1529"/>
        <w:gridCol w:w="1517"/>
        <w:gridCol w:w="1942"/>
      </w:tblGrid>
      <w:tr w:rsidR="0012014D" w14:paraId="49820942" w14:textId="77777777" w:rsidTr="0012014D">
        <w:tc>
          <w:tcPr>
            <w:tcW w:w="542" w:type="dxa"/>
            <w:tcBorders>
              <w:top w:val="nil"/>
              <w:bottom w:val="nil"/>
            </w:tcBorders>
          </w:tcPr>
          <w:p w14:paraId="57B6FC4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F96C8A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8C5B2CF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5369B6BE" w14:textId="1319DBF5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152" w:type="dxa"/>
            <w:gridSpan w:val="2"/>
            <w:tcBorders>
              <w:top w:val="nil"/>
              <w:bottom w:val="nil"/>
            </w:tcBorders>
            <w:shd w:val="clear" w:color="auto" w:fill="F6C5AC" w:themeFill="accent2" w:themeFillTint="66"/>
          </w:tcPr>
          <w:p w14:paraId="23A1A800" w14:textId="77777777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  <w:p w14:paraId="721EB8E6" w14:textId="0BB6D5B4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12014D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  <w:t>INHERENT RATING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6C5AC" w:themeFill="accent2" w:themeFillTint="66"/>
          </w:tcPr>
          <w:p w14:paraId="1FA83E60" w14:textId="77777777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  <w:shd w:val="clear" w:color="auto" w:fill="F6C5AC" w:themeFill="accent2" w:themeFillTint="66"/>
          </w:tcPr>
          <w:p w14:paraId="4FD7A08D" w14:textId="77777777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  <w:p w14:paraId="4FCE4F6E" w14:textId="339CB68A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12014D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  <w:t>RISIDUAL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F6C5AC" w:themeFill="accent2" w:themeFillTint="66"/>
          </w:tcPr>
          <w:p w14:paraId="38CA153D" w14:textId="77777777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6C5AC" w:themeFill="accent2" w:themeFillTint="66"/>
          </w:tcPr>
          <w:p w14:paraId="3B9D9CAD" w14:textId="77777777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6C5AC" w:themeFill="accent2" w:themeFillTint="66"/>
          </w:tcPr>
          <w:p w14:paraId="289078AF" w14:textId="77777777" w:rsidR="0012014D" w:rsidRP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12014D" w14:paraId="09510BBC" w14:textId="77777777" w:rsidTr="0012014D">
        <w:tc>
          <w:tcPr>
            <w:tcW w:w="542" w:type="dxa"/>
            <w:tcBorders>
              <w:top w:val="nil"/>
            </w:tcBorders>
            <w:shd w:val="clear" w:color="auto" w:fill="F6C5AC" w:themeFill="accent2" w:themeFillTint="66"/>
          </w:tcPr>
          <w:p w14:paraId="1CAA0DE8" w14:textId="21200FC1" w:rsidR="0012014D" w:rsidRPr="0012014D" w:rsidRDefault="0012014D" w:rsidP="00B03FBE">
            <w:pPr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  <w:t>N0.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6C5AC" w:themeFill="accent2" w:themeFillTint="66"/>
          </w:tcPr>
          <w:p w14:paraId="1DFB69A8" w14:textId="77777777" w:rsidR="0012014D" w:rsidRPr="0012014D" w:rsidRDefault="0012014D" w:rsidP="00B03FBE">
            <w:pPr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Project </w:t>
            </w:r>
          </w:p>
          <w:p w14:paraId="42E44A75" w14:textId="77777777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2011" w:type="dxa"/>
            <w:tcBorders>
              <w:top w:val="nil"/>
            </w:tcBorders>
            <w:shd w:val="clear" w:color="auto" w:fill="F6C5AC" w:themeFill="accent2" w:themeFillTint="66"/>
          </w:tcPr>
          <w:p w14:paraId="3244239F" w14:textId="77777777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  <w:t>"RISK DESCRIPTION</w:t>
            </w:r>
          </w:p>
          <w:p w14:paraId="7B174FD8" w14:textId="77777777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  <w:t>(ROOT CAUSE, RISK EVENT &amp; ITS EFFECT/S)"</w:t>
            </w:r>
          </w:p>
          <w:p w14:paraId="4B0947CA" w14:textId="77777777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E13EFB1" w14:textId="11FF98C5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CONTRIBUTING FACTORS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DDF34F1" w14:textId="1594758A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6FEBAA6" w14:textId="7B6DFCE8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54B3584" w14:textId="458C3EF3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EXISTING CONTROLS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150E02B" w14:textId="3057D50F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6B4BBF2" w14:textId="34955FB1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E9B032A" w14:textId="6184C877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ACTION PLAN</w:t>
            </w: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&amp; TARGET DATE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BD52A57" w14:textId="3E0B5BCA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BC61B67" w14:textId="1473A2A5" w:rsidR="0012014D" w:rsidRPr="0012014D" w:rsidRDefault="0012014D" w:rsidP="00B03FBE">
            <w:pPr>
              <w:jc w:val="both"/>
              <w:rPr>
                <w:rFonts w:ascii="Malgun Gothic Semilight" w:eastAsia="Malgun Gothic Semilight" w:hAnsi="Malgun Gothic Semilight" w:cs="Malgun Gothic Semilight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12014D">
              <w:rPr>
                <w:rFonts w:ascii="Arial" w:hAnsi="Arial" w:cs="Arial"/>
                <w:b/>
                <w:bCs/>
                <w:sz w:val="16"/>
                <w:szCs w:val="16"/>
              </w:rPr>
              <w:t>RESPOSIB ILITY</w:t>
            </w:r>
          </w:p>
        </w:tc>
      </w:tr>
      <w:tr w:rsidR="0012014D" w14:paraId="21AE8FAD" w14:textId="77777777" w:rsidTr="0012014D">
        <w:tc>
          <w:tcPr>
            <w:tcW w:w="542" w:type="dxa"/>
          </w:tcPr>
          <w:p w14:paraId="053BE33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6587BBF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23430BE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5E2BC16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4FA87B1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0D8805CB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3652F2B2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2735681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46E7E505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4949CB6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2F0D1F6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257AD5B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7252ED70" w14:textId="77777777" w:rsidTr="0012014D">
        <w:tc>
          <w:tcPr>
            <w:tcW w:w="542" w:type="dxa"/>
          </w:tcPr>
          <w:p w14:paraId="40CAB411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3B6AD04F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0BC64244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4FE8DCD4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336C9EB6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691182F5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5FD9DED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44470F9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752EB946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1C8697F6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728070A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446E06D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7772F785" w14:textId="77777777" w:rsidTr="0012014D">
        <w:tc>
          <w:tcPr>
            <w:tcW w:w="542" w:type="dxa"/>
          </w:tcPr>
          <w:p w14:paraId="28DECF26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06BD9FE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33AD06A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0FE47642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4A9969B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7A78691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7865781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67BDF70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7DBAC98A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01D2B8F5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0C0E525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1C7A9EF1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3D3CF2B4" w14:textId="77777777" w:rsidTr="0012014D">
        <w:tc>
          <w:tcPr>
            <w:tcW w:w="542" w:type="dxa"/>
          </w:tcPr>
          <w:p w14:paraId="2808919F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6BC74C2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57C0D09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1B0E8CF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1842B95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52CD481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2853CCD6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31E5FAD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5ED506C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2D72307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10B9870B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387E6D9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4F2C7E74" w14:textId="77777777" w:rsidTr="0012014D">
        <w:tc>
          <w:tcPr>
            <w:tcW w:w="542" w:type="dxa"/>
          </w:tcPr>
          <w:p w14:paraId="3938FE07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5A76180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7F83A072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77AF3D8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18D9727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6908044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739936F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57DD8DE5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69997C01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40372F32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201A5C2B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2E4EB0A5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1A666952" w14:textId="77777777" w:rsidTr="0012014D">
        <w:tc>
          <w:tcPr>
            <w:tcW w:w="542" w:type="dxa"/>
          </w:tcPr>
          <w:p w14:paraId="3C5CCA31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4EC59A62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0DC0809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2D12C6C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4461700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69148AC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541D996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0E93412A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4237B0F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6D8BC85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2692AE8B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643ECFA7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673604B9" w14:textId="77777777" w:rsidTr="0012014D">
        <w:tc>
          <w:tcPr>
            <w:tcW w:w="542" w:type="dxa"/>
          </w:tcPr>
          <w:p w14:paraId="5A6CA2EA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14B2C766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2998461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51C6608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427242B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3476ED6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517E70B8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7AB716AF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5CEE4197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3B572E2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1A93328A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1C06A8D5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4057A133" w14:textId="77777777" w:rsidTr="0012014D">
        <w:tc>
          <w:tcPr>
            <w:tcW w:w="542" w:type="dxa"/>
          </w:tcPr>
          <w:p w14:paraId="37BCF13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667D7EC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7776596F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1251E4C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6AC3281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5BE7081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492DA07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7670B2D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5C8AC1B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523780CC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3654E5BB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71FE05A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12014D" w14:paraId="75128086" w14:textId="77777777" w:rsidTr="0012014D">
        <w:tc>
          <w:tcPr>
            <w:tcW w:w="542" w:type="dxa"/>
          </w:tcPr>
          <w:p w14:paraId="03484540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</w:tcPr>
          <w:p w14:paraId="06955DC1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011" w:type="dxa"/>
          </w:tcPr>
          <w:p w14:paraId="2B3A5CC1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821" w:type="dxa"/>
          </w:tcPr>
          <w:p w14:paraId="790525F4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03" w:type="dxa"/>
          </w:tcPr>
          <w:p w14:paraId="558DE807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49" w:type="dxa"/>
          </w:tcPr>
          <w:p w14:paraId="400B49C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14" w:type="dxa"/>
          </w:tcPr>
          <w:p w14:paraId="0C1B47F2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273" w:type="dxa"/>
          </w:tcPr>
          <w:p w14:paraId="0DA3B5CE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984" w:type="dxa"/>
          </w:tcPr>
          <w:p w14:paraId="5C825DBA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29" w:type="dxa"/>
          </w:tcPr>
          <w:p w14:paraId="105283C3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17" w:type="dxa"/>
          </w:tcPr>
          <w:p w14:paraId="4895857D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942" w:type="dxa"/>
          </w:tcPr>
          <w:p w14:paraId="2B2EE859" w14:textId="77777777" w:rsidR="0012014D" w:rsidRDefault="0012014D" w:rsidP="00E20C52">
            <w:pPr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z w:val="24"/>
                <w:szCs w:val="24"/>
                <w:lang w:val="en-ZA" w:eastAsia="en-ZA"/>
              </w:rPr>
            </w:pPr>
          </w:p>
        </w:tc>
      </w:tr>
    </w:tbl>
    <w:p w14:paraId="5879A741" w14:textId="77777777" w:rsidR="00B03FBE" w:rsidRPr="00E20C52" w:rsidRDefault="00B03FBE" w:rsidP="00E20C52">
      <w:pPr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lang w:val="en-ZA" w:eastAsia="en-ZA"/>
        </w:rPr>
      </w:pPr>
    </w:p>
    <w:sectPr w:rsidR="00B03FBE" w:rsidRPr="00E20C52" w:rsidSect="00B03F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B3CB" w14:textId="77777777" w:rsidR="006B41EA" w:rsidRDefault="006B41EA" w:rsidP="004B153B">
      <w:r>
        <w:separator/>
      </w:r>
    </w:p>
  </w:endnote>
  <w:endnote w:type="continuationSeparator" w:id="0">
    <w:p w14:paraId="71A0819F" w14:textId="77777777" w:rsidR="006B41EA" w:rsidRDefault="006B41EA" w:rsidP="004B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1052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AF7A08" w14:textId="5D719C3B" w:rsidR="004B153B" w:rsidRDefault="004B153B" w:rsidP="001D2C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543789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8F4E78" w14:textId="4BA4CE8B" w:rsidR="004B153B" w:rsidRDefault="004B153B" w:rsidP="004B153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6B0B03" w14:textId="77777777" w:rsidR="004B153B" w:rsidRDefault="004B153B" w:rsidP="004B15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46643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1F9EE" w14:textId="6B6B9193" w:rsidR="004B153B" w:rsidRDefault="004B153B" w:rsidP="004B153B">
        <w:pPr>
          <w:pStyle w:val="Footer"/>
          <w:framePr w:wrap="none" w:vAnchor="text" w:hAnchor="page" w:x="10007" w:y="67"/>
          <w:rPr>
            <w:rStyle w:val="PageNumber"/>
          </w:rPr>
        </w:pPr>
        <w:r w:rsidRPr="004B153B">
          <w:rPr>
            <w:rStyle w:val="PageNumber"/>
            <w:b/>
            <w:bCs/>
            <w:color w:val="FFFFFF" w:themeColor="background1"/>
          </w:rPr>
          <w:fldChar w:fldCharType="begin"/>
        </w:r>
        <w:r w:rsidRPr="004B153B">
          <w:rPr>
            <w:rStyle w:val="PageNumber"/>
            <w:b/>
            <w:bCs/>
            <w:color w:val="FFFFFF" w:themeColor="background1"/>
          </w:rPr>
          <w:instrText xml:space="preserve"> PAGE </w:instrText>
        </w:r>
        <w:r w:rsidRPr="004B153B">
          <w:rPr>
            <w:rStyle w:val="PageNumber"/>
            <w:b/>
            <w:bCs/>
            <w:color w:val="FFFFFF" w:themeColor="background1"/>
          </w:rPr>
          <w:fldChar w:fldCharType="separate"/>
        </w:r>
        <w:r w:rsidRPr="004B153B">
          <w:rPr>
            <w:rStyle w:val="PageNumber"/>
            <w:b/>
            <w:bCs/>
            <w:noProof/>
            <w:color w:val="FFFFFF" w:themeColor="background1"/>
          </w:rPr>
          <w:t>1</w:t>
        </w:r>
        <w:r w:rsidRPr="004B153B">
          <w:rPr>
            <w:rStyle w:val="PageNumber"/>
            <w:b/>
            <w:bCs/>
            <w:color w:val="FFFFFF" w:themeColor="background1"/>
          </w:rPr>
          <w:fldChar w:fldCharType="end"/>
        </w:r>
      </w:p>
    </w:sdtContent>
  </w:sdt>
  <w:p w14:paraId="72AC525A" w14:textId="6A120442" w:rsidR="004B153B" w:rsidRDefault="004B153B" w:rsidP="004B153B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3A4F56" wp14:editId="7DF7D92C">
          <wp:simplePos x="0" y="0"/>
          <wp:positionH relativeFrom="column">
            <wp:posOffset>-914400</wp:posOffset>
          </wp:positionH>
          <wp:positionV relativeFrom="page">
            <wp:posOffset>9918700</wp:posOffset>
          </wp:positionV>
          <wp:extent cx="7556500" cy="778433"/>
          <wp:effectExtent l="0" t="0" r="0" b="0"/>
          <wp:wrapNone/>
          <wp:docPr id="8845072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07207" name="Picture 884507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778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F6F3" w14:textId="35797AD9" w:rsidR="00F53F4F" w:rsidRDefault="00F53F4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6AAEBA" wp14:editId="407B5A04">
          <wp:simplePos x="0" y="0"/>
          <wp:positionH relativeFrom="column">
            <wp:posOffset>-890905</wp:posOffset>
          </wp:positionH>
          <wp:positionV relativeFrom="page">
            <wp:posOffset>9907760</wp:posOffset>
          </wp:positionV>
          <wp:extent cx="7523480" cy="775032"/>
          <wp:effectExtent l="0" t="0" r="0" b="0"/>
          <wp:wrapNone/>
          <wp:docPr id="17774080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08073" name="Picture 1777408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80" cy="77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0538" w14:textId="77777777" w:rsidR="006B41EA" w:rsidRDefault="006B41EA" w:rsidP="004B153B">
      <w:r>
        <w:separator/>
      </w:r>
    </w:p>
  </w:footnote>
  <w:footnote w:type="continuationSeparator" w:id="0">
    <w:p w14:paraId="04515B4D" w14:textId="77777777" w:rsidR="006B41EA" w:rsidRDefault="006B41EA" w:rsidP="004B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94EA" w14:textId="11813DAE" w:rsidR="004B153B" w:rsidRDefault="004B153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627FFE0" wp14:editId="1B7B9114">
          <wp:simplePos x="0" y="0"/>
          <wp:positionH relativeFrom="column">
            <wp:posOffset>-914400</wp:posOffset>
          </wp:positionH>
          <wp:positionV relativeFrom="page">
            <wp:posOffset>6026</wp:posOffset>
          </wp:positionV>
          <wp:extent cx="7556500" cy="683502"/>
          <wp:effectExtent l="0" t="0" r="0" b="2540"/>
          <wp:wrapNone/>
          <wp:docPr id="12285142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14213" name="Picture 1228514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8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BCF3" w14:textId="1C07F136" w:rsidR="00531EE1" w:rsidRDefault="000D59B3" w:rsidP="00531EE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BD78C2" wp14:editId="56B31E0A">
          <wp:simplePos x="0" y="0"/>
          <wp:positionH relativeFrom="column">
            <wp:posOffset>-1098550</wp:posOffset>
          </wp:positionH>
          <wp:positionV relativeFrom="page">
            <wp:posOffset>-12700</wp:posOffset>
          </wp:positionV>
          <wp:extent cx="10833100" cy="2388235"/>
          <wp:effectExtent l="0" t="0" r="6350" b="0"/>
          <wp:wrapNone/>
          <wp:docPr id="1070225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225663" name="Picture 1070225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5998" cy="2428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355F7" w14:textId="77777777" w:rsidR="00531EE1" w:rsidRDefault="00531EE1" w:rsidP="00531EE1">
    <w:pPr>
      <w:pStyle w:val="Header"/>
    </w:pPr>
  </w:p>
  <w:p w14:paraId="21352CE4" w14:textId="77777777" w:rsidR="00531EE1" w:rsidRDefault="00531EE1" w:rsidP="00531EE1">
    <w:pPr>
      <w:pStyle w:val="Header"/>
    </w:pPr>
  </w:p>
  <w:p w14:paraId="19F54100" w14:textId="77777777" w:rsidR="00531EE1" w:rsidRDefault="00531EE1" w:rsidP="00531EE1">
    <w:pPr>
      <w:pStyle w:val="Header"/>
    </w:pPr>
  </w:p>
  <w:p w14:paraId="43FD7CEE" w14:textId="77777777" w:rsidR="00531EE1" w:rsidRDefault="00531EE1" w:rsidP="00531EE1">
    <w:pPr>
      <w:pStyle w:val="Header"/>
    </w:pPr>
  </w:p>
  <w:p w14:paraId="3AB1A255" w14:textId="77777777" w:rsidR="00531EE1" w:rsidRDefault="00531EE1" w:rsidP="00531EE1">
    <w:pPr>
      <w:pStyle w:val="Header"/>
    </w:pPr>
  </w:p>
  <w:p w14:paraId="59458371" w14:textId="77777777" w:rsidR="00531EE1" w:rsidRDefault="00531EE1" w:rsidP="00531EE1">
    <w:pPr>
      <w:pStyle w:val="Header"/>
    </w:pPr>
  </w:p>
  <w:p w14:paraId="0BA189F6" w14:textId="77777777" w:rsidR="00531EE1" w:rsidRDefault="00531EE1" w:rsidP="00531EE1">
    <w:pPr>
      <w:pStyle w:val="Header"/>
    </w:pPr>
  </w:p>
  <w:p w14:paraId="757EEEFF" w14:textId="77777777" w:rsidR="00531EE1" w:rsidRDefault="00531EE1" w:rsidP="00531EE1">
    <w:pPr>
      <w:pStyle w:val="Header"/>
    </w:pPr>
  </w:p>
  <w:p w14:paraId="1D085E6D" w14:textId="77777777" w:rsidR="00531EE1" w:rsidRDefault="00531EE1" w:rsidP="00531EE1">
    <w:pPr>
      <w:pStyle w:val="Header"/>
    </w:pPr>
  </w:p>
  <w:p w14:paraId="04AD24F8" w14:textId="7FF03ECC" w:rsidR="00531EE1" w:rsidRPr="00531EE1" w:rsidRDefault="00531EE1" w:rsidP="00531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992"/>
    <w:multiLevelType w:val="hybridMultilevel"/>
    <w:tmpl w:val="24A42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612F"/>
    <w:multiLevelType w:val="hybridMultilevel"/>
    <w:tmpl w:val="1DC2047C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C3AF6"/>
    <w:multiLevelType w:val="hybridMultilevel"/>
    <w:tmpl w:val="A8D45FE8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A798C"/>
    <w:multiLevelType w:val="hybridMultilevel"/>
    <w:tmpl w:val="C5F27F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96023"/>
    <w:multiLevelType w:val="hybridMultilevel"/>
    <w:tmpl w:val="E85EDDCC"/>
    <w:lvl w:ilvl="0" w:tplc="DB48F0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91937"/>
    <w:multiLevelType w:val="hybridMultilevel"/>
    <w:tmpl w:val="6A68B68E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ED22DA"/>
    <w:multiLevelType w:val="hybridMultilevel"/>
    <w:tmpl w:val="EF8EBB16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064528">
    <w:abstractNumId w:val="4"/>
  </w:num>
  <w:num w:numId="2" w16cid:durableId="258028861">
    <w:abstractNumId w:val="0"/>
  </w:num>
  <w:num w:numId="3" w16cid:durableId="43723803">
    <w:abstractNumId w:val="1"/>
  </w:num>
  <w:num w:numId="4" w16cid:durableId="1431197755">
    <w:abstractNumId w:val="6"/>
  </w:num>
  <w:num w:numId="5" w16cid:durableId="1373071048">
    <w:abstractNumId w:val="5"/>
  </w:num>
  <w:num w:numId="6" w16cid:durableId="1014723732">
    <w:abstractNumId w:val="2"/>
  </w:num>
  <w:num w:numId="7" w16cid:durableId="653532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B"/>
    <w:rsid w:val="00026E83"/>
    <w:rsid w:val="00073C01"/>
    <w:rsid w:val="00081598"/>
    <w:rsid w:val="00083E51"/>
    <w:rsid w:val="000847C9"/>
    <w:rsid w:val="0009769B"/>
    <w:rsid w:val="000A015E"/>
    <w:rsid w:val="000A1680"/>
    <w:rsid w:val="000C4441"/>
    <w:rsid w:val="000C6CA7"/>
    <w:rsid w:val="000D59B3"/>
    <w:rsid w:val="000F3FDE"/>
    <w:rsid w:val="0012014D"/>
    <w:rsid w:val="001201D2"/>
    <w:rsid w:val="00122861"/>
    <w:rsid w:val="00164EB7"/>
    <w:rsid w:val="001733F7"/>
    <w:rsid w:val="00196E57"/>
    <w:rsid w:val="001B0EA8"/>
    <w:rsid w:val="001B2ECD"/>
    <w:rsid w:val="001D14F0"/>
    <w:rsid w:val="001D5883"/>
    <w:rsid w:val="00256668"/>
    <w:rsid w:val="00261F03"/>
    <w:rsid w:val="00267BDC"/>
    <w:rsid w:val="00272780"/>
    <w:rsid w:val="0028602D"/>
    <w:rsid w:val="0028664F"/>
    <w:rsid w:val="00286AC2"/>
    <w:rsid w:val="002A6F2A"/>
    <w:rsid w:val="002E00F5"/>
    <w:rsid w:val="003126F9"/>
    <w:rsid w:val="00324F34"/>
    <w:rsid w:val="0033479B"/>
    <w:rsid w:val="00346289"/>
    <w:rsid w:val="00350284"/>
    <w:rsid w:val="003511C2"/>
    <w:rsid w:val="0035120D"/>
    <w:rsid w:val="00364829"/>
    <w:rsid w:val="0037009C"/>
    <w:rsid w:val="00375A8C"/>
    <w:rsid w:val="00377CB2"/>
    <w:rsid w:val="00394788"/>
    <w:rsid w:val="00394F8C"/>
    <w:rsid w:val="003A7FF1"/>
    <w:rsid w:val="003C6CC4"/>
    <w:rsid w:val="003D7521"/>
    <w:rsid w:val="003E1E14"/>
    <w:rsid w:val="004141DE"/>
    <w:rsid w:val="00415191"/>
    <w:rsid w:val="00436EA3"/>
    <w:rsid w:val="00487A06"/>
    <w:rsid w:val="0049112D"/>
    <w:rsid w:val="004B153B"/>
    <w:rsid w:val="004B19EF"/>
    <w:rsid w:val="004B3572"/>
    <w:rsid w:val="004B470D"/>
    <w:rsid w:val="004D51C4"/>
    <w:rsid w:val="005002C7"/>
    <w:rsid w:val="00505B8B"/>
    <w:rsid w:val="00513716"/>
    <w:rsid w:val="00514BC7"/>
    <w:rsid w:val="0052498B"/>
    <w:rsid w:val="00531EE1"/>
    <w:rsid w:val="00547DAE"/>
    <w:rsid w:val="005514C6"/>
    <w:rsid w:val="00557633"/>
    <w:rsid w:val="0056702B"/>
    <w:rsid w:val="005706EB"/>
    <w:rsid w:val="005757E0"/>
    <w:rsid w:val="00593553"/>
    <w:rsid w:val="005B0C0C"/>
    <w:rsid w:val="005D45E8"/>
    <w:rsid w:val="005E2F2D"/>
    <w:rsid w:val="005F5F91"/>
    <w:rsid w:val="006017C7"/>
    <w:rsid w:val="006132C1"/>
    <w:rsid w:val="006156CA"/>
    <w:rsid w:val="00615926"/>
    <w:rsid w:val="00627E97"/>
    <w:rsid w:val="00631F81"/>
    <w:rsid w:val="00665ACD"/>
    <w:rsid w:val="00674D60"/>
    <w:rsid w:val="0067799A"/>
    <w:rsid w:val="006927AA"/>
    <w:rsid w:val="00696899"/>
    <w:rsid w:val="006A3AEC"/>
    <w:rsid w:val="006B41EA"/>
    <w:rsid w:val="006C717F"/>
    <w:rsid w:val="006E31C4"/>
    <w:rsid w:val="006E6DF5"/>
    <w:rsid w:val="006F097A"/>
    <w:rsid w:val="006F636C"/>
    <w:rsid w:val="00721C0B"/>
    <w:rsid w:val="00766E5B"/>
    <w:rsid w:val="00775508"/>
    <w:rsid w:val="00780077"/>
    <w:rsid w:val="00780953"/>
    <w:rsid w:val="007A2669"/>
    <w:rsid w:val="007C2DB3"/>
    <w:rsid w:val="007C66AA"/>
    <w:rsid w:val="007F2DB5"/>
    <w:rsid w:val="007F77A7"/>
    <w:rsid w:val="00801BDD"/>
    <w:rsid w:val="00841DFB"/>
    <w:rsid w:val="00850EEF"/>
    <w:rsid w:val="00880B7F"/>
    <w:rsid w:val="0088424D"/>
    <w:rsid w:val="00892334"/>
    <w:rsid w:val="0089799F"/>
    <w:rsid w:val="008A15AB"/>
    <w:rsid w:val="008A61C6"/>
    <w:rsid w:val="008B22A1"/>
    <w:rsid w:val="008B7F08"/>
    <w:rsid w:val="008C17B6"/>
    <w:rsid w:val="008E345F"/>
    <w:rsid w:val="008E382F"/>
    <w:rsid w:val="008F00E1"/>
    <w:rsid w:val="009041F3"/>
    <w:rsid w:val="00907F18"/>
    <w:rsid w:val="0092183D"/>
    <w:rsid w:val="00926B68"/>
    <w:rsid w:val="00926C40"/>
    <w:rsid w:val="00931F8C"/>
    <w:rsid w:val="00951446"/>
    <w:rsid w:val="00955933"/>
    <w:rsid w:val="00955B30"/>
    <w:rsid w:val="009616CA"/>
    <w:rsid w:val="009811F9"/>
    <w:rsid w:val="009939FB"/>
    <w:rsid w:val="009A451C"/>
    <w:rsid w:val="009A5FF2"/>
    <w:rsid w:val="009B059A"/>
    <w:rsid w:val="009C4BE2"/>
    <w:rsid w:val="009D02BF"/>
    <w:rsid w:val="00A061CF"/>
    <w:rsid w:val="00A2451E"/>
    <w:rsid w:val="00A42C86"/>
    <w:rsid w:val="00A43990"/>
    <w:rsid w:val="00A70244"/>
    <w:rsid w:val="00A8761A"/>
    <w:rsid w:val="00A878E9"/>
    <w:rsid w:val="00A944D9"/>
    <w:rsid w:val="00AA7AA8"/>
    <w:rsid w:val="00AB04F7"/>
    <w:rsid w:val="00AC48A8"/>
    <w:rsid w:val="00AC515D"/>
    <w:rsid w:val="00AD0C5D"/>
    <w:rsid w:val="00AD294C"/>
    <w:rsid w:val="00AE0C9E"/>
    <w:rsid w:val="00AE781F"/>
    <w:rsid w:val="00AF7EAB"/>
    <w:rsid w:val="00B03FBE"/>
    <w:rsid w:val="00B140BC"/>
    <w:rsid w:val="00B15583"/>
    <w:rsid w:val="00B26256"/>
    <w:rsid w:val="00B30267"/>
    <w:rsid w:val="00B311D6"/>
    <w:rsid w:val="00B315FD"/>
    <w:rsid w:val="00B36A16"/>
    <w:rsid w:val="00B709DC"/>
    <w:rsid w:val="00B857F0"/>
    <w:rsid w:val="00B90B1A"/>
    <w:rsid w:val="00B939FC"/>
    <w:rsid w:val="00BB3D83"/>
    <w:rsid w:val="00BB53FE"/>
    <w:rsid w:val="00BB77F9"/>
    <w:rsid w:val="00BC1A12"/>
    <w:rsid w:val="00BC21B0"/>
    <w:rsid w:val="00BD00CC"/>
    <w:rsid w:val="00BF382B"/>
    <w:rsid w:val="00C10BF8"/>
    <w:rsid w:val="00C87301"/>
    <w:rsid w:val="00C8792C"/>
    <w:rsid w:val="00C92419"/>
    <w:rsid w:val="00CA0EE8"/>
    <w:rsid w:val="00CA149E"/>
    <w:rsid w:val="00CB1D59"/>
    <w:rsid w:val="00CC30F4"/>
    <w:rsid w:val="00CD0235"/>
    <w:rsid w:val="00CD6890"/>
    <w:rsid w:val="00CE12AF"/>
    <w:rsid w:val="00CF4495"/>
    <w:rsid w:val="00D3324C"/>
    <w:rsid w:val="00D417B6"/>
    <w:rsid w:val="00D52A98"/>
    <w:rsid w:val="00D741F5"/>
    <w:rsid w:val="00D8127F"/>
    <w:rsid w:val="00D854BC"/>
    <w:rsid w:val="00D86F47"/>
    <w:rsid w:val="00DA0B0B"/>
    <w:rsid w:val="00DA3546"/>
    <w:rsid w:val="00DE47F7"/>
    <w:rsid w:val="00DE7757"/>
    <w:rsid w:val="00E04A1B"/>
    <w:rsid w:val="00E120E9"/>
    <w:rsid w:val="00E20C52"/>
    <w:rsid w:val="00E4758A"/>
    <w:rsid w:val="00E55D6F"/>
    <w:rsid w:val="00E65877"/>
    <w:rsid w:val="00E910F2"/>
    <w:rsid w:val="00E974AF"/>
    <w:rsid w:val="00EA311D"/>
    <w:rsid w:val="00EB31FE"/>
    <w:rsid w:val="00EB5508"/>
    <w:rsid w:val="00EE04AB"/>
    <w:rsid w:val="00F12741"/>
    <w:rsid w:val="00F17B45"/>
    <w:rsid w:val="00F26E10"/>
    <w:rsid w:val="00F32CC3"/>
    <w:rsid w:val="00F33271"/>
    <w:rsid w:val="00F53BB8"/>
    <w:rsid w:val="00F53F4F"/>
    <w:rsid w:val="00F624E0"/>
    <w:rsid w:val="00F62D4F"/>
    <w:rsid w:val="00F72A16"/>
    <w:rsid w:val="00F75D92"/>
    <w:rsid w:val="00F8113C"/>
    <w:rsid w:val="00F850FF"/>
    <w:rsid w:val="00F868A3"/>
    <w:rsid w:val="00FB397E"/>
    <w:rsid w:val="00FB48CD"/>
    <w:rsid w:val="00FD25E2"/>
    <w:rsid w:val="00FD6B8A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E2308B"/>
  <w15:chartTrackingRefBased/>
  <w15:docId w15:val="{EF79538F-C53F-8E42-8579-6A61B55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8B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5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5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5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5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5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5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5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5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1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53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1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53B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1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5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5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szCs w:val="24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B153B"/>
  </w:style>
  <w:style w:type="paragraph" w:styleId="Footer">
    <w:name w:val="footer"/>
    <w:basedOn w:val="Normal"/>
    <w:link w:val="FooterChar"/>
    <w:uiPriority w:val="99"/>
    <w:unhideWhenUsed/>
    <w:rsid w:val="004B15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szCs w:val="24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B153B"/>
  </w:style>
  <w:style w:type="character" w:styleId="PageNumber">
    <w:name w:val="page number"/>
    <w:basedOn w:val="DefaultParagraphFont"/>
    <w:uiPriority w:val="99"/>
    <w:semiHidden/>
    <w:unhideWhenUsed/>
    <w:rsid w:val="004B153B"/>
  </w:style>
  <w:style w:type="table" w:styleId="TableGrid">
    <w:name w:val="Table Grid"/>
    <w:basedOn w:val="TableNormal"/>
    <w:uiPriority w:val="39"/>
    <w:rsid w:val="004B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87A06"/>
    <w:pPr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DefaultParagraphFont"/>
    <w:rsid w:val="00487A06"/>
    <w:rPr>
      <w:spacing w:val="3"/>
    </w:rPr>
  </w:style>
  <w:style w:type="character" w:styleId="Hyperlink">
    <w:name w:val="Hyperlink"/>
    <w:uiPriority w:val="99"/>
    <w:unhideWhenUsed/>
    <w:rsid w:val="00A944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7CB2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Leene Mogobe</dc:creator>
  <cp:keywords/>
  <dc:description/>
  <cp:lastModifiedBy>Lesebelele Seteno</cp:lastModifiedBy>
  <cp:revision>3</cp:revision>
  <dcterms:created xsi:type="dcterms:W3CDTF">2025-04-14T07:26:00Z</dcterms:created>
  <dcterms:modified xsi:type="dcterms:W3CDTF">2025-07-23T07:50:00Z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2024-03-12T11:27:25Z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3eb66638-c3f8-42e2-a205-0b3a5bee6ff3</vt:lpwstr>
  </property>
  <property fmtid="{D5CDD505-2E9C-101B-9397-08002B2CF9AE}" pid="8" name="MSIP_Label_41a00853-e5cc-480d-8b74-afcdbe2c705a_ContentBits">
    <vt:lpwstr>0</vt:lpwstr>
  </property>
</Properties>
</file>