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08C4F" w14:textId="77777777" w:rsidR="00FC66B5" w:rsidRPr="004A6B5C" w:rsidRDefault="00FC66B5" w:rsidP="007C2F82">
      <w:pPr>
        <w:jc w:val="both"/>
        <w:rPr>
          <w:rStyle w:val="Emphasis"/>
          <w:lang w:val="en-ZA"/>
        </w:rPr>
      </w:pPr>
    </w:p>
    <w:p w14:paraId="1E137C6E" w14:textId="02CAF412" w:rsidR="007C2F82" w:rsidRDefault="007870FB" w:rsidP="007C2F82">
      <w:pPr>
        <w:jc w:val="both"/>
        <w:rPr>
          <w:rFonts w:ascii="Arial" w:hAnsi="Arial" w:cs="Arial"/>
          <w:lang w:val="en-GB"/>
        </w:rPr>
      </w:pPr>
      <w:r w:rsidRPr="007870FB">
        <w:rPr>
          <w:rFonts w:ascii="Arial" w:hAnsi="Arial" w:cs="Arial"/>
          <w:lang w:val="en-GB"/>
        </w:rPr>
        <w:t>No.</w:t>
      </w:r>
      <w:r w:rsidR="00184ACC">
        <w:rPr>
          <w:rFonts w:ascii="Arial" w:hAnsi="Arial" w:cs="Arial"/>
          <w:lang w:val="en-GB"/>
        </w:rPr>
        <w:t>0</w:t>
      </w:r>
      <w:r w:rsidR="0064443F">
        <w:rPr>
          <w:rFonts w:ascii="Arial" w:hAnsi="Arial" w:cs="Arial"/>
          <w:lang w:val="en-GB"/>
        </w:rPr>
        <w:t>1</w:t>
      </w:r>
      <w:r w:rsidR="00027A12">
        <w:rPr>
          <w:rFonts w:ascii="Arial" w:hAnsi="Arial" w:cs="Arial"/>
          <w:lang w:val="en-GB"/>
        </w:rPr>
        <w:t>3</w:t>
      </w:r>
      <w:r w:rsidRPr="007870FB">
        <w:rPr>
          <w:rFonts w:ascii="Arial" w:hAnsi="Arial" w:cs="Arial"/>
          <w:lang w:val="en-GB"/>
        </w:rPr>
        <w:t>- 202</w:t>
      </w:r>
      <w:r w:rsidR="004D02B7">
        <w:rPr>
          <w:rFonts w:ascii="Arial" w:hAnsi="Arial" w:cs="Arial"/>
          <w:lang w:val="en-GB"/>
        </w:rPr>
        <w:t>4</w:t>
      </w:r>
      <w:r w:rsidRPr="007870FB">
        <w:rPr>
          <w:rFonts w:ascii="Arial" w:hAnsi="Arial" w:cs="Arial"/>
          <w:lang w:val="en-GB"/>
        </w:rPr>
        <w:t xml:space="preserve">: </w:t>
      </w:r>
      <w:r w:rsidR="00C2715E">
        <w:rPr>
          <w:rFonts w:ascii="Arial" w:hAnsi="Arial" w:cs="Arial"/>
          <w:lang w:val="en-GB"/>
        </w:rPr>
        <w:t>F</w:t>
      </w:r>
      <w:r w:rsidR="00240A71">
        <w:rPr>
          <w:rFonts w:ascii="Arial" w:hAnsi="Arial" w:cs="Arial"/>
          <w:lang w:val="en-GB"/>
        </w:rPr>
        <w:t>irst</w:t>
      </w:r>
      <w:r w:rsidRPr="007870FB">
        <w:rPr>
          <w:rFonts w:ascii="Arial" w:hAnsi="Arial" w:cs="Arial"/>
          <w:lang w:val="en-GB"/>
        </w:rPr>
        <w:t xml:space="preserve"> Session, S</w:t>
      </w:r>
      <w:r w:rsidR="00240A71">
        <w:rPr>
          <w:rFonts w:ascii="Arial" w:hAnsi="Arial" w:cs="Arial"/>
          <w:lang w:val="en-GB"/>
        </w:rPr>
        <w:t>eventh</w:t>
      </w:r>
      <w:r w:rsidRPr="007870FB">
        <w:rPr>
          <w:rFonts w:ascii="Arial" w:hAnsi="Arial" w:cs="Arial"/>
          <w:lang w:val="en-GB"/>
        </w:rPr>
        <w:t xml:space="preserve"> Legislature</w:t>
      </w:r>
    </w:p>
    <w:p w14:paraId="6C99579B" w14:textId="77777777" w:rsidR="007870FB" w:rsidRDefault="007870FB" w:rsidP="007C2F82">
      <w:pPr>
        <w:jc w:val="both"/>
        <w:rPr>
          <w:rFonts w:ascii="Univers" w:hAnsi="Univers"/>
          <w:lang w:val="en-GB"/>
        </w:rPr>
      </w:pPr>
    </w:p>
    <w:p w14:paraId="51C2D8BB" w14:textId="77777777" w:rsidR="007C2F82" w:rsidRPr="00971411" w:rsidRDefault="007C2F82" w:rsidP="007C2F82">
      <w:pPr>
        <w:pStyle w:val="Heading4"/>
        <w:rPr>
          <w:sz w:val="28"/>
        </w:rPr>
      </w:pPr>
      <w:r w:rsidRPr="00971411">
        <w:t>GAUTENG PROVINCIAL LEGISLATURE</w:t>
      </w:r>
    </w:p>
    <w:p w14:paraId="3B016EDA" w14:textId="77777777" w:rsidR="007C2F82" w:rsidRPr="00971411" w:rsidRDefault="007C2F82" w:rsidP="009014FA">
      <w:pPr>
        <w:rPr>
          <w:sz w:val="28"/>
          <w:lang w:val="en-GB"/>
        </w:rPr>
      </w:pPr>
    </w:p>
    <w:p w14:paraId="410670C5" w14:textId="77777777" w:rsidR="007C2F82" w:rsidRPr="00971411" w:rsidRDefault="007C2F82" w:rsidP="007C2F82">
      <w:pPr>
        <w:jc w:val="center"/>
        <w:rPr>
          <w:rFonts w:ascii="Arial" w:hAnsi="Arial" w:cs="Arial"/>
          <w:spacing w:val="-20"/>
          <w:lang w:val="en-GB"/>
        </w:rPr>
      </w:pPr>
      <w:r w:rsidRPr="00971411">
        <w:t>========================</w:t>
      </w:r>
    </w:p>
    <w:p w14:paraId="2F210BA9" w14:textId="77777777" w:rsidR="00E50EDF" w:rsidRPr="00971411" w:rsidRDefault="007C2F82" w:rsidP="0039582B">
      <w:pPr>
        <w:pStyle w:val="Heading5"/>
      </w:pPr>
      <w:r w:rsidRPr="00971411">
        <w:t>O</w:t>
      </w:r>
      <w:r w:rsidR="007E7974">
        <w:t>VERSIGHT COMMITTEE ON</w:t>
      </w:r>
      <w:r w:rsidR="004E0179">
        <w:t xml:space="preserve"> </w:t>
      </w:r>
      <w:r w:rsidR="004318D9" w:rsidRPr="00971411">
        <w:t>PREMIER</w:t>
      </w:r>
      <w:r w:rsidR="00220B17">
        <w:t>'</w:t>
      </w:r>
      <w:r w:rsidR="004318D9" w:rsidRPr="00971411">
        <w:t>S</w:t>
      </w:r>
      <w:r w:rsidRPr="00971411">
        <w:t xml:space="preserve"> OFFICE AND THE LEGISLATURE [OCPOL]</w:t>
      </w:r>
    </w:p>
    <w:p w14:paraId="21C920EC" w14:textId="77777777" w:rsidR="00E50EDF" w:rsidRPr="00971411" w:rsidRDefault="00E50EDF" w:rsidP="00E50EDF">
      <w:pPr>
        <w:pStyle w:val="BodyText"/>
        <w:rPr>
          <w:sz w:val="20"/>
        </w:rPr>
      </w:pPr>
    </w:p>
    <w:p w14:paraId="3C00BEFF" w14:textId="77777777" w:rsidR="00E50EDF" w:rsidRPr="00971411" w:rsidRDefault="007C2F82" w:rsidP="00E50EDF">
      <w:pPr>
        <w:pStyle w:val="BodyText"/>
      </w:pPr>
      <w:r w:rsidRPr="00971411">
        <w:t>MINUTES</w:t>
      </w:r>
    </w:p>
    <w:p w14:paraId="03AC1E7F" w14:textId="77777777" w:rsidR="00E50EDF" w:rsidRPr="00971411" w:rsidRDefault="00E50EDF" w:rsidP="00E50EDF">
      <w:pPr>
        <w:jc w:val="center"/>
        <w:rPr>
          <w:b/>
          <w:snapToGrid w:val="0"/>
          <w:sz w:val="56"/>
          <w:lang w:val="en-GB"/>
        </w:rPr>
      </w:pPr>
      <w:r w:rsidRPr="00971411">
        <w:rPr>
          <w:rFonts w:cs="Arial"/>
          <w:szCs w:val="24"/>
        </w:rPr>
        <w:t>========================</w:t>
      </w:r>
    </w:p>
    <w:p w14:paraId="7D1AAA27" w14:textId="77777777" w:rsidR="00110B30" w:rsidRDefault="00110B30" w:rsidP="00414642">
      <w:pPr>
        <w:pStyle w:val="BodyText"/>
        <w:rPr>
          <w:rFonts w:ascii="Arial" w:hAnsi="Arial" w:cs="Arial"/>
          <w:b w:val="0"/>
          <w:sz w:val="24"/>
          <w:szCs w:val="24"/>
        </w:rPr>
      </w:pPr>
    </w:p>
    <w:p w14:paraId="72B85CA1" w14:textId="5639298F" w:rsidR="00A72C1D" w:rsidRDefault="00667177" w:rsidP="00A72C1D">
      <w:pPr>
        <w:pStyle w:val="BodyText"/>
        <w:spacing w:line="276" w:lineRule="auto"/>
        <w:rPr>
          <w:rFonts w:ascii="Arial" w:hAnsi="Arial" w:cs="Arial"/>
          <w:b w:val="0"/>
          <w:sz w:val="24"/>
          <w:szCs w:val="24"/>
        </w:rPr>
      </w:pPr>
      <w:r>
        <w:rPr>
          <w:rFonts w:ascii="Arial" w:hAnsi="Arial" w:cs="Arial"/>
          <w:b w:val="0"/>
          <w:sz w:val="24"/>
          <w:szCs w:val="24"/>
        </w:rPr>
        <w:t>Friday</w:t>
      </w:r>
      <w:r w:rsidR="00EB5BF6">
        <w:rPr>
          <w:rFonts w:ascii="Arial" w:hAnsi="Arial" w:cs="Arial"/>
          <w:b w:val="0"/>
          <w:sz w:val="24"/>
          <w:szCs w:val="24"/>
        </w:rPr>
        <w:t>,</w:t>
      </w:r>
      <w:r w:rsidR="007D7A3E">
        <w:rPr>
          <w:rFonts w:ascii="Arial" w:hAnsi="Arial" w:cs="Arial"/>
          <w:b w:val="0"/>
          <w:sz w:val="24"/>
          <w:szCs w:val="24"/>
        </w:rPr>
        <w:t xml:space="preserve"> </w:t>
      </w:r>
      <w:r>
        <w:rPr>
          <w:rFonts w:ascii="Arial" w:hAnsi="Arial" w:cs="Arial"/>
          <w:b w:val="0"/>
          <w:sz w:val="24"/>
          <w:szCs w:val="24"/>
        </w:rPr>
        <w:t>08</w:t>
      </w:r>
      <w:r w:rsidRPr="00667177">
        <w:rPr>
          <w:rFonts w:ascii="Arial" w:hAnsi="Arial" w:cs="Arial"/>
          <w:b w:val="0"/>
          <w:sz w:val="24"/>
          <w:szCs w:val="24"/>
          <w:vertAlign w:val="superscript"/>
        </w:rPr>
        <w:t>th</w:t>
      </w:r>
      <w:r>
        <w:rPr>
          <w:rFonts w:ascii="Arial" w:hAnsi="Arial" w:cs="Arial"/>
          <w:b w:val="0"/>
          <w:sz w:val="24"/>
          <w:szCs w:val="24"/>
        </w:rPr>
        <w:t xml:space="preserve"> November</w:t>
      </w:r>
      <w:r w:rsidR="00DF6A70">
        <w:rPr>
          <w:rFonts w:ascii="Arial" w:hAnsi="Arial" w:cs="Arial"/>
          <w:b w:val="0"/>
          <w:sz w:val="24"/>
          <w:szCs w:val="24"/>
        </w:rPr>
        <w:t xml:space="preserve"> </w:t>
      </w:r>
      <w:r w:rsidR="00EB5BF6">
        <w:rPr>
          <w:rFonts w:ascii="Arial" w:hAnsi="Arial" w:cs="Arial"/>
          <w:b w:val="0"/>
          <w:sz w:val="24"/>
          <w:szCs w:val="24"/>
        </w:rPr>
        <w:t>202</w:t>
      </w:r>
      <w:r w:rsidR="004D02B7">
        <w:rPr>
          <w:rFonts w:ascii="Arial" w:hAnsi="Arial" w:cs="Arial"/>
          <w:b w:val="0"/>
          <w:sz w:val="24"/>
          <w:szCs w:val="24"/>
        </w:rPr>
        <w:t>4</w:t>
      </w:r>
    </w:p>
    <w:p w14:paraId="1CED7BF5" w14:textId="2843200D" w:rsidR="00B73D60" w:rsidRPr="00627700" w:rsidRDefault="00B73D60" w:rsidP="00A72C1D">
      <w:pPr>
        <w:pStyle w:val="BodyText"/>
        <w:spacing w:line="276" w:lineRule="auto"/>
        <w:rPr>
          <w:rFonts w:ascii="Arial" w:hAnsi="Arial" w:cs="Arial"/>
          <w:b w:val="0"/>
          <w:sz w:val="24"/>
          <w:szCs w:val="24"/>
        </w:rPr>
      </w:pPr>
    </w:p>
    <w:p w14:paraId="35D44931" w14:textId="79321E4B" w:rsidR="00D1420C" w:rsidRPr="00642A47" w:rsidRDefault="00F351D4" w:rsidP="00E11D23">
      <w:pPr>
        <w:pStyle w:val="ListParagraph"/>
        <w:numPr>
          <w:ilvl w:val="0"/>
          <w:numId w:val="21"/>
        </w:numPr>
        <w:spacing w:line="276" w:lineRule="auto"/>
        <w:ind w:left="284" w:hanging="426"/>
        <w:jc w:val="both"/>
        <w:rPr>
          <w:rFonts w:ascii="Arial" w:hAnsi="Arial" w:cs="Arial"/>
          <w:bCs/>
          <w:snapToGrid w:val="0"/>
          <w:sz w:val="24"/>
          <w:szCs w:val="24"/>
          <w:lang w:val="en-GB"/>
        </w:rPr>
      </w:pPr>
      <w:bookmarkStart w:id="0" w:name="_Hlk96928072"/>
      <w:r w:rsidRPr="00642A47">
        <w:rPr>
          <w:rFonts w:ascii="Arial" w:hAnsi="Arial" w:cs="Arial"/>
          <w:b/>
          <w:snapToGrid w:val="0"/>
          <w:sz w:val="24"/>
          <w:szCs w:val="24"/>
          <w:u w:val="single"/>
          <w:lang w:val="en-GB"/>
        </w:rPr>
        <w:t>Opening and welcome</w:t>
      </w:r>
      <w:bookmarkStart w:id="1" w:name="_Hlk173920840"/>
    </w:p>
    <w:p w14:paraId="07DB9A74" w14:textId="77777777" w:rsidR="006A0E8E" w:rsidRPr="00D1420C" w:rsidRDefault="006A0E8E" w:rsidP="005667A3">
      <w:pPr>
        <w:pStyle w:val="ListParagraph"/>
        <w:spacing w:line="276" w:lineRule="auto"/>
        <w:ind w:left="284"/>
        <w:jc w:val="both"/>
        <w:rPr>
          <w:rFonts w:ascii="Arial" w:hAnsi="Arial" w:cs="Arial"/>
          <w:bCs/>
          <w:snapToGrid w:val="0"/>
          <w:sz w:val="24"/>
          <w:szCs w:val="24"/>
          <w:lang w:val="en-GB"/>
        </w:rPr>
      </w:pPr>
    </w:p>
    <w:p w14:paraId="04CECBD4" w14:textId="766CE76D" w:rsidR="00481EB2" w:rsidRPr="004A6B5C" w:rsidRDefault="00F217D6" w:rsidP="00E11D23">
      <w:pPr>
        <w:pStyle w:val="ListParagraph"/>
        <w:spacing w:line="276" w:lineRule="auto"/>
        <w:ind w:left="284"/>
        <w:jc w:val="both"/>
        <w:rPr>
          <w:rFonts w:ascii="Arial" w:hAnsi="Arial" w:cs="Arial"/>
          <w:bCs/>
          <w:snapToGrid w:val="0"/>
          <w:sz w:val="24"/>
          <w:szCs w:val="24"/>
          <w:lang w:val="en-GB"/>
        </w:rPr>
      </w:pPr>
      <w:r w:rsidRPr="00F217D6">
        <w:rPr>
          <w:rFonts w:ascii="Arial" w:hAnsi="Arial" w:cs="Arial"/>
          <w:bCs/>
          <w:snapToGrid w:val="0"/>
          <w:sz w:val="24"/>
          <w:szCs w:val="24"/>
          <w:lang w:val="en-GB"/>
        </w:rPr>
        <w:t>The Chairperson, Honourable L. N. Mekgwe, commenced the meeting by extending a warm welcome to all members, support staff, and stakeholders present. Sincere best wishes were conveyed to Dr. Masuku, along with the other support staff and esteemed members who are currently undertaking examinations scheduled for various dates.</w:t>
      </w:r>
    </w:p>
    <w:p w14:paraId="647B1D40" w14:textId="77777777" w:rsidR="00D115BF" w:rsidRPr="00481EB2" w:rsidRDefault="00D115BF" w:rsidP="00481EB2">
      <w:pPr>
        <w:pStyle w:val="ListParagraph"/>
        <w:spacing w:line="276" w:lineRule="auto"/>
        <w:jc w:val="both"/>
        <w:rPr>
          <w:rFonts w:ascii="Arial" w:hAnsi="Arial" w:cs="Arial"/>
          <w:bCs/>
          <w:snapToGrid w:val="0"/>
          <w:sz w:val="24"/>
          <w:szCs w:val="24"/>
          <w:lang w:val="en-GB"/>
        </w:rPr>
      </w:pPr>
    </w:p>
    <w:bookmarkEnd w:id="1"/>
    <w:p w14:paraId="0EB2308C" w14:textId="689AA3B1" w:rsidR="00772BE0" w:rsidRPr="00397320" w:rsidRDefault="00BE371A" w:rsidP="00E11D23">
      <w:pPr>
        <w:pStyle w:val="ListParagraph"/>
        <w:numPr>
          <w:ilvl w:val="0"/>
          <w:numId w:val="21"/>
        </w:numPr>
        <w:spacing w:line="276" w:lineRule="auto"/>
        <w:ind w:left="284" w:hanging="426"/>
        <w:jc w:val="both"/>
        <w:rPr>
          <w:rFonts w:ascii="Arial" w:hAnsi="Arial" w:cs="Arial"/>
          <w:bCs/>
          <w:snapToGrid w:val="0"/>
          <w:sz w:val="24"/>
          <w:szCs w:val="24"/>
          <w:lang w:val="en-GB"/>
        </w:rPr>
      </w:pPr>
      <w:r w:rsidRPr="00864AE7">
        <w:rPr>
          <w:rFonts w:ascii="Arial" w:hAnsi="Arial" w:cs="Arial"/>
          <w:b/>
          <w:snapToGrid w:val="0"/>
          <w:sz w:val="24"/>
          <w:szCs w:val="24"/>
          <w:u w:val="single"/>
          <w:lang w:val="en-GB"/>
        </w:rPr>
        <w:t>A</w:t>
      </w:r>
      <w:r w:rsidR="00B36497" w:rsidRPr="00864AE7">
        <w:rPr>
          <w:rFonts w:ascii="Arial" w:hAnsi="Arial" w:cs="Arial"/>
          <w:b/>
          <w:snapToGrid w:val="0"/>
          <w:sz w:val="24"/>
          <w:szCs w:val="24"/>
          <w:u w:val="single"/>
          <w:lang w:val="en-GB"/>
        </w:rPr>
        <w:t>pologies</w:t>
      </w:r>
    </w:p>
    <w:p w14:paraId="19B33629" w14:textId="59C8DA0E" w:rsidR="00397320" w:rsidRDefault="00397320" w:rsidP="00397320">
      <w:pPr>
        <w:spacing w:line="276" w:lineRule="auto"/>
        <w:jc w:val="both"/>
        <w:rPr>
          <w:rFonts w:ascii="Arial" w:hAnsi="Arial" w:cs="Arial"/>
          <w:bCs/>
          <w:snapToGrid w:val="0"/>
          <w:sz w:val="24"/>
          <w:szCs w:val="24"/>
          <w:lang w:val="en-GB"/>
        </w:rPr>
      </w:pPr>
      <w:r>
        <w:rPr>
          <w:rFonts w:ascii="Arial" w:hAnsi="Arial" w:cs="Arial"/>
          <w:bCs/>
          <w:snapToGrid w:val="0"/>
          <w:sz w:val="24"/>
          <w:szCs w:val="24"/>
          <w:lang w:val="en-GB"/>
        </w:rPr>
        <w:t xml:space="preserve"> </w:t>
      </w:r>
    </w:p>
    <w:p w14:paraId="0EEE7055" w14:textId="1A832D38" w:rsidR="00077624" w:rsidRDefault="00397320" w:rsidP="00E11D23">
      <w:pPr>
        <w:spacing w:line="276" w:lineRule="auto"/>
        <w:ind w:firstLine="284"/>
        <w:jc w:val="both"/>
        <w:rPr>
          <w:rFonts w:ascii="Arial" w:hAnsi="Arial" w:cs="Arial"/>
          <w:bCs/>
          <w:snapToGrid w:val="0"/>
          <w:sz w:val="24"/>
          <w:szCs w:val="24"/>
          <w:lang w:val="en-GB"/>
        </w:rPr>
      </w:pPr>
      <w:r>
        <w:rPr>
          <w:rFonts w:ascii="Arial" w:hAnsi="Arial" w:cs="Arial"/>
          <w:bCs/>
          <w:snapToGrid w:val="0"/>
          <w:sz w:val="24"/>
          <w:szCs w:val="24"/>
          <w:lang w:val="en-GB"/>
        </w:rPr>
        <w:t>The following apologies were received and accepted.</w:t>
      </w:r>
    </w:p>
    <w:p w14:paraId="5211DBF5" w14:textId="77777777" w:rsidR="00E92E15" w:rsidRDefault="00E92E15" w:rsidP="00E92E15">
      <w:pPr>
        <w:spacing w:line="276" w:lineRule="auto"/>
        <w:ind w:firstLine="567"/>
        <w:jc w:val="both"/>
        <w:rPr>
          <w:rFonts w:ascii="Arial" w:hAnsi="Arial" w:cs="Arial"/>
          <w:bCs/>
          <w:snapToGrid w:val="0"/>
          <w:sz w:val="24"/>
          <w:szCs w:val="24"/>
          <w:lang w:val="en-GB"/>
        </w:rPr>
      </w:pPr>
    </w:p>
    <w:p w14:paraId="0A48C6F8" w14:textId="577E8AAF" w:rsidR="00077624" w:rsidRDefault="001B30BD" w:rsidP="00E11D23">
      <w:pPr>
        <w:pStyle w:val="ListParagraph"/>
        <w:numPr>
          <w:ilvl w:val="0"/>
          <w:numId w:val="22"/>
        </w:numPr>
        <w:spacing w:line="276" w:lineRule="auto"/>
        <w:ind w:left="567" w:hanging="283"/>
        <w:jc w:val="both"/>
        <w:rPr>
          <w:rFonts w:ascii="Arial" w:hAnsi="Arial" w:cs="Arial"/>
          <w:bCs/>
          <w:snapToGrid w:val="0"/>
          <w:sz w:val="24"/>
          <w:szCs w:val="24"/>
          <w:lang w:val="en-GB"/>
        </w:rPr>
      </w:pPr>
      <w:r>
        <w:rPr>
          <w:rFonts w:ascii="Arial" w:hAnsi="Arial" w:cs="Arial"/>
          <w:bCs/>
          <w:snapToGrid w:val="0"/>
          <w:sz w:val="24"/>
          <w:szCs w:val="24"/>
          <w:lang w:val="en-GB"/>
        </w:rPr>
        <w:t>Member L. Makhubela is out of the country for legislative work</w:t>
      </w:r>
      <w:r w:rsidR="009D4851">
        <w:rPr>
          <w:rFonts w:ascii="Arial" w:hAnsi="Arial" w:cs="Arial"/>
          <w:bCs/>
          <w:snapToGrid w:val="0"/>
          <w:sz w:val="24"/>
          <w:szCs w:val="24"/>
          <w:lang w:val="en-GB"/>
        </w:rPr>
        <w:t>.</w:t>
      </w:r>
    </w:p>
    <w:p w14:paraId="0A74EE17" w14:textId="61DEA731" w:rsidR="001B30BD" w:rsidRDefault="001B30BD" w:rsidP="00E11D23">
      <w:pPr>
        <w:pStyle w:val="ListParagraph"/>
        <w:numPr>
          <w:ilvl w:val="0"/>
          <w:numId w:val="22"/>
        </w:numPr>
        <w:spacing w:line="276" w:lineRule="auto"/>
        <w:ind w:left="567" w:hanging="283"/>
        <w:jc w:val="both"/>
        <w:rPr>
          <w:rFonts w:ascii="Arial" w:hAnsi="Arial" w:cs="Arial"/>
          <w:bCs/>
          <w:snapToGrid w:val="0"/>
          <w:sz w:val="24"/>
          <w:szCs w:val="24"/>
          <w:lang w:val="en-GB"/>
        </w:rPr>
      </w:pPr>
      <w:r>
        <w:rPr>
          <w:rFonts w:ascii="Arial" w:hAnsi="Arial" w:cs="Arial"/>
          <w:bCs/>
          <w:snapToGrid w:val="0"/>
          <w:sz w:val="24"/>
          <w:szCs w:val="24"/>
          <w:lang w:val="en-GB"/>
        </w:rPr>
        <w:t>Mem</w:t>
      </w:r>
      <w:r w:rsidR="00747245">
        <w:rPr>
          <w:rFonts w:ascii="Arial" w:hAnsi="Arial" w:cs="Arial"/>
          <w:bCs/>
          <w:snapToGrid w:val="0"/>
          <w:sz w:val="24"/>
          <w:szCs w:val="24"/>
          <w:lang w:val="en-GB"/>
        </w:rPr>
        <w:t xml:space="preserve">ber </w:t>
      </w:r>
      <w:r w:rsidR="00D11725">
        <w:rPr>
          <w:rFonts w:ascii="Arial" w:hAnsi="Arial" w:cs="Arial"/>
          <w:bCs/>
          <w:snapToGrid w:val="0"/>
          <w:sz w:val="24"/>
          <w:szCs w:val="24"/>
          <w:lang w:val="en-GB"/>
        </w:rPr>
        <w:t>S.T.</w:t>
      </w:r>
      <w:r w:rsidR="00747245">
        <w:rPr>
          <w:rFonts w:ascii="Arial" w:hAnsi="Arial" w:cs="Arial"/>
          <w:bCs/>
          <w:snapToGrid w:val="0"/>
          <w:sz w:val="24"/>
          <w:szCs w:val="24"/>
          <w:lang w:val="en-GB"/>
        </w:rPr>
        <w:t xml:space="preserve"> Msimanga is out of the country a</w:t>
      </w:r>
      <w:r w:rsidR="00A8310C">
        <w:rPr>
          <w:rFonts w:ascii="Arial" w:hAnsi="Arial" w:cs="Arial"/>
          <w:bCs/>
          <w:snapToGrid w:val="0"/>
          <w:sz w:val="24"/>
          <w:szCs w:val="24"/>
          <w:lang w:val="en-GB"/>
        </w:rPr>
        <w:t xml:space="preserve">ttending the </w:t>
      </w:r>
      <w:r w:rsidR="00981C61">
        <w:rPr>
          <w:rFonts w:ascii="Arial" w:hAnsi="Arial" w:cs="Arial"/>
          <w:bCs/>
          <w:snapToGrid w:val="0"/>
          <w:sz w:val="24"/>
          <w:szCs w:val="24"/>
          <w:lang w:val="en-GB"/>
        </w:rPr>
        <w:t>Sydney Australia 67</w:t>
      </w:r>
      <w:r w:rsidR="00981C61" w:rsidRPr="00981C61">
        <w:rPr>
          <w:rFonts w:ascii="Arial" w:hAnsi="Arial" w:cs="Arial"/>
          <w:bCs/>
          <w:snapToGrid w:val="0"/>
          <w:sz w:val="24"/>
          <w:szCs w:val="24"/>
          <w:vertAlign w:val="superscript"/>
          <w:lang w:val="en-GB"/>
        </w:rPr>
        <w:t>th</w:t>
      </w:r>
      <w:r w:rsidR="00981C61">
        <w:rPr>
          <w:rFonts w:ascii="Arial" w:hAnsi="Arial" w:cs="Arial"/>
          <w:bCs/>
          <w:snapToGrid w:val="0"/>
          <w:sz w:val="24"/>
          <w:szCs w:val="24"/>
          <w:lang w:val="en-GB"/>
        </w:rPr>
        <w:t xml:space="preserve"> </w:t>
      </w:r>
      <w:r w:rsidR="00D11725">
        <w:rPr>
          <w:rFonts w:ascii="Arial" w:hAnsi="Arial" w:cs="Arial"/>
          <w:bCs/>
          <w:snapToGrid w:val="0"/>
          <w:sz w:val="24"/>
          <w:szCs w:val="24"/>
          <w:lang w:val="en-GB"/>
        </w:rPr>
        <w:t>Commonwealth</w:t>
      </w:r>
      <w:r w:rsidR="00666E2C">
        <w:rPr>
          <w:rFonts w:ascii="Arial" w:hAnsi="Arial" w:cs="Arial"/>
          <w:bCs/>
          <w:snapToGrid w:val="0"/>
          <w:sz w:val="24"/>
          <w:szCs w:val="24"/>
          <w:lang w:val="en-GB"/>
        </w:rPr>
        <w:t xml:space="preserve"> </w:t>
      </w:r>
      <w:r w:rsidR="00B02117">
        <w:rPr>
          <w:rFonts w:ascii="Arial" w:hAnsi="Arial" w:cs="Arial"/>
          <w:bCs/>
          <w:snapToGrid w:val="0"/>
          <w:sz w:val="24"/>
          <w:szCs w:val="24"/>
          <w:lang w:val="en-GB"/>
        </w:rPr>
        <w:t>P</w:t>
      </w:r>
      <w:r w:rsidR="00666E2C">
        <w:rPr>
          <w:rFonts w:ascii="Arial" w:hAnsi="Arial" w:cs="Arial"/>
          <w:bCs/>
          <w:snapToGrid w:val="0"/>
          <w:sz w:val="24"/>
          <w:szCs w:val="24"/>
          <w:lang w:val="en-GB"/>
        </w:rPr>
        <w:t xml:space="preserve">arliamentary </w:t>
      </w:r>
      <w:r w:rsidR="00D11725">
        <w:rPr>
          <w:rFonts w:ascii="Arial" w:hAnsi="Arial" w:cs="Arial"/>
          <w:bCs/>
          <w:snapToGrid w:val="0"/>
          <w:sz w:val="24"/>
          <w:szCs w:val="24"/>
          <w:lang w:val="en-GB"/>
        </w:rPr>
        <w:t>Conference</w:t>
      </w:r>
      <w:r w:rsidR="009D4851">
        <w:rPr>
          <w:rFonts w:ascii="Arial" w:hAnsi="Arial" w:cs="Arial"/>
          <w:bCs/>
          <w:snapToGrid w:val="0"/>
          <w:sz w:val="24"/>
          <w:szCs w:val="24"/>
          <w:lang w:val="en-GB"/>
        </w:rPr>
        <w:t>.</w:t>
      </w:r>
    </w:p>
    <w:p w14:paraId="29F1D0A6" w14:textId="432DCDA1" w:rsidR="00666E2C" w:rsidRDefault="00666E2C" w:rsidP="00E11D23">
      <w:pPr>
        <w:pStyle w:val="ListParagraph"/>
        <w:numPr>
          <w:ilvl w:val="0"/>
          <w:numId w:val="22"/>
        </w:numPr>
        <w:spacing w:line="276" w:lineRule="auto"/>
        <w:ind w:left="567" w:hanging="283"/>
        <w:jc w:val="both"/>
        <w:rPr>
          <w:rFonts w:ascii="Arial" w:hAnsi="Arial" w:cs="Arial"/>
          <w:bCs/>
          <w:snapToGrid w:val="0"/>
          <w:sz w:val="24"/>
          <w:szCs w:val="24"/>
          <w:lang w:val="en-GB"/>
        </w:rPr>
      </w:pPr>
      <w:r>
        <w:rPr>
          <w:rFonts w:ascii="Arial" w:hAnsi="Arial" w:cs="Arial"/>
          <w:bCs/>
          <w:snapToGrid w:val="0"/>
          <w:sz w:val="24"/>
          <w:szCs w:val="24"/>
          <w:lang w:val="en-GB"/>
        </w:rPr>
        <w:t>Member T. Nkani is out of the country attending the Sy</w:t>
      </w:r>
      <w:r w:rsidR="00B02117">
        <w:rPr>
          <w:rFonts w:ascii="Arial" w:hAnsi="Arial" w:cs="Arial"/>
          <w:bCs/>
          <w:snapToGrid w:val="0"/>
          <w:sz w:val="24"/>
          <w:szCs w:val="24"/>
          <w:lang w:val="en-GB"/>
        </w:rPr>
        <w:t>dney Australia 67</w:t>
      </w:r>
      <w:r w:rsidR="00B02117" w:rsidRPr="00B02117">
        <w:rPr>
          <w:rFonts w:ascii="Arial" w:hAnsi="Arial" w:cs="Arial"/>
          <w:bCs/>
          <w:snapToGrid w:val="0"/>
          <w:sz w:val="24"/>
          <w:szCs w:val="24"/>
          <w:vertAlign w:val="superscript"/>
          <w:lang w:val="en-GB"/>
        </w:rPr>
        <w:t>th</w:t>
      </w:r>
      <w:r w:rsidR="00B02117">
        <w:rPr>
          <w:rFonts w:ascii="Arial" w:hAnsi="Arial" w:cs="Arial"/>
          <w:bCs/>
          <w:snapToGrid w:val="0"/>
          <w:sz w:val="24"/>
          <w:szCs w:val="24"/>
          <w:lang w:val="en-GB"/>
        </w:rPr>
        <w:t xml:space="preserve"> </w:t>
      </w:r>
      <w:r w:rsidR="00D11725">
        <w:rPr>
          <w:rFonts w:ascii="Arial" w:hAnsi="Arial" w:cs="Arial"/>
          <w:bCs/>
          <w:snapToGrid w:val="0"/>
          <w:sz w:val="24"/>
          <w:szCs w:val="24"/>
          <w:lang w:val="en-GB"/>
        </w:rPr>
        <w:t>Commonwealth</w:t>
      </w:r>
      <w:r w:rsidR="00B02117">
        <w:rPr>
          <w:rFonts w:ascii="Arial" w:hAnsi="Arial" w:cs="Arial"/>
          <w:bCs/>
          <w:snapToGrid w:val="0"/>
          <w:sz w:val="24"/>
          <w:szCs w:val="24"/>
          <w:lang w:val="en-GB"/>
        </w:rPr>
        <w:t xml:space="preserve"> Parliamentary </w:t>
      </w:r>
      <w:r w:rsidR="00D11725">
        <w:rPr>
          <w:rFonts w:ascii="Arial" w:hAnsi="Arial" w:cs="Arial"/>
          <w:bCs/>
          <w:snapToGrid w:val="0"/>
          <w:sz w:val="24"/>
          <w:szCs w:val="24"/>
          <w:lang w:val="en-GB"/>
        </w:rPr>
        <w:t>Conference</w:t>
      </w:r>
      <w:r w:rsidR="00B02117">
        <w:rPr>
          <w:rFonts w:ascii="Arial" w:hAnsi="Arial" w:cs="Arial"/>
          <w:bCs/>
          <w:snapToGrid w:val="0"/>
          <w:sz w:val="24"/>
          <w:szCs w:val="24"/>
          <w:lang w:val="en-GB"/>
        </w:rPr>
        <w:t>.</w:t>
      </w:r>
    </w:p>
    <w:p w14:paraId="3B01D37D" w14:textId="212BFFD8" w:rsidR="00B02117" w:rsidRDefault="00B02117" w:rsidP="00E11D23">
      <w:pPr>
        <w:pStyle w:val="ListParagraph"/>
        <w:numPr>
          <w:ilvl w:val="0"/>
          <w:numId w:val="22"/>
        </w:numPr>
        <w:spacing w:line="276" w:lineRule="auto"/>
        <w:ind w:left="567" w:hanging="283"/>
        <w:jc w:val="both"/>
        <w:rPr>
          <w:rFonts w:ascii="Arial" w:hAnsi="Arial" w:cs="Arial"/>
          <w:bCs/>
          <w:snapToGrid w:val="0"/>
          <w:sz w:val="24"/>
          <w:szCs w:val="24"/>
          <w:lang w:val="en-GB"/>
        </w:rPr>
      </w:pPr>
      <w:r>
        <w:rPr>
          <w:rFonts w:ascii="Arial" w:hAnsi="Arial" w:cs="Arial"/>
          <w:bCs/>
          <w:snapToGrid w:val="0"/>
          <w:sz w:val="24"/>
          <w:szCs w:val="24"/>
          <w:lang w:val="en-GB"/>
        </w:rPr>
        <w:t xml:space="preserve">Member B. Masuku </w:t>
      </w:r>
      <w:r w:rsidR="009E17D4">
        <w:rPr>
          <w:rFonts w:ascii="Arial" w:hAnsi="Arial" w:cs="Arial"/>
          <w:bCs/>
          <w:snapToGrid w:val="0"/>
          <w:sz w:val="24"/>
          <w:szCs w:val="24"/>
          <w:lang w:val="en-GB"/>
        </w:rPr>
        <w:t>was writing exams</w:t>
      </w:r>
      <w:r w:rsidR="009D4851">
        <w:rPr>
          <w:rFonts w:ascii="Arial" w:hAnsi="Arial" w:cs="Arial"/>
          <w:bCs/>
          <w:snapToGrid w:val="0"/>
          <w:sz w:val="24"/>
          <w:szCs w:val="24"/>
          <w:lang w:val="en-GB"/>
        </w:rPr>
        <w:t>.</w:t>
      </w:r>
    </w:p>
    <w:p w14:paraId="3EE3B071" w14:textId="4C424C85" w:rsidR="00526A6C" w:rsidRPr="00E92E15" w:rsidRDefault="00526A6C" w:rsidP="00E92E15">
      <w:pPr>
        <w:pStyle w:val="ListParagraph"/>
        <w:spacing w:line="276" w:lineRule="auto"/>
        <w:jc w:val="both"/>
        <w:rPr>
          <w:rFonts w:ascii="Arial" w:hAnsi="Arial" w:cs="Arial"/>
          <w:bCs/>
          <w:snapToGrid w:val="0"/>
          <w:sz w:val="24"/>
          <w:szCs w:val="24"/>
          <w:lang w:val="en-GB"/>
        </w:rPr>
      </w:pPr>
      <w:bookmarkStart w:id="2" w:name="_Hlk173921644"/>
    </w:p>
    <w:bookmarkEnd w:id="2"/>
    <w:p w14:paraId="04BD4618" w14:textId="029D3B04" w:rsidR="0034783D" w:rsidRPr="00864AE7" w:rsidRDefault="008C5E3C" w:rsidP="00E11D23">
      <w:pPr>
        <w:tabs>
          <w:tab w:val="left" w:pos="142"/>
        </w:tabs>
        <w:spacing w:line="276" w:lineRule="auto"/>
        <w:ind w:left="284" w:hanging="568"/>
        <w:jc w:val="both"/>
        <w:rPr>
          <w:rFonts w:ascii="Arial" w:hAnsi="Arial" w:cs="Arial"/>
          <w:b/>
          <w:snapToGrid w:val="0"/>
          <w:sz w:val="24"/>
          <w:szCs w:val="24"/>
          <w:lang w:val="en-GB"/>
        </w:rPr>
      </w:pPr>
      <w:r w:rsidRPr="00864AE7">
        <w:rPr>
          <w:rFonts w:ascii="Arial" w:hAnsi="Arial" w:cs="Arial"/>
          <w:b/>
          <w:snapToGrid w:val="0"/>
          <w:sz w:val="24"/>
          <w:szCs w:val="24"/>
          <w:lang w:val="en-GB"/>
        </w:rPr>
        <w:t xml:space="preserve">      </w:t>
      </w:r>
      <w:r w:rsidR="00D55F7B" w:rsidRPr="00864AE7">
        <w:rPr>
          <w:rFonts w:ascii="Arial" w:hAnsi="Arial" w:cs="Arial"/>
          <w:b/>
          <w:snapToGrid w:val="0"/>
          <w:sz w:val="24"/>
          <w:szCs w:val="24"/>
          <w:lang w:val="en-GB"/>
        </w:rPr>
        <w:t xml:space="preserve">  </w:t>
      </w:r>
      <w:bookmarkStart w:id="3" w:name="_Hlk158051263"/>
      <w:r w:rsidR="009C5059" w:rsidRPr="00864AE7">
        <w:rPr>
          <w:rFonts w:ascii="Arial" w:hAnsi="Arial" w:cs="Arial"/>
          <w:b/>
          <w:snapToGrid w:val="0"/>
          <w:sz w:val="24"/>
          <w:szCs w:val="24"/>
          <w:lang w:val="en-GB"/>
        </w:rPr>
        <w:t xml:space="preserve"> </w:t>
      </w:r>
      <w:r w:rsidR="00F9421F" w:rsidRPr="00864AE7">
        <w:rPr>
          <w:rFonts w:ascii="Arial" w:hAnsi="Arial" w:cs="Arial"/>
          <w:bCs/>
          <w:snapToGrid w:val="0"/>
          <w:sz w:val="24"/>
          <w:szCs w:val="24"/>
          <w:lang w:val="en-GB"/>
        </w:rPr>
        <w:t xml:space="preserve">The following </w:t>
      </w:r>
      <w:r w:rsidR="009C5059" w:rsidRPr="00864AE7">
        <w:rPr>
          <w:rFonts w:ascii="Arial" w:hAnsi="Arial" w:cs="Arial"/>
          <w:bCs/>
          <w:snapToGrid w:val="0"/>
          <w:sz w:val="24"/>
          <w:szCs w:val="24"/>
          <w:lang w:val="en-GB"/>
        </w:rPr>
        <w:t>Members were in attendance</w:t>
      </w:r>
      <w:r w:rsidR="00F9421F" w:rsidRPr="00864AE7">
        <w:rPr>
          <w:rFonts w:ascii="Arial" w:hAnsi="Arial" w:cs="Arial"/>
          <w:b/>
          <w:snapToGrid w:val="0"/>
          <w:sz w:val="24"/>
          <w:szCs w:val="24"/>
          <w:lang w:val="en-GB"/>
        </w:rPr>
        <w:t>:</w:t>
      </w:r>
    </w:p>
    <w:bookmarkEnd w:id="3"/>
    <w:p w14:paraId="518B8005" w14:textId="0EF6CA1A" w:rsidR="00397320" w:rsidRDefault="001940AE" w:rsidP="00E11D23">
      <w:pPr>
        <w:pStyle w:val="ListParagraph"/>
        <w:numPr>
          <w:ilvl w:val="0"/>
          <w:numId w:val="16"/>
        </w:numPr>
        <w:ind w:left="142" w:firstLine="142"/>
        <w:rPr>
          <w:rFonts w:ascii="Arial" w:hAnsi="Arial" w:cs="Arial"/>
          <w:bCs/>
          <w:snapToGrid w:val="0"/>
          <w:sz w:val="24"/>
          <w:szCs w:val="24"/>
          <w:lang w:val="en-GB"/>
        </w:rPr>
      </w:pPr>
      <w:r w:rsidRPr="00864AE7">
        <w:rPr>
          <w:rFonts w:ascii="Arial" w:hAnsi="Arial" w:cs="Arial"/>
          <w:bCs/>
          <w:snapToGrid w:val="0"/>
          <w:sz w:val="24"/>
          <w:szCs w:val="24"/>
          <w:lang w:val="en-GB"/>
        </w:rPr>
        <w:t>Chairperson</w:t>
      </w:r>
      <w:r w:rsidR="005A7FAB" w:rsidRPr="00864AE7">
        <w:rPr>
          <w:rFonts w:ascii="Arial" w:hAnsi="Arial" w:cs="Arial"/>
          <w:bCs/>
          <w:snapToGrid w:val="0"/>
          <w:sz w:val="24"/>
          <w:szCs w:val="24"/>
          <w:lang w:val="en-GB"/>
        </w:rPr>
        <w:t xml:space="preserve"> </w:t>
      </w:r>
      <w:r w:rsidR="005C6AB4" w:rsidRPr="00864AE7">
        <w:rPr>
          <w:rFonts w:ascii="Arial" w:hAnsi="Arial" w:cs="Arial"/>
          <w:bCs/>
          <w:snapToGrid w:val="0"/>
          <w:sz w:val="24"/>
          <w:szCs w:val="24"/>
          <w:lang w:val="en-GB"/>
        </w:rPr>
        <w:t>L</w:t>
      </w:r>
      <w:r w:rsidR="00A23091">
        <w:rPr>
          <w:rFonts w:ascii="Arial" w:hAnsi="Arial" w:cs="Arial"/>
          <w:bCs/>
          <w:snapToGrid w:val="0"/>
          <w:sz w:val="24"/>
          <w:szCs w:val="24"/>
          <w:lang w:val="en-GB"/>
        </w:rPr>
        <w:t>.</w:t>
      </w:r>
      <w:r w:rsidR="005A7FAB" w:rsidRPr="00864AE7">
        <w:rPr>
          <w:rFonts w:ascii="Arial" w:hAnsi="Arial" w:cs="Arial"/>
          <w:bCs/>
          <w:snapToGrid w:val="0"/>
          <w:sz w:val="24"/>
          <w:szCs w:val="24"/>
          <w:lang w:val="en-GB"/>
        </w:rPr>
        <w:t xml:space="preserve"> Mekgwe</w:t>
      </w:r>
    </w:p>
    <w:p w14:paraId="1838C79B" w14:textId="517744F7" w:rsidR="00A23091" w:rsidRDefault="00A23091"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Member N. Mokgethi</w:t>
      </w:r>
    </w:p>
    <w:p w14:paraId="7142E104" w14:textId="06412ED5" w:rsidR="00987F79" w:rsidRDefault="00987F79"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Member T. Cho</w:t>
      </w:r>
      <w:r w:rsidR="00E301B0">
        <w:rPr>
          <w:rFonts w:ascii="Arial" w:hAnsi="Arial" w:cs="Arial"/>
          <w:bCs/>
          <w:snapToGrid w:val="0"/>
          <w:sz w:val="24"/>
          <w:szCs w:val="24"/>
          <w:lang w:val="en-GB"/>
        </w:rPr>
        <w:t>koe</w:t>
      </w:r>
    </w:p>
    <w:p w14:paraId="22E37FD8" w14:textId="2EC79DF4" w:rsidR="00A23091" w:rsidRDefault="00A23091"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 xml:space="preserve">Member </w:t>
      </w:r>
      <w:r w:rsidR="00CB5468">
        <w:rPr>
          <w:rFonts w:ascii="Arial" w:hAnsi="Arial" w:cs="Arial"/>
          <w:bCs/>
          <w:snapToGrid w:val="0"/>
          <w:sz w:val="24"/>
          <w:szCs w:val="24"/>
          <w:lang w:val="en-GB"/>
        </w:rPr>
        <w:t>F. Nel</w:t>
      </w:r>
    </w:p>
    <w:p w14:paraId="0ECE0338" w14:textId="6E0BD59B" w:rsidR="00CB5468" w:rsidRDefault="00CB5468"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Member J. Bloom</w:t>
      </w:r>
    </w:p>
    <w:p w14:paraId="53874EB9" w14:textId="6B035647" w:rsidR="00A726BA" w:rsidRDefault="00A726BA"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Member P. Makwala</w:t>
      </w:r>
    </w:p>
    <w:p w14:paraId="50B23344" w14:textId="732ECC2F" w:rsidR="00825FEB" w:rsidRDefault="00825FEB"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Member A. Allie</w:t>
      </w:r>
    </w:p>
    <w:p w14:paraId="1972F687" w14:textId="1263C9FF" w:rsidR="00825FEB" w:rsidRDefault="00057C53" w:rsidP="00E11D23">
      <w:pPr>
        <w:pStyle w:val="ListParagraph"/>
        <w:numPr>
          <w:ilvl w:val="0"/>
          <w:numId w:val="16"/>
        </w:numPr>
        <w:ind w:left="142" w:firstLine="142"/>
        <w:rPr>
          <w:rFonts w:ascii="Arial" w:hAnsi="Arial" w:cs="Arial"/>
          <w:bCs/>
          <w:snapToGrid w:val="0"/>
          <w:sz w:val="24"/>
          <w:szCs w:val="24"/>
          <w:lang w:val="en-GB"/>
        </w:rPr>
      </w:pPr>
      <w:r>
        <w:rPr>
          <w:rFonts w:ascii="Arial" w:hAnsi="Arial" w:cs="Arial"/>
          <w:bCs/>
          <w:snapToGrid w:val="0"/>
          <w:sz w:val="24"/>
          <w:szCs w:val="24"/>
          <w:lang w:val="en-GB"/>
        </w:rPr>
        <w:t>Member F.R Ngobeni</w:t>
      </w:r>
    </w:p>
    <w:p w14:paraId="1EE4CDC4" w14:textId="5D2121C1" w:rsidR="00FA1110" w:rsidRPr="00864AE7" w:rsidRDefault="00AA69E0" w:rsidP="00E11D23">
      <w:pPr>
        <w:pStyle w:val="ListParagraph"/>
        <w:numPr>
          <w:ilvl w:val="0"/>
          <w:numId w:val="21"/>
        </w:numPr>
        <w:spacing w:line="276" w:lineRule="auto"/>
        <w:ind w:left="284" w:hanging="426"/>
        <w:jc w:val="both"/>
        <w:rPr>
          <w:rFonts w:ascii="Arial" w:hAnsi="Arial" w:cs="Arial"/>
          <w:b/>
          <w:snapToGrid w:val="0"/>
          <w:sz w:val="24"/>
          <w:szCs w:val="24"/>
          <w:u w:val="single"/>
          <w:lang w:val="en-GB"/>
        </w:rPr>
      </w:pPr>
      <w:r>
        <w:rPr>
          <w:rFonts w:ascii="Arial" w:hAnsi="Arial" w:cs="Arial"/>
          <w:bCs/>
          <w:snapToGrid w:val="0"/>
          <w:sz w:val="24"/>
          <w:szCs w:val="24"/>
          <w:lang w:val="en-GB"/>
        </w:rPr>
        <w:lastRenderedPageBreak/>
        <w:t xml:space="preserve"> </w:t>
      </w:r>
      <w:r w:rsidR="00CF1F50" w:rsidRPr="00864AE7">
        <w:rPr>
          <w:rFonts w:ascii="Arial" w:hAnsi="Arial" w:cs="Arial"/>
          <w:b/>
          <w:snapToGrid w:val="0"/>
          <w:sz w:val="24"/>
          <w:szCs w:val="24"/>
          <w:u w:val="single"/>
          <w:lang w:val="en-GB"/>
        </w:rPr>
        <w:t>Confirmation of the Agenda</w:t>
      </w:r>
    </w:p>
    <w:p w14:paraId="4F08F032" w14:textId="77777777" w:rsidR="00A33E61" w:rsidRPr="00864AE7" w:rsidRDefault="00A33E61" w:rsidP="00405B8E">
      <w:pPr>
        <w:pStyle w:val="ListParagraph"/>
        <w:ind w:left="284" w:firstLine="74"/>
        <w:jc w:val="both"/>
        <w:rPr>
          <w:rFonts w:ascii="Arial" w:hAnsi="Arial" w:cs="Arial"/>
          <w:snapToGrid w:val="0"/>
          <w:sz w:val="24"/>
          <w:szCs w:val="24"/>
          <w:lang w:val="en-GB"/>
        </w:rPr>
      </w:pPr>
    </w:p>
    <w:p w14:paraId="1D56FB6C" w14:textId="6F413CA4" w:rsidR="00506754" w:rsidRPr="00864AE7" w:rsidRDefault="00A33E61" w:rsidP="00E11D23">
      <w:pPr>
        <w:spacing w:line="276" w:lineRule="auto"/>
        <w:ind w:left="709" w:hanging="425"/>
        <w:jc w:val="both"/>
        <w:rPr>
          <w:rFonts w:ascii="Arial" w:hAnsi="Arial" w:cs="Arial"/>
          <w:bCs/>
          <w:snapToGrid w:val="0"/>
          <w:sz w:val="24"/>
          <w:szCs w:val="24"/>
          <w:lang w:val="en-GB"/>
        </w:rPr>
      </w:pPr>
      <w:r w:rsidRPr="00864AE7">
        <w:rPr>
          <w:rFonts w:ascii="Arial" w:hAnsi="Arial" w:cs="Arial"/>
          <w:b/>
          <w:snapToGrid w:val="0"/>
          <w:sz w:val="24"/>
          <w:szCs w:val="24"/>
          <w:u w:val="single"/>
          <w:lang w:val="en-GB"/>
        </w:rPr>
        <w:t>MOTION</w:t>
      </w:r>
      <w:r w:rsidRPr="00864AE7">
        <w:rPr>
          <w:rFonts w:ascii="Arial" w:hAnsi="Arial" w:cs="Arial"/>
          <w:bCs/>
          <w:snapToGrid w:val="0"/>
          <w:sz w:val="24"/>
          <w:szCs w:val="24"/>
          <w:lang w:val="en-GB"/>
        </w:rPr>
        <w:t>: That</w:t>
      </w:r>
      <w:r w:rsidR="00DA27C6" w:rsidRPr="00864AE7">
        <w:rPr>
          <w:rFonts w:ascii="Arial" w:hAnsi="Arial" w:cs="Arial"/>
          <w:bCs/>
          <w:snapToGrid w:val="0"/>
          <w:sz w:val="24"/>
          <w:szCs w:val="24"/>
          <w:lang w:val="en-GB"/>
        </w:rPr>
        <w:t xml:space="preserve"> the agend</w:t>
      </w:r>
      <w:r w:rsidR="00211C7A" w:rsidRPr="00864AE7">
        <w:rPr>
          <w:rFonts w:ascii="Arial" w:hAnsi="Arial" w:cs="Arial"/>
          <w:bCs/>
          <w:snapToGrid w:val="0"/>
          <w:sz w:val="24"/>
          <w:szCs w:val="24"/>
          <w:lang w:val="en-GB"/>
        </w:rPr>
        <w:t>a be</w:t>
      </w:r>
      <w:r w:rsidR="00A87E7F" w:rsidRPr="00864AE7">
        <w:rPr>
          <w:rFonts w:ascii="Arial" w:hAnsi="Arial" w:cs="Arial"/>
          <w:bCs/>
          <w:snapToGrid w:val="0"/>
          <w:sz w:val="24"/>
          <w:szCs w:val="24"/>
          <w:lang w:val="en-GB"/>
        </w:rPr>
        <w:t xml:space="preserve"> </w:t>
      </w:r>
      <w:r w:rsidR="00026D70" w:rsidRPr="00864AE7">
        <w:rPr>
          <w:rFonts w:ascii="Arial" w:hAnsi="Arial" w:cs="Arial"/>
          <w:bCs/>
          <w:snapToGrid w:val="0"/>
          <w:sz w:val="24"/>
          <w:szCs w:val="24"/>
          <w:lang w:val="en-GB"/>
        </w:rPr>
        <w:t>confirmed</w:t>
      </w:r>
      <w:r w:rsidR="009A4A9F" w:rsidRPr="00864AE7">
        <w:rPr>
          <w:rFonts w:ascii="Arial" w:hAnsi="Arial" w:cs="Arial"/>
          <w:bCs/>
          <w:snapToGrid w:val="0"/>
          <w:sz w:val="24"/>
          <w:szCs w:val="24"/>
          <w:lang w:val="en-GB"/>
        </w:rPr>
        <w:t>.</w:t>
      </w:r>
    </w:p>
    <w:p w14:paraId="05650DE5" w14:textId="77777777" w:rsidR="00A903B1" w:rsidRPr="00864AE7" w:rsidRDefault="0043047F" w:rsidP="00BA3660">
      <w:pPr>
        <w:spacing w:line="276" w:lineRule="auto"/>
        <w:ind w:left="284" w:firstLine="76"/>
        <w:jc w:val="both"/>
        <w:rPr>
          <w:rFonts w:ascii="Arial" w:hAnsi="Arial" w:cs="Arial"/>
          <w:b/>
          <w:snapToGrid w:val="0"/>
          <w:sz w:val="24"/>
          <w:szCs w:val="24"/>
          <w:lang w:val="en-GB"/>
        </w:rPr>
      </w:pPr>
      <w:r w:rsidRPr="00864AE7">
        <w:rPr>
          <w:rFonts w:ascii="Arial" w:hAnsi="Arial" w:cs="Arial"/>
          <w:b/>
          <w:snapToGrid w:val="0"/>
          <w:sz w:val="24"/>
          <w:szCs w:val="24"/>
          <w:lang w:val="en-GB"/>
        </w:rPr>
        <w:t xml:space="preserve">            </w:t>
      </w:r>
    </w:p>
    <w:p w14:paraId="605AA59D" w14:textId="0F01A519" w:rsidR="000E6C4E" w:rsidRPr="00864AE7" w:rsidRDefault="00A903B1" w:rsidP="00BA3660">
      <w:pPr>
        <w:spacing w:line="276" w:lineRule="auto"/>
        <w:ind w:left="284" w:firstLine="76"/>
        <w:jc w:val="both"/>
        <w:rPr>
          <w:rFonts w:ascii="Arial" w:hAnsi="Arial" w:cs="Arial"/>
          <w:b/>
          <w:snapToGrid w:val="0"/>
          <w:sz w:val="24"/>
          <w:szCs w:val="24"/>
          <w:lang w:val="en-GB"/>
        </w:rPr>
      </w:pPr>
      <w:r w:rsidRPr="00864AE7">
        <w:rPr>
          <w:rFonts w:ascii="Arial" w:hAnsi="Arial" w:cs="Arial"/>
          <w:b/>
          <w:snapToGrid w:val="0"/>
          <w:sz w:val="24"/>
          <w:szCs w:val="24"/>
          <w:lang w:val="en-GB"/>
        </w:rPr>
        <w:t xml:space="preserve">                </w:t>
      </w:r>
      <w:r w:rsidR="00492570" w:rsidRPr="00864AE7">
        <w:rPr>
          <w:rFonts w:ascii="Arial" w:hAnsi="Arial" w:cs="Arial"/>
          <w:b/>
          <w:snapToGrid w:val="0"/>
          <w:sz w:val="24"/>
          <w:szCs w:val="24"/>
          <w:lang w:val="en-GB"/>
        </w:rPr>
        <w:t>A</w:t>
      </w:r>
      <w:r w:rsidR="0043047F" w:rsidRPr="00864AE7">
        <w:rPr>
          <w:rFonts w:ascii="Arial" w:hAnsi="Arial" w:cs="Arial"/>
          <w:b/>
          <w:snapToGrid w:val="0"/>
          <w:sz w:val="24"/>
          <w:szCs w:val="24"/>
          <w:lang w:val="en-GB"/>
        </w:rPr>
        <w:t>gree</w:t>
      </w:r>
      <w:r w:rsidR="00864AE7" w:rsidRPr="00864AE7">
        <w:rPr>
          <w:rFonts w:ascii="Arial" w:hAnsi="Arial" w:cs="Arial"/>
          <w:b/>
          <w:snapToGrid w:val="0"/>
          <w:sz w:val="24"/>
          <w:szCs w:val="24"/>
          <w:lang w:val="en-GB"/>
        </w:rPr>
        <w:t>d.</w:t>
      </w:r>
    </w:p>
    <w:p w14:paraId="0E25B315" w14:textId="77777777" w:rsidR="000E6C4E" w:rsidRPr="00864AE7" w:rsidRDefault="000E6C4E" w:rsidP="00405B8E">
      <w:pPr>
        <w:ind w:left="284" w:firstLine="74"/>
        <w:jc w:val="both"/>
        <w:rPr>
          <w:rFonts w:ascii="Arial" w:hAnsi="Arial" w:cs="Arial"/>
          <w:b/>
          <w:snapToGrid w:val="0"/>
          <w:sz w:val="24"/>
          <w:szCs w:val="24"/>
          <w:lang w:val="en-GB"/>
        </w:rPr>
      </w:pPr>
    </w:p>
    <w:p w14:paraId="051B5D9D" w14:textId="1FBFC018" w:rsidR="00C45BD9" w:rsidRPr="00864AE7" w:rsidRDefault="00C45BD9" w:rsidP="00E11D23">
      <w:pPr>
        <w:pStyle w:val="ListParagraph"/>
        <w:numPr>
          <w:ilvl w:val="0"/>
          <w:numId w:val="21"/>
        </w:numPr>
        <w:spacing w:line="276" w:lineRule="auto"/>
        <w:ind w:left="284" w:hanging="426"/>
        <w:jc w:val="both"/>
        <w:rPr>
          <w:rFonts w:ascii="Arial" w:hAnsi="Arial" w:cs="Arial"/>
          <w:b/>
          <w:snapToGrid w:val="0"/>
          <w:sz w:val="24"/>
          <w:szCs w:val="24"/>
          <w:u w:val="single"/>
          <w:lang w:val="en-GB"/>
        </w:rPr>
      </w:pPr>
      <w:r w:rsidRPr="00864AE7">
        <w:rPr>
          <w:rFonts w:ascii="Arial" w:hAnsi="Arial" w:cs="Arial"/>
          <w:b/>
          <w:snapToGrid w:val="0"/>
          <w:sz w:val="24"/>
          <w:szCs w:val="24"/>
          <w:u w:val="single"/>
          <w:lang w:val="en-GB"/>
        </w:rPr>
        <w:t>Adoption of the minutes of the previous meeting</w:t>
      </w:r>
      <w:r w:rsidR="009445E2" w:rsidRPr="00864AE7">
        <w:rPr>
          <w:rFonts w:ascii="Arial" w:hAnsi="Arial" w:cs="Arial"/>
          <w:b/>
          <w:snapToGrid w:val="0"/>
          <w:sz w:val="24"/>
          <w:szCs w:val="24"/>
          <w:u w:val="single"/>
          <w:lang w:val="en-GB"/>
        </w:rPr>
        <w:t xml:space="preserve"> dated </w:t>
      </w:r>
      <w:r w:rsidR="00DE2ECD">
        <w:rPr>
          <w:rFonts w:ascii="Arial" w:hAnsi="Arial" w:cs="Arial"/>
          <w:b/>
          <w:snapToGrid w:val="0"/>
          <w:sz w:val="24"/>
          <w:szCs w:val="24"/>
          <w:u w:val="single"/>
          <w:lang w:val="en-GB"/>
        </w:rPr>
        <w:t>Friday, 8th</w:t>
      </w:r>
      <w:r w:rsidR="005A7FAB" w:rsidRPr="00864AE7">
        <w:rPr>
          <w:rFonts w:ascii="Arial" w:hAnsi="Arial" w:cs="Arial"/>
          <w:b/>
          <w:snapToGrid w:val="0"/>
          <w:sz w:val="24"/>
          <w:szCs w:val="24"/>
          <w:u w:val="single"/>
          <w:lang w:val="en-GB"/>
        </w:rPr>
        <w:t xml:space="preserve"> </w:t>
      </w:r>
      <w:r w:rsidR="00DE2ECD">
        <w:rPr>
          <w:rFonts w:ascii="Arial" w:hAnsi="Arial" w:cs="Arial"/>
          <w:b/>
          <w:snapToGrid w:val="0"/>
          <w:sz w:val="24"/>
          <w:szCs w:val="24"/>
          <w:u w:val="single"/>
          <w:lang w:val="en-GB"/>
        </w:rPr>
        <w:t>Novem</w:t>
      </w:r>
      <w:r w:rsidR="00E37CA4">
        <w:rPr>
          <w:rFonts w:ascii="Arial" w:hAnsi="Arial" w:cs="Arial"/>
          <w:b/>
          <w:snapToGrid w:val="0"/>
          <w:sz w:val="24"/>
          <w:szCs w:val="24"/>
          <w:u w:val="single"/>
          <w:lang w:val="en-GB"/>
        </w:rPr>
        <w:t xml:space="preserve">ber </w:t>
      </w:r>
      <w:r w:rsidR="00E37CA4" w:rsidRPr="00864AE7">
        <w:rPr>
          <w:rFonts w:ascii="Arial" w:hAnsi="Arial" w:cs="Arial"/>
          <w:b/>
          <w:snapToGrid w:val="0"/>
          <w:sz w:val="24"/>
          <w:szCs w:val="24"/>
          <w:u w:val="single"/>
          <w:lang w:val="en-GB"/>
        </w:rPr>
        <w:t>2024</w:t>
      </w:r>
      <w:r w:rsidR="00AA6631" w:rsidRPr="00864AE7">
        <w:rPr>
          <w:rFonts w:ascii="Arial" w:hAnsi="Arial" w:cs="Arial"/>
          <w:b/>
          <w:snapToGrid w:val="0"/>
          <w:sz w:val="24"/>
          <w:szCs w:val="24"/>
          <w:u w:val="single"/>
          <w:lang w:val="en-GB"/>
        </w:rPr>
        <w:t>.</w:t>
      </w:r>
    </w:p>
    <w:p w14:paraId="3DE0FC80" w14:textId="77777777" w:rsidR="00AA6631" w:rsidRPr="00864AE7" w:rsidRDefault="00AA6631" w:rsidP="00BA3660">
      <w:pPr>
        <w:pStyle w:val="ListParagraph"/>
        <w:spacing w:line="276" w:lineRule="auto"/>
        <w:ind w:left="284" w:firstLine="76"/>
        <w:jc w:val="both"/>
        <w:rPr>
          <w:rFonts w:ascii="Arial" w:hAnsi="Arial" w:cs="Arial"/>
          <w:b/>
          <w:snapToGrid w:val="0"/>
          <w:sz w:val="24"/>
          <w:szCs w:val="24"/>
          <w:u w:val="single"/>
          <w:lang w:val="en-GB"/>
        </w:rPr>
      </w:pPr>
    </w:p>
    <w:p w14:paraId="67AD8129" w14:textId="4AEA057E" w:rsidR="00AA6631" w:rsidRPr="00864AE7" w:rsidRDefault="00FC09F0" w:rsidP="00E11D23">
      <w:pPr>
        <w:pStyle w:val="ListParagraph"/>
        <w:spacing w:line="276" w:lineRule="auto"/>
        <w:ind w:left="284" w:hanging="142"/>
        <w:jc w:val="both"/>
        <w:rPr>
          <w:rFonts w:ascii="Arial" w:hAnsi="Arial" w:cs="Arial"/>
          <w:bCs/>
          <w:snapToGrid w:val="0"/>
          <w:sz w:val="24"/>
          <w:szCs w:val="24"/>
          <w:lang w:val="en-GB"/>
        </w:rPr>
      </w:pPr>
      <w:r>
        <w:rPr>
          <w:rFonts w:ascii="Arial" w:hAnsi="Arial" w:cs="Arial"/>
          <w:b/>
          <w:snapToGrid w:val="0"/>
          <w:sz w:val="24"/>
          <w:szCs w:val="24"/>
          <w:lang w:val="en-GB"/>
        </w:rPr>
        <w:t xml:space="preserve">  </w:t>
      </w:r>
      <w:r w:rsidR="00AA6631" w:rsidRPr="00864AE7">
        <w:rPr>
          <w:rFonts w:ascii="Arial" w:hAnsi="Arial" w:cs="Arial"/>
          <w:b/>
          <w:snapToGrid w:val="0"/>
          <w:sz w:val="24"/>
          <w:szCs w:val="24"/>
          <w:u w:val="single"/>
          <w:lang w:val="en-GB"/>
        </w:rPr>
        <w:t>MOTION</w:t>
      </w:r>
      <w:r w:rsidR="00AA6631" w:rsidRPr="00864AE7">
        <w:rPr>
          <w:rFonts w:ascii="Arial" w:hAnsi="Arial" w:cs="Arial"/>
          <w:b/>
          <w:snapToGrid w:val="0"/>
          <w:sz w:val="24"/>
          <w:szCs w:val="24"/>
          <w:lang w:val="en-GB"/>
        </w:rPr>
        <w:t xml:space="preserve">: </w:t>
      </w:r>
      <w:r w:rsidR="009D48AF" w:rsidRPr="00864AE7">
        <w:rPr>
          <w:rFonts w:ascii="Arial" w:hAnsi="Arial" w:cs="Arial"/>
          <w:bCs/>
          <w:snapToGrid w:val="0"/>
          <w:sz w:val="24"/>
          <w:szCs w:val="24"/>
          <w:lang w:val="en-GB"/>
        </w:rPr>
        <w:t>That the minutes be adopted</w:t>
      </w:r>
      <w:r w:rsidR="007F55AD" w:rsidRPr="00864AE7">
        <w:rPr>
          <w:rFonts w:ascii="Arial" w:hAnsi="Arial" w:cs="Arial"/>
          <w:bCs/>
          <w:snapToGrid w:val="0"/>
          <w:sz w:val="24"/>
          <w:szCs w:val="24"/>
          <w:lang w:val="en-GB"/>
        </w:rPr>
        <w:t>.</w:t>
      </w:r>
    </w:p>
    <w:p w14:paraId="6960AFEE" w14:textId="77777777" w:rsidR="009D48AF" w:rsidRPr="00864AE7" w:rsidRDefault="009D48AF" w:rsidP="00BA3660">
      <w:pPr>
        <w:pStyle w:val="ListParagraph"/>
        <w:spacing w:line="276" w:lineRule="auto"/>
        <w:ind w:left="284" w:firstLine="76"/>
        <w:jc w:val="both"/>
        <w:rPr>
          <w:rFonts w:ascii="Arial" w:hAnsi="Arial" w:cs="Arial"/>
          <w:bCs/>
          <w:snapToGrid w:val="0"/>
          <w:sz w:val="24"/>
          <w:szCs w:val="24"/>
          <w:lang w:val="en-GB"/>
        </w:rPr>
      </w:pPr>
    </w:p>
    <w:p w14:paraId="618EB290" w14:textId="6035FAA7" w:rsidR="009D48AF" w:rsidRPr="00864AE7" w:rsidRDefault="009D48AF" w:rsidP="00BA3660">
      <w:pPr>
        <w:pStyle w:val="ListParagraph"/>
        <w:spacing w:line="276" w:lineRule="auto"/>
        <w:ind w:left="284" w:firstLine="76"/>
        <w:jc w:val="both"/>
        <w:rPr>
          <w:rFonts w:ascii="Arial" w:hAnsi="Arial" w:cs="Arial"/>
          <w:b/>
          <w:snapToGrid w:val="0"/>
          <w:sz w:val="24"/>
          <w:szCs w:val="24"/>
          <w:lang w:val="en-GB"/>
        </w:rPr>
      </w:pPr>
      <w:r w:rsidRPr="00864AE7">
        <w:rPr>
          <w:rFonts w:ascii="Arial" w:hAnsi="Arial" w:cs="Arial"/>
          <w:bCs/>
          <w:snapToGrid w:val="0"/>
          <w:sz w:val="24"/>
          <w:szCs w:val="24"/>
          <w:lang w:val="en-GB"/>
        </w:rPr>
        <w:t xml:space="preserve">                 </w:t>
      </w:r>
      <w:r w:rsidRPr="00864AE7">
        <w:rPr>
          <w:rFonts w:ascii="Arial" w:hAnsi="Arial" w:cs="Arial"/>
          <w:b/>
          <w:snapToGrid w:val="0"/>
          <w:sz w:val="24"/>
          <w:szCs w:val="24"/>
          <w:lang w:val="en-GB"/>
        </w:rPr>
        <w:t>Agreed.</w:t>
      </w:r>
    </w:p>
    <w:p w14:paraId="24E69769" w14:textId="77777777" w:rsidR="00856543" w:rsidRPr="00864AE7" w:rsidRDefault="00856543" w:rsidP="00BA3660">
      <w:pPr>
        <w:pStyle w:val="ListParagraph"/>
        <w:spacing w:line="276" w:lineRule="auto"/>
        <w:ind w:left="284" w:firstLine="76"/>
        <w:jc w:val="both"/>
        <w:rPr>
          <w:rFonts w:ascii="Arial" w:hAnsi="Arial" w:cs="Arial"/>
          <w:b/>
          <w:snapToGrid w:val="0"/>
          <w:sz w:val="24"/>
          <w:szCs w:val="24"/>
          <w:lang w:val="en-GB"/>
        </w:rPr>
      </w:pPr>
    </w:p>
    <w:p w14:paraId="379AA956" w14:textId="77777777" w:rsidR="00E62C3C" w:rsidRPr="00E62C3C" w:rsidRDefault="00684DEF" w:rsidP="00E11D23">
      <w:pPr>
        <w:pStyle w:val="ListParagraph"/>
        <w:numPr>
          <w:ilvl w:val="0"/>
          <w:numId w:val="21"/>
        </w:numPr>
        <w:spacing w:line="276" w:lineRule="auto"/>
        <w:ind w:left="284" w:hanging="426"/>
        <w:jc w:val="both"/>
        <w:rPr>
          <w:rFonts w:ascii="Arial" w:hAnsi="Arial" w:cs="Arial"/>
          <w:b/>
          <w:snapToGrid w:val="0"/>
          <w:sz w:val="24"/>
          <w:szCs w:val="24"/>
          <w:lang w:val="en-GB"/>
        </w:rPr>
      </w:pPr>
      <w:r w:rsidRPr="00864AE7">
        <w:rPr>
          <w:rFonts w:ascii="Arial" w:hAnsi="Arial" w:cs="Arial"/>
          <w:b/>
          <w:snapToGrid w:val="0"/>
          <w:sz w:val="24"/>
          <w:szCs w:val="24"/>
          <w:u w:val="single"/>
          <w:lang w:val="en-GB"/>
        </w:rPr>
        <w:t>Matters arising from the minutes of the previous meeting.</w:t>
      </w:r>
    </w:p>
    <w:p w14:paraId="32E4FA3A" w14:textId="77777777" w:rsidR="00E62C3C" w:rsidRDefault="00E62C3C" w:rsidP="00E62C3C">
      <w:pPr>
        <w:pStyle w:val="ListParagraph"/>
        <w:spacing w:line="276" w:lineRule="auto"/>
        <w:jc w:val="both"/>
        <w:rPr>
          <w:rFonts w:ascii="Arial" w:hAnsi="Arial" w:cs="Arial"/>
          <w:b/>
          <w:snapToGrid w:val="0"/>
          <w:sz w:val="24"/>
          <w:szCs w:val="24"/>
          <w:u w:val="single"/>
          <w:lang w:val="en-GB"/>
        </w:rPr>
      </w:pPr>
    </w:p>
    <w:p w14:paraId="2C01A747" w14:textId="435F1CE9" w:rsidR="007C3FBA" w:rsidRPr="00E62C3C" w:rsidRDefault="00213279" w:rsidP="00E11D23">
      <w:pPr>
        <w:pStyle w:val="ListParagraph"/>
        <w:spacing w:line="276" w:lineRule="auto"/>
        <w:ind w:hanging="436"/>
        <w:jc w:val="both"/>
        <w:rPr>
          <w:rFonts w:ascii="Arial" w:hAnsi="Arial" w:cs="Arial"/>
          <w:b/>
          <w:snapToGrid w:val="0"/>
          <w:sz w:val="24"/>
          <w:szCs w:val="24"/>
          <w:lang w:val="en-GB"/>
        </w:rPr>
      </w:pPr>
      <w:r w:rsidRPr="00E62C3C">
        <w:rPr>
          <w:rFonts w:ascii="Arial" w:hAnsi="Arial" w:cs="Arial"/>
          <w:bCs/>
          <w:snapToGrid w:val="0"/>
          <w:sz w:val="24"/>
          <w:szCs w:val="24"/>
          <w:lang w:val="en-GB"/>
        </w:rPr>
        <w:t xml:space="preserve"> </w:t>
      </w:r>
      <w:r w:rsidR="00D40B8C" w:rsidRPr="00E62C3C">
        <w:rPr>
          <w:rFonts w:ascii="Arial" w:hAnsi="Arial" w:cs="Arial"/>
          <w:bCs/>
          <w:snapToGrid w:val="0"/>
          <w:sz w:val="24"/>
          <w:szCs w:val="24"/>
          <w:lang w:val="en-GB"/>
        </w:rPr>
        <w:t>None</w:t>
      </w:r>
    </w:p>
    <w:p w14:paraId="56E7DC33" w14:textId="77777777" w:rsidR="00D40B8C" w:rsidRPr="00864AE7" w:rsidRDefault="00D40B8C" w:rsidP="00D959EF">
      <w:pPr>
        <w:spacing w:line="276" w:lineRule="auto"/>
        <w:jc w:val="both"/>
        <w:rPr>
          <w:rFonts w:ascii="Arial" w:hAnsi="Arial" w:cs="Arial"/>
          <w:bCs/>
          <w:snapToGrid w:val="0"/>
          <w:sz w:val="24"/>
          <w:szCs w:val="24"/>
          <w:lang w:val="en-GB"/>
        </w:rPr>
      </w:pPr>
    </w:p>
    <w:p w14:paraId="400B0059" w14:textId="63D0B7DE" w:rsidR="00222202" w:rsidRPr="0036101F" w:rsidRDefault="00214790" w:rsidP="00E11D23">
      <w:pPr>
        <w:pStyle w:val="ListParagraph"/>
        <w:numPr>
          <w:ilvl w:val="0"/>
          <w:numId w:val="21"/>
        </w:numPr>
        <w:spacing w:line="276" w:lineRule="auto"/>
        <w:ind w:left="284" w:hanging="426"/>
        <w:jc w:val="both"/>
        <w:rPr>
          <w:rFonts w:ascii="Arial" w:hAnsi="Arial" w:cs="Arial"/>
          <w:bCs/>
          <w:snapToGrid w:val="0"/>
          <w:sz w:val="24"/>
          <w:szCs w:val="24"/>
          <w:lang w:val="en-GB"/>
        </w:rPr>
      </w:pPr>
      <w:r>
        <w:rPr>
          <w:rFonts w:ascii="Arial" w:hAnsi="Arial" w:cs="Arial"/>
          <w:b/>
          <w:snapToGrid w:val="0"/>
          <w:sz w:val="24"/>
          <w:szCs w:val="24"/>
          <w:u w:val="single"/>
          <w:lang w:val="en-GB"/>
        </w:rPr>
        <w:t xml:space="preserve">Research </w:t>
      </w:r>
      <w:r w:rsidR="00B7001A">
        <w:rPr>
          <w:rFonts w:ascii="Arial" w:hAnsi="Arial" w:cs="Arial"/>
          <w:b/>
          <w:snapToGrid w:val="0"/>
          <w:sz w:val="24"/>
          <w:szCs w:val="24"/>
          <w:u w:val="single"/>
          <w:lang w:val="en-GB"/>
        </w:rPr>
        <w:t xml:space="preserve">Analysis </w:t>
      </w:r>
      <w:r w:rsidR="00E11D23">
        <w:rPr>
          <w:rFonts w:ascii="Arial" w:hAnsi="Arial" w:cs="Arial"/>
          <w:b/>
          <w:snapToGrid w:val="0"/>
          <w:sz w:val="24"/>
          <w:szCs w:val="24"/>
          <w:u w:val="single"/>
          <w:lang w:val="en-GB"/>
        </w:rPr>
        <w:t>p</w:t>
      </w:r>
      <w:r>
        <w:rPr>
          <w:rFonts w:ascii="Arial" w:hAnsi="Arial" w:cs="Arial"/>
          <w:b/>
          <w:snapToGrid w:val="0"/>
          <w:sz w:val="24"/>
          <w:szCs w:val="24"/>
          <w:u w:val="single"/>
          <w:lang w:val="en-GB"/>
        </w:rPr>
        <w:t>resen</w:t>
      </w:r>
      <w:r w:rsidR="00B7001A">
        <w:rPr>
          <w:rFonts w:ascii="Arial" w:hAnsi="Arial" w:cs="Arial"/>
          <w:b/>
          <w:snapToGrid w:val="0"/>
          <w:sz w:val="24"/>
          <w:szCs w:val="24"/>
          <w:u w:val="single"/>
          <w:lang w:val="en-GB"/>
        </w:rPr>
        <w:t>tation</w:t>
      </w:r>
      <w:r w:rsidR="00E11D23">
        <w:rPr>
          <w:rFonts w:ascii="Arial" w:hAnsi="Arial" w:cs="Arial"/>
          <w:b/>
          <w:snapToGrid w:val="0"/>
          <w:sz w:val="24"/>
          <w:szCs w:val="24"/>
          <w:u w:val="single"/>
          <w:lang w:val="en-GB"/>
        </w:rPr>
        <w:t>s</w:t>
      </w:r>
      <w:r w:rsidR="00B7001A">
        <w:rPr>
          <w:rFonts w:ascii="Arial" w:hAnsi="Arial" w:cs="Arial"/>
          <w:b/>
          <w:snapToGrid w:val="0"/>
          <w:sz w:val="24"/>
          <w:szCs w:val="24"/>
          <w:u w:val="single"/>
          <w:lang w:val="en-GB"/>
        </w:rPr>
        <w:t xml:space="preserve"> on the following</w:t>
      </w:r>
      <w:r w:rsidR="002B06DE" w:rsidRPr="002B06DE">
        <w:rPr>
          <w:rFonts w:ascii="Arial" w:hAnsi="Arial" w:cs="Arial"/>
          <w:b/>
          <w:snapToGrid w:val="0"/>
          <w:sz w:val="24"/>
          <w:szCs w:val="24"/>
          <w:u w:val="single"/>
          <w:lang w:val="en-GB"/>
        </w:rPr>
        <w:t xml:space="preserve">: </w:t>
      </w:r>
    </w:p>
    <w:p w14:paraId="203398F8" w14:textId="77777777" w:rsidR="0036101F" w:rsidRDefault="0036101F" w:rsidP="00405B8E">
      <w:pPr>
        <w:pStyle w:val="ListParagraph"/>
        <w:ind w:left="425"/>
        <w:jc w:val="both"/>
        <w:rPr>
          <w:rFonts w:ascii="Arial" w:hAnsi="Arial" w:cs="Arial"/>
          <w:b/>
          <w:snapToGrid w:val="0"/>
          <w:sz w:val="24"/>
          <w:szCs w:val="24"/>
          <w:u w:val="single"/>
          <w:lang w:val="en-GB"/>
        </w:rPr>
      </w:pPr>
    </w:p>
    <w:p w14:paraId="6024ACB3" w14:textId="0BEC77A3" w:rsidR="005E2CB4" w:rsidRPr="00E11D23" w:rsidRDefault="00710100" w:rsidP="00E11D23">
      <w:pPr>
        <w:pStyle w:val="ListParagraph"/>
        <w:numPr>
          <w:ilvl w:val="1"/>
          <w:numId w:val="21"/>
        </w:numPr>
        <w:spacing w:line="276" w:lineRule="auto"/>
        <w:ind w:left="284"/>
        <w:jc w:val="both"/>
        <w:rPr>
          <w:rFonts w:ascii="Arial" w:hAnsi="Arial" w:cs="Arial"/>
          <w:b/>
          <w:snapToGrid w:val="0"/>
          <w:sz w:val="24"/>
          <w:szCs w:val="24"/>
          <w:u w:val="single"/>
          <w:lang w:val="en-GB"/>
        </w:rPr>
      </w:pPr>
      <w:r w:rsidRPr="00E11D23">
        <w:rPr>
          <w:rFonts w:ascii="Arial" w:hAnsi="Arial" w:cs="Arial"/>
          <w:b/>
          <w:snapToGrid w:val="0"/>
          <w:sz w:val="24"/>
          <w:szCs w:val="24"/>
          <w:u w:val="single"/>
          <w:lang w:val="en-GB"/>
        </w:rPr>
        <w:t>O</w:t>
      </w:r>
      <w:r w:rsidR="007771AB" w:rsidRPr="00E11D23">
        <w:rPr>
          <w:rFonts w:ascii="Arial" w:hAnsi="Arial" w:cs="Arial"/>
          <w:b/>
          <w:snapToGrid w:val="0"/>
          <w:sz w:val="24"/>
          <w:szCs w:val="24"/>
          <w:u w:val="single"/>
          <w:lang w:val="en-GB"/>
        </w:rPr>
        <w:t xml:space="preserve">ffice </w:t>
      </w:r>
      <w:r w:rsidRPr="00E11D23">
        <w:rPr>
          <w:rFonts w:ascii="Arial" w:hAnsi="Arial" w:cs="Arial"/>
          <w:b/>
          <w:snapToGrid w:val="0"/>
          <w:sz w:val="24"/>
          <w:szCs w:val="24"/>
          <w:u w:val="single"/>
          <w:lang w:val="en-GB"/>
        </w:rPr>
        <w:t>o</w:t>
      </w:r>
      <w:r w:rsidR="007771AB" w:rsidRPr="00E11D23">
        <w:rPr>
          <w:rFonts w:ascii="Arial" w:hAnsi="Arial" w:cs="Arial"/>
          <w:b/>
          <w:snapToGrid w:val="0"/>
          <w:sz w:val="24"/>
          <w:szCs w:val="24"/>
          <w:u w:val="single"/>
          <w:lang w:val="en-GB"/>
        </w:rPr>
        <w:t xml:space="preserve">f the </w:t>
      </w:r>
      <w:r w:rsidRPr="00E11D23">
        <w:rPr>
          <w:rFonts w:ascii="Arial" w:hAnsi="Arial" w:cs="Arial"/>
          <w:b/>
          <w:snapToGrid w:val="0"/>
          <w:sz w:val="24"/>
          <w:szCs w:val="24"/>
          <w:u w:val="single"/>
          <w:lang w:val="en-GB"/>
        </w:rPr>
        <w:t>P</w:t>
      </w:r>
      <w:r w:rsidR="007771AB" w:rsidRPr="00E11D23">
        <w:rPr>
          <w:rFonts w:ascii="Arial" w:hAnsi="Arial" w:cs="Arial"/>
          <w:b/>
          <w:snapToGrid w:val="0"/>
          <w:sz w:val="24"/>
          <w:szCs w:val="24"/>
          <w:u w:val="single"/>
          <w:lang w:val="en-GB"/>
        </w:rPr>
        <w:t>remier’s</w:t>
      </w:r>
      <w:r w:rsidRPr="00E11D23">
        <w:rPr>
          <w:rFonts w:ascii="Arial" w:hAnsi="Arial" w:cs="Arial"/>
          <w:b/>
          <w:snapToGrid w:val="0"/>
          <w:sz w:val="24"/>
          <w:szCs w:val="24"/>
          <w:u w:val="single"/>
          <w:lang w:val="en-GB"/>
        </w:rPr>
        <w:t xml:space="preserve"> 2</w:t>
      </w:r>
      <w:r w:rsidRPr="00E11D23">
        <w:rPr>
          <w:rFonts w:ascii="Arial" w:hAnsi="Arial" w:cs="Arial"/>
          <w:b/>
          <w:snapToGrid w:val="0"/>
          <w:sz w:val="24"/>
          <w:szCs w:val="24"/>
          <w:u w:val="single"/>
          <w:vertAlign w:val="superscript"/>
          <w:lang w:val="en-GB"/>
        </w:rPr>
        <w:t>nd</w:t>
      </w:r>
      <w:r w:rsidRPr="00E11D23">
        <w:rPr>
          <w:rFonts w:ascii="Arial" w:hAnsi="Arial" w:cs="Arial"/>
          <w:b/>
          <w:snapToGrid w:val="0"/>
          <w:sz w:val="24"/>
          <w:szCs w:val="24"/>
          <w:u w:val="single"/>
          <w:lang w:val="en-GB"/>
        </w:rPr>
        <w:t xml:space="preserve"> Quarter Performance Report for 2024/25 FY</w:t>
      </w:r>
    </w:p>
    <w:p w14:paraId="44DA454A" w14:textId="77777777" w:rsidR="005E2CB4" w:rsidRDefault="005E2CB4" w:rsidP="005E2CB4">
      <w:pPr>
        <w:pStyle w:val="ListParagraph"/>
        <w:spacing w:line="276" w:lineRule="auto"/>
        <w:ind w:left="831"/>
        <w:jc w:val="both"/>
        <w:rPr>
          <w:rFonts w:ascii="Arial" w:hAnsi="Arial" w:cs="Arial"/>
          <w:b/>
          <w:snapToGrid w:val="0"/>
          <w:sz w:val="24"/>
          <w:szCs w:val="24"/>
          <w:lang w:val="en-GB"/>
        </w:rPr>
      </w:pPr>
    </w:p>
    <w:p w14:paraId="4B6D12FA" w14:textId="1A0875C7" w:rsidR="00E11D23" w:rsidRDefault="003529B9" w:rsidP="00E11D23">
      <w:pPr>
        <w:pStyle w:val="ListParagraph"/>
        <w:tabs>
          <w:tab w:val="left" w:pos="426"/>
        </w:tabs>
        <w:spacing w:line="276" w:lineRule="auto"/>
        <w:ind w:left="284"/>
        <w:jc w:val="both"/>
        <w:rPr>
          <w:rFonts w:ascii="Arial" w:hAnsi="Arial" w:cs="Arial"/>
          <w:bCs/>
          <w:snapToGrid w:val="0"/>
          <w:sz w:val="24"/>
          <w:szCs w:val="24"/>
          <w:lang w:val="en-GB"/>
        </w:rPr>
      </w:pPr>
      <w:r w:rsidRPr="005E2CB4">
        <w:rPr>
          <w:rFonts w:ascii="Arial" w:hAnsi="Arial" w:cs="Arial"/>
          <w:bCs/>
          <w:snapToGrid w:val="0"/>
          <w:sz w:val="24"/>
          <w:szCs w:val="24"/>
          <w:lang w:val="en-GB"/>
        </w:rPr>
        <w:t xml:space="preserve">Ms N. Dlamini presented the </w:t>
      </w:r>
      <w:r w:rsidR="00BF53E0">
        <w:rPr>
          <w:rFonts w:ascii="Arial" w:hAnsi="Arial" w:cs="Arial"/>
          <w:bCs/>
          <w:snapToGrid w:val="0"/>
          <w:sz w:val="24"/>
          <w:szCs w:val="24"/>
          <w:lang w:val="en-GB"/>
        </w:rPr>
        <w:t xml:space="preserve">analysis of the </w:t>
      </w:r>
      <w:r w:rsidR="00D07580" w:rsidRPr="005E2CB4">
        <w:rPr>
          <w:rFonts w:ascii="Arial" w:hAnsi="Arial" w:cs="Arial"/>
          <w:bCs/>
          <w:snapToGrid w:val="0"/>
          <w:sz w:val="24"/>
          <w:szCs w:val="24"/>
          <w:lang w:val="en-GB"/>
        </w:rPr>
        <w:t>Office of the Premier’s 2</w:t>
      </w:r>
      <w:r w:rsidR="00D07580" w:rsidRPr="005E2CB4">
        <w:rPr>
          <w:rFonts w:ascii="Arial" w:hAnsi="Arial" w:cs="Arial"/>
          <w:bCs/>
          <w:snapToGrid w:val="0"/>
          <w:sz w:val="24"/>
          <w:szCs w:val="24"/>
          <w:vertAlign w:val="superscript"/>
          <w:lang w:val="en-GB"/>
        </w:rPr>
        <w:t>nd</w:t>
      </w:r>
      <w:r w:rsidR="00D07580" w:rsidRPr="005E2CB4">
        <w:rPr>
          <w:rFonts w:ascii="Arial" w:hAnsi="Arial" w:cs="Arial"/>
          <w:bCs/>
          <w:snapToGrid w:val="0"/>
          <w:sz w:val="24"/>
          <w:szCs w:val="24"/>
          <w:lang w:val="en-GB"/>
        </w:rPr>
        <w:t xml:space="preserve"> Quarter Performance Report</w:t>
      </w:r>
      <w:r w:rsidR="00DD70AA" w:rsidRPr="005E2CB4">
        <w:rPr>
          <w:rFonts w:ascii="Arial" w:hAnsi="Arial" w:cs="Arial"/>
          <w:bCs/>
          <w:snapToGrid w:val="0"/>
          <w:sz w:val="24"/>
          <w:szCs w:val="24"/>
          <w:lang w:val="en-GB"/>
        </w:rPr>
        <w:t xml:space="preserve"> for </w:t>
      </w:r>
      <w:r w:rsidR="00E864E6">
        <w:rPr>
          <w:rFonts w:ascii="Arial" w:hAnsi="Arial" w:cs="Arial"/>
          <w:bCs/>
          <w:snapToGrid w:val="0"/>
          <w:sz w:val="24"/>
          <w:szCs w:val="24"/>
          <w:lang w:val="en-GB"/>
        </w:rPr>
        <w:t xml:space="preserve">the </w:t>
      </w:r>
      <w:r w:rsidR="00DD70AA" w:rsidRPr="005E2CB4">
        <w:rPr>
          <w:rFonts w:ascii="Arial" w:hAnsi="Arial" w:cs="Arial"/>
          <w:bCs/>
          <w:snapToGrid w:val="0"/>
          <w:sz w:val="24"/>
          <w:szCs w:val="24"/>
          <w:lang w:val="en-GB"/>
        </w:rPr>
        <w:t>2024/25</w:t>
      </w:r>
      <w:r w:rsidR="00372F11" w:rsidRPr="005E2CB4">
        <w:rPr>
          <w:rFonts w:ascii="Arial" w:hAnsi="Arial" w:cs="Arial"/>
          <w:bCs/>
          <w:snapToGrid w:val="0"/>
          <w:sz w:val="24"/>
          <w:szCs w:val="24"/>
          <w:lang w:val="en-GB"/>
        </w:rPr>
        <w:t xml:space="preserve"> financial year </w:t>
      </w:r>
      <w:r w:rsidR="00034CEB">
        <w:rPr>
          <w:rFonts w:ascii="Arial" w:hAnsi="Arial" w:cs="Arial"/>
          <w:bCs/>
          <w:snapToGrid w:val="0"/>
          <w:sz w:val="24"/>
          <w:szCs w:val="24"/>
          <w:lang w:val="en-GB"/>
        </w:rPr>
        <w:t>which outlined the following:</w:t>
      </w:r>
    </w:p>
    <w:p w14:paraId="244DF3A2" w14:textId="77777777" w:rsidR="00E11D23" w:rsidRDefault="00E11D23" w:rsidP="00E11D23">
      <w:pPr>
        <w:pStyle w:val="ListParagraph"/>
        <w:tabs>
          <w:tab w:val="left" w:pos="426"/>
        </w:tabs>
        <w:spacing w:line="276" w:lineRule="auto"/>
        <w:ind w:left="284"/>
        <w:jc w:val="both"/>
        <w:rPr>
          <w:rFonts w:ascii="Arial" w:hAnsi="Arial" w:cs="Arial"/>
          <w:bCs/>
          <w:snapToGrid w:val="0"/>
          <w:sz w:val="24"/>
          <w:szCs w:val="24"/>
          <w:lang w:val="en-GB"/>
        </w:rPr>
      </w:pPr>
    </w:p>
    <w:p w14:paraId="15D454C7" w14:textId="77777777" w:rsidR="00E11D23" w:rsidRDefault="008C55B9" w:rsidP="00E11D23">
      <w:pPr>
        <w:pStyle w:val="ListParagraph"/>
        <w:tabs>
          <w:tab w:val="left" w:pos="426"/>
        </w:tabs>
        <w:spacing w:line="276" w:lineRule="auto"/>
        <w:ind w:left="284"/>
        <w:jc w:val="both"/>
        <w:rPr>
          <w:rFonts w:ascii="Arial" w:hAnsi="Arial" w:cs="Arial"/>
          <w:bCs/>
          <w:snapToGrid w:val="0"/>
          <w:sz w:val="24"/>
          <w:szCs w:val="24"/>
          <w:lang w:val="en-GB"/>
        </w:rPr>
      </w:pPr>
      <w:r>
        <w:rPr>
          <w:rFonts w:ascii="Arial" w:hAnsi="Arial" w:cs="Arial"/>
          <w:bCs/>
          <w:snapToGrid w:val="0"/>
          <w:sz w:val="24"/>
          <w:szCs w:val="24"/>
          <w:lang w:val="en-GB"/>
        </w:rPr>
        <w:t xml:space="preserve">The </w:t>
      </w:r>
      <w:r w:rsidR="00F338C0">
        <w:rPr>
          <w:rFonts w:ascii="Arial" w:hAnsi="Arial" w:cs="Arial"/>
          <w:bCs/>
          <w:snapToGrid w:val="0"/>
          <w:sz w:val="24"/>
          <w:szCs w:val="24"/>
          <w:lang w:val="en-GB"/>
        </w:rPr>
        <w:t>m</w:t>
      </w:r>
      <w:r>
        <w:rPr>
          <w:rFonts w:ascii="Arial" w:hAnsi="Arial" w:cs="Arial"/>
          <w:bCs/>
          <w:snapToGrid w:val="0"/>
          <w:sz w:val="24"/>
          <w:szCs w:val="24"/>
          <w:lang w:val="en-GB"/>
        </w:rPr>
        <w:t xml:space="preserve">ain appropriation </w:t>
      </w:r>
      <w:r w:rsidR="00FE5E0D">
        <w:rPr>
          <w:rFonts w:ascii="Arial" w:hAnsi="Arial" w:cs="Arial"/>
          <w:bCs/>
          <w:snapToGrid w:val="0"/>
          <w:sz w:val="24"/>
          <w:szCs w:val="24"/>
          <w:lang w:val="en-GB"/>
        </w:rPr>
        <w:t>for the 2024-24 FY amounts to R673.9 million. The Budget for Q2 amoun</w:t>
      </w:r>
      <w:r w:rsidR="00EF0D35">
        <w:rPr>
          <w:rFonts w:ascii="Arial" w:hAnsi="Arial" w:cs="Arial"/>
          <w:bCs/>
          <w:snapToGrid w:val="0"/>
          <w:sz w:val="24"/>
          <w:szCs w:val="24"/>
          <w:lang w:val="en-GB"/>
        </w:rPr>
        <w:t>ted to R183.3 million.</w:t>
      </w:r>
      <w:r w:rsidR="0005557A">
        <w:rPr>
          <w:rFonts w:ascii="Arial" w:hAnsi="Arial" w:cs="Arial"/>
          <w:bCs/>
          <w:snapToGrid w:val="0"/>
          <w:sz w:val="24"/>
          <w:szCs w:val="24"/>
          <w:lang w:val="en-GB"/>
        </w:rPr>
        <w:t xml:space="preserve"> The expenditure is at</w:t>
      </w:r>
      <w:r w:rsidR="002F04CB">
        <w:rPr>
          <w:rFonts w:ascii="Arial" w:hAnsi="Arial" w:cs="Arial"/>
          <w:bCs/>
          <w:snapToGrid w:val="0"/>
          <w:sz w:val="24"/>
          <w:szCs w:val="24"/>
          <w:lang w:val="en-GB"/>
        </w:rPr>
        <w:t xml:space="preserve"> 184.4 million which is an overspending of 0.6% of the projected </w:t>
      </w:r>
      <w:r w:rsidR="00002D70">
        <w:rPr>
          <w:rFonts w:ascii="Arial" w:hAnsi="Arial" w:cs="Arial"/>
          <w:bCs/>
          <w:snapToGrid w:val="0"/>
          <w:sz w:val="24"/>
          <w:szCs w:val="24"/>
          <w:lang w:val="en-GB"/>
        </w:rPr>
        <w:t>budget for the quarter, resulting in a variance of 1.1 million</w:t>
      </w:r>
      <w:r w:rsidR="002F3A27">
        <w:rPr>
          <w:rFonts w:ascii="Arial" w:hAnsi="Arial" w:cs="Arial"/>
          <w:bCs/>
          <w:snapToGrid w:val="0"/>
          <w:sz w:val="24"/>
          <w:szCs w:val="24"/>
          <w:lang w:val="en-GB"/>
        </w:rPr>
        <w:t>.</w:t>
      </w:r>
      <w:r w:rsidR="00753E8D" w:rsidRPr="00753E8D">
        <w:rPr>
          <w:rFonts w:ascii="Arial" w:hAnsi="Arial" w:cs="Arial"/>
          <w:bCs/>
          <w:snapToGrid w:val="0"/>
          <w:sz w:val="24"/>
          <w:szCs w:val="24"/>
          <w:lang w:val="en-GB"/>
        </w:rPr>
        <w:t xml:space="preserve"> </w:t>
      </w:r>
      <w:r w:rsidR="00753E8D">
        <w:rPr>
          <w:rFonts w:ascii="Arial" w:hAnsi="Arial" w:cs="Arial"/>
          <w:bCs/>
          <w:snapToGrid w:val="0"/>
          <w:sz w:val="24"/>
          <w:szCs w:val="24"/>
          <w:lang w:val="en-GB"/>
        </w:rPr>
        <w:t xml:space="preserve">The Office of the Premier’s expenditure performance for the second quarter of the 2024-25 financial year </w:t>
      </w:r>
      <w:r w:rsidR="00753E8D" w:rsidRPr="00405B8E">
        <w:rPr>
          <w:rFonts w:ascii="Arial" w:hAnsi="Arial" w:cs="Arial"/>
          <w:bCs/>
          <w:snapToGrid w:val="0"/>
          <w:sz w:val="24"/>
          <w:szCs w:val="24"/>
          <w:lang w:val="en-GB"/>
        </w:rPr>
        <w:t>revealed a mixed picture, with both overspending and underspending in different programmes</w:t>
      </w:r>
      <w:r w:rsidR="00753E8D">
        <w:rPr>
          <w:rFonts w:ascii="Arial" w:hAnsi="Arial" w:cs="Arial"/>
          <w:bCs/>
          <w:snapToGrid w:val="0"/>
          <w:sz w:val="24"/>
          <w:szCs w:val="24"/>
          <w:lang w:val="en-GB"/>
        </w:rPr>
        <w:t>.</w:t>
      </w:r>
    </w:p>
    <w:p w14:paraId="5DC95D12" w14:textId="77777777" w:rsidR="00E11D23" w:rsidRDefault="00E11D23" w:rsidP="00E11D23">
      <w:pPr>
        <w:pStyle w:val="ListParagraph"/>
        <w:tabs>
          <w:tab w:val="left" w:pos="426"/>
        </w:tabs>
        <w:spacing w:line="276" w:lineRule="auto"/>
        <w:ind w:left="284"/>
        <w:jc w:val="both"/>
        <w:rPr>
          <w:rFonts w:ascii="Arial" w:hAnsi="Arial" w:cs="Arial"/>
          <w:bCs/>
          <w:snapToGrid w:val="0"/>
          <w:sz w:val="24"/>
          <w:szCs w:val="24"/>
          <w:lang w:val="en-GB"/>
        </w:rPr>
      </w:pPr>
    </w:p>
    <w:p w14:paraId="75AA4B74" w14:textId="77777777" w:rsidR="00E11D23" w:rsidRDefault="002F3A27" w:rsidP="00E11D23">
      <w:pPr>
        <w:pStyle w:val="ListParagraph"/>
        <w:tabs>
          <w:tab w:val="left" w:pos="426"/>
        </w:tabs>
        <w:spacing w:line="276" w:lineRule="auto"/>
        <w:ind w:left="284"/>
        <w:jc w:val="both"/>
        <w:rPr>
          <w:rFonts w:ascii="Arial" w:hAnsi="Arial" w:cs="Arial"/>
          <w:bCs/>
          <w:snapToGrid w:val="0"/>
          <w:sz w:val="24"/>
          <w:szCs w:val="24"/>
          <w:lang w:val="en-GB"/>
        </w:rPr>
      </w:pPr>
      <w:r>
        <w:rPr>
          <w:rFonts w:ascii="Arial" w:hAnsi="Arial" w:cs="Arial"/>
          <w:bCs/>
          <w:snapToGrid w:val="0"/>
          <w:sz w:val="24"/>
          <w:szCs w:val="24"/>
          <w:lang w:val="en-GB"/>
        </w:rPr>
        <w:t>Programme 1</w:t>
      </w:r>
      <w:r w:rsidR="00391D49">
        <w:rPr>
          <w:rFonts w:ascii="Arial" w:hAnsi="Arial" w:cs="Arial"/>
          <w:bCs/>
          <w:snapToGrid w:val="0"/>
          <w:sz w:val="24"/>
          <w:szCs w:val="24"/>
          <w:lang w:val="en-GB"/>
        </w:rPr>
        <w:t xml:space="preserve"> has significantly overspent its projected budget by 71%, primarily due to </w:t>
      </w:r>
      <w:r w:rsidR="0032349F">
        <w:rPr>
          <w:rFonts w:ascii="Arial" w:hAnsi="Arial" w:cs="Arial"/>
          <w:bCs/>
          <w:snapToGrid w:val="0"/>
          <w:sz w:val="24"/>
          <w:szCs w:val="24"/>
          <w:lang w:val="en-GB"/>
        </w:rPr>
        <w:t>unforeseen expenses related to the Life Esidimeni claims, including payments to beneficiaries and legal fees</w:t>
      </w:r>
      <w:r w:rsidR="00BD0C9E">
        <w:rPr>
          <w:rFonts w:ascii="Arial" w:hAnsi="Arial" w:cs="Arial"/>
          <w:bCs/>
          <w:snapToGrid w:val="0"/>
          <w:sz w:val="24"/>
          <w:szCs w:val="24"/>
          <w:lang w:val="en-GB"/>
        </w:rPr>
        <w:t xml:space="preserve">, as well as the costs associated with the Commission of Inquiry into the </w:t>
      </w:r>
      <w:proofErr w:type="spellStart"/>
      <w:r w:rsidR="00BD0C9E">
        <w:rPr>
          <w:rFonts w:ascii="Arial" w:hAnsi="Arial" w:cs="Arial"/>
          <w:bCs/>
          <w:snapToGrid w:val="0"/>
          <w:sz w:val="24"/>
          <w:szCs w:val="24"/>
          <w:lang w:val="en-GB"/>
        </w:rPr>
        <w:t>Usindiso</w:t>
      </w:r>
      <w:proofErr w:type="spellEnd"/>
      <w:r w:rsidR="00BD0C9E">
        <w:rPr>
          <w:rFonts w:ascii="Arial" w:hAnsi="Arial" w:cs="Arial"/>
          <w:bCs/>
          <w:snapToGrid w:val="0"/>
          <w:sz w:val="24"/>
          <w:szCs w:val="24"/>
          <w:lang w:val="en-GB"/>
        </w:rPr>
        <w:t xml:space="preserve"> Building.</w:t>
      </w:r>
      <w:r w:rsidR="008A094E">
        <w:rPr>
          <w:rFonts w:ascii="Arial" w:hAnsi="Arial" w:cs="Arial"/>
          <w:bCs/>
          <w:snapToGrid w:val="0"/>
          <w:sz w:val="24"/>
          <w:szCs w:val="24"/>
          <w:lang w:val="en-GB"/>
        </w:rPr>
        <w:t xml:space="preserve"> These expenses</w:t>
      </w:r>
      <w:r w:rsidR="00C833E2">
        <w:rPr>
          <w:rFonts w:ascii="Arial" w:hAnsi="Arial" w:cs="Arial"/>
          <w:bCs/>
          <w:snapToGrid w:val="0"/>
          <w:sz w:val="24"/>
          <w:szCs w:val="24"/>
          <w:lang w:val="en-GB"/>
        </w:rPr>
        <w:t xml:space="preserve"> were not accounted for in the 2024/25 fi</w:t>
      </w:r>
      <w:r w:rsidR="004D14B4">
        <w:rPr>
          <w:rFonts w:ascii="Arial" w:hAnsi="Arial" w:cs="Arial"/>
          <w:bCs/>
          <w:snapToGrid w:val="0"/>
          <w:sz w:val="24"/>
          <w:szCs w:val="24"/>
          <w:lang w:val="en-GB"/>
        </w:rPr>
        <w:t xml:space="preserve">scal year’s budget, and a formal </w:t>
      </w:r>
      <w:r w:rsidR="002F66CC">
        <w:rPr>
          <w:rFonts w:ascii="Arial" w:hAnsi="Arial" w:cs="Arial"/>
          <w:bCs/>
          <w:snapToGrid w:val="0"/>
          <w:sz w:val="24"/>
          <w:szCs w:val="24"/>
          <w:lang w:val="en-GB"/>
        </w:rPr>
        <w:t>request for additional funding to cover this expenditure has been submitted and is pending approval from the Gauteng Provincial Treasury</w:t>
      </w:r>
      <w:r w:rsidR="004246A5">
        <w:rPr>
          <w:rFonts w:ascii="Arial" w:hAnsi="Arial" w:cs="Arial"/>
          <w:bCs/>
          <w:snapToGrid w:val="0"/>
          <w:sz w:val="24"/>
          <w:szCs w:val="24"/>
          <w:lang w:val="en-GB"/>
        </w:rPr>
        <w:t>.</w:t>
      </w:r>
      <w:r w:rsidR="00047BCE">
        <w:rPr>
          <w:rFonts w:ascii="Arial" w:hAnsi="Arial" w:cs="Arial"/>
          <w:bCs/>
          <w:snapToGrid w:val="0"/>
          <w:sz w:val="24"/>
          <w:szCs w:val="24"/>
          <w:lang w:val="en-GB"/>
        </w:rPr>
        <w:t xml:space="preserve"> In construct, programme 2 has shown a slight overspending of 1%, which is within the acceptable threshold. </w:t>
      </w:r>
      <w:r w:rsidR="009120AC">
        <w:rPr>
          <w:rFonts w:ascii="Arial" w:hAnsi="Arial" w:cs="Arial"/>
          <w:bCs/>
          <w:snapToGrid w:val="0"/>
          <w:sz w:val="24"/>
          <w:szCs w:val="24"/>
          <w:lang w:val="en-GB"/>
        </w:rPr>
        <w:t xml:space="preserve">Programme 3 has underspent by 45%, spending </w:t>
      </w:r>
      <w:r w:rsidR="0098693A">
        <w:rPr>
          <w:rFonts w:ascii="Arial" w:hAnsi="Arial" w:cs="Arial"/>
          <w:bCs/>
          <w:snapToGrid w:val="0"/>
          <w:sz w:val="24"/>
          <w:szCs w:val="24"/>
          <w:lang w:val="en-GB"/>
        </w:rPr>
        <w:t>55% of its projected budget</w:t>
      </w:r>
      <w:r w:rsidR="00D91449">
        <w:rPr>
          <w:rFonts w:ascii="Arial" w:hAnsi="Arial" w:cs="Arial"/>
          <w:bCs/>
          <w:snapToGrid w:val="0"/>
          <w:sz w:val="24"/>
          <w:szCs w:val="24"/>
          <w:lang w:val="en-GB"/>
        </w:rPr>
        <w:t xml:space="preserve">. The underspending </w:t>
      </w:r>
      <w:r w:rsidR="00602020">
        <w:rPr>
          <w:rFonts w:ascii="Arial" w:hAnsi="Arial" w:cs="Arial"/>
          <w:bCs/>
          <w:snapToGrid w:val="0"/>
          <w:sz w:val="24"/>
          <w:szCs w:val="24"/>
          <w:lang w:val="en-GB"/>
        </w:rPr>
        <w:t>wa</w:t>
      </w:r>
      <w:r w:rsidR="00D91449">
        <w:rPr>
          <w:rFonts w:ascii="Arial" w:hAnsi="Arial" w:cs="Arial"/>
          <w:bCs/>
          <w:snapToGrid w:val="0"/>
          <w:sz w:val="24"/>
          <w:szCs w:val="24"/>
          <w:lang w:val="en-GB"/>
        </w:rPr>
        <w:t>s attributed to the Gauteng City-Region Observatory (G</w:t>
      </w:r>
      <w:r w:rsidR="00736DE3">
        <w:rPr>
          <w:rFonts w:ascii="Arial" w:hAnsi="Arial" w:cs="Arial"/>
          <w:bCs/>
          <w:snapToGrid w:val="0"/>
          <w:sz w:val="24"/>
          <w:szCs w:val="24"/>
          <w:lang w:val="en-GB"/>
        </w:rPr>
        <w:t>CRO) payments and lower spending in Forensic investigations. Furthermore</w:t>
      </w:r>
      <w:r w:rsidR="002E5CAD">
        <w:rPr>
          <w:rFonts w:ascii="Arial" w:hAnsi="Arial" w:cs="Arial"/>
          <w:bCs/>
          <w:snapToGrid w:val="0"/>
          <w:sz w:val="24"/>
          <w:szCs w:val="24"/>
          <w:lang w:val="en-GB"/>
        </w:rPr>
        <w:t>, Programme 3 has under-achieved on 5 of its targets, primarily due to procurement issues and financial driven targets.</w:t>
      </w:r>
    </w:p>
    <w:p w14:paraId="09E2F1C9" w14:textId="77777777" w:rsidR="00E11D23" w:rsidRDefault="00E11D23" w:rsidP="00E11D23">
      <w:pPr>
        <w:pStyle w:val="ListParagraph"/>
        <w:tabs>
          <w:tab w:val="left" w:pos="426"/>
        </w:tabs>
        <w:spacing w:line="276" w:lineRule="auto"/>
        <w:ind w:left="284"/>
        <w:jc w:val="both"/>
        <w:rPr>
          <w:rFonts w:ascii="Arial" w:hAnsi="Arial" w:cs="Arial"/>
          <w:bCs/>
          <w:snapToGrid w:val="0"/>
          <w:sz w:val="24"/>
          <w:szCs w:val="24"/>
          <w:lang w:val="en-GB"/>
        </w:rPr>
      </w:pPr>
    </w:p>
    <w:p w14:paraId="6DF23638" w14:textId="77777777" w:rsidR="00E11D23" w:rsidRDefault="005A72F7" w:rsidP="00E11D23">
      <w:pPr>
        <w:pStyle w:val="ListParagraph"/>
        <w:tabs>
          <w:tab w:val="left" w:pos="426"/>
        </w:tabs>
        <w:spacing w:line="276" w:lineRule="auto"/>
        <w:ind w:left="284"/>
        <w:jc w:val="both"/>
        <w:rPr>
          <w:rFonts w:ascii="Arial" w:hAnsi="Arial" w:cs="Arial"/>
          <w:bCs/>
          <w:snapToGrid w:val="0"/>
          <w:sz w:val="24"/>
          <w:szCs w:val="24"/>
          <w:lang w:val="en-GB"/>
        </w:rPr>
      </w:pPr>
      <w:r>
        <w:rPr>
          <w:rFonts w:ascii="Arial" w:hAnsi="Arial" w:cs="Arial"/>
          <w:bCs/>
          <w:snapToGrid w:val="0"/>
          <w:sz w:val="24"/>
          <w:szCs w:val="24"/>
          <w:lang w:val="en-GB"/>
        </w:rPr>
        <w:lastRenderedPageBreak/>
        <w:t>The Committee has p</w:t>
      </w:r>
      <w:r w:rsidR="00DD62A5">
        <w:rPr>
          <w:rFonts w:ascii="Arial" w:hAnsi="Arial" w:cs="Arial"/>
          <w:bCs/>
          <w:snapToGrid w:val="0"/>
          <w:sz w:val="24"/>
          <w:szCs w:val="24"/>
          <w:lang w:val="en-GB"/>
        </w:rPr>
        <w:t>rev</w:t>
      </w:r>
      <w:r w:rsidR="00810533">
        <w:rPr>
          <w:rFonts w:ascii="Arial" w:hAnsi="Arial" w:cs="Arial"/>
          <w:bCs/>
          <w:snapToGrid w:val="0"/>
          <w:sz w:val="24"/>
          <w:szCs w:val="24"/>
          <w:lang w:val="en-GB"/>
        </w:rPr>
        <w:t>iously rais</w:t>
      </w:r>
      <w:r w:rsidR="008E3F55">
        <w:rPr>
          <w:rFonts w:ascii="Arial" w:hAnsi="Arial" w:cs="Arial"/>
          <w:bCs/>
          <w:snapToGrid w:val="0"/>
          <w:sz w:val="24"/>
          <w:szCs w:val="24"/>
          <w:lang w:val="en-GB"/>
        </w:rPr>
        <w:t xml:space="preserve">ed </w:t>
      </w:r>
      <w:r w:rsidR="000D06A2">
        <w:rPr>
          <w:rFonts w:ascii="Arial" w:hAnsi="Arial" w:cs="Arial"/>
          <w:bCs/>
          <w:snapToGrid w:val="0"/>
          <w:sz w:val="24"/>
          <w:szCs w:val="24"/>
          <w:lang w:val="en-GB"/>
        </w:rPr>
        <w:t>concerns about the spending patterns of this program</w:t>
      </w:r>
      <w:r w:rsidR="000D5DB6">
        <w:rPr>
          <w:rFonts w:ascii="Arial" w:hAnsi="Arial" w:cs="Arial"/>
          <w:bCs/>
          <w:snapToGrid w:val="0"/>
          <w:sz w:val="24"/>
          <w:szCs w:val="24"/>
          <w:lang w:val="en-GB"/>
        </w:rPr>
        <w:t>me</w:t>
      </w:r>
      <w:r w:rsidR="000D06A2">
        <w:rPr>
          <w:rFonts w:ascii="Arial" w:hAnsi="Arial" w:cs="Arial"/>
          <w:bCs/>
          <w:snapToGrid w:val="0"/>
          <w:sz w:val="24"/>
          <w:szCs w:val="24"/>
          <w:lang w:val="en-GB"/>
        </w:rPr>
        <w:t xml:space="preserve">, as it appears that the Office has not aligned its planning and </w:t>
      </w:r>
      <w:r w:rsidR="00C25235">
        <w:rPr>
          <w:rFonts w:ascii="Arial" w:hAnsi="Arial" w:cs="Arial"/>
          <w:bCs/>
          <w:snapToGrid w:val="0"/>
          <w:sz w:val="24"/>
          <w:szCs w:val="24"/>
          <w:lang w:val="en-GB"/>
        </w:rPr>
        <w:t xml:space="preserve">spending on </w:t>
      </w:r>
      <w:r w:rsidR="00EB0B38">
        <w:rPr>
          <w:rFonts w:ascii="Arial" w:hAnsi="Arial" w:cs="Arial"/>
          <w:bCs/>
          <w:snapToGrid w:val="0"/>
          <w:sz w:val="24"/>
          <w:szCs w:val="24"/>
          <w:lang w:val="en-GB"/>
        </w:rPr>
        <w:t xml:space="preserve">the </w:t>
      </w:r>
      <w:r w:rsidR="000D5DB6">
        <w:rPr>
          <w:rFonts w:ascii="Arial" w:hAnsi="Arial" w:cs="Arial"/>
          <w:bCs/>
          <w:snapToGrid w:val="0"/>
          <w:sz w:val="24"/>
          <w:szCs w:val="24"/>
          <w:lang w:val="en-GB"/>
        </w:rPr>
        <w:t>planned</w:t>
      </w:r>
      <w:r w:rsidR="00C25235">
        <w:rPr>
          <w:rFonts w:ascii="Arial" w:hAnsi="Arial" w:cs="Arial"/>
          <w:bCs/>
          <w:snapToGrid w:val="0"/>
          <w:sz w:val="24"/>
          <w:szCs w:val="24"/>
          <w:lang w:val="en-GB"/>
        </w:rPr>
        <w:t xml:space="preserve"> target as desired.</w:t>
      </w:r>
      <w:r w:rsidR="00DC3FE1">
        <w:rPr>
          <w:rFonts w:ascii="Arial" w:hAnsi="Arial" w:cs="Arial"/>
          <w:bCs/>
          <w:snapToGrid w:val="0"/>
          <w:sz w:val="24"/>
          <w:szCs w:val="24"/>
          <w:lang w:val="en-GB"/>
        </w:rPr>
        <w:t xml:space="preserve"> The Office of the Premier has </w:t>
      </w:r>
      <w:r w:rsidR="00BE671C">
        <w:rPr>
          <w:rFonts w:ascii="Arial" w:hAnsi="Arial" w:cs="Arial"/>
          <w:bCs/>
          <w:snapToGrid w:val="0"/>
          <w:sz w:val="24"/>
          <w:szCs w:val="24"/>
          <w:lang w:val="en-GB"/>
        </w:rPr>
        <w:t xml:space="preserve">reported that there is expectation of a significant improvement in spending, attributed to the appointment of a service provider for forensic investigations. </w:t>
      </w:r>
      <w:r w:rsidR="00D8007F">
        <w:rPr>
          <w:rFonts w:ascii="Arial" w:hAnsi="Arial" w:cs="Arial"/>
          <w:bCs/>
          <w:snapToGrid w:val="0"/>
          <w:sz w:val="24"/>
          <w:szCs w:val="24"/>
          <w:lang w:val="en-GB"/>
        </w:rPr>
        <w:t>Furthermore, transfers will be dis</w:t>
      </w:r>
      <w:r w:rsidR="00D43E48">
        <w:rPr>
          <w:rFonts w:ascii="Arial" w:hAnsi="Arial" w:cs="Arial"/>
          <w:bCs/>
          <w:snapToGrid w:val="0"/>
          <w:sz w:val="24"/>
          <w:szCs w:val="24"/>
          <w:lang w:val="en-GB"/>
        </w:rPr>
        <w:t>bursed on time, as internal control processes have been enhanced to ensure compliance with this objective</w:t>
      </w:r>
      <w:r w:rsidR="00454D89">
        <w:rPr>
          <w:rFonts w:ascii="Arial" w:hAnsi="Arial" w:cs="Arial"/>
          <w:bCs/>
          <w:snapToGrid w:val="0"/>
          <w:sz w:val="24"/>
          <w:szCs w:val="24"/>
          <w:lang w:val="en-GB"/>
        </w:rPr>
        <w:t xml:space="preserve">. </w:t>
      </w:r>
      <w:r w:rsidR="00324706">
        <w:rPr>
          <w:rFonts w:ascii="Arial" w:hAnsi="Arial" w:cs="Arial"/>
          <w:bCs/>
          <w:snapToGrid w:val="0"/>
          <w:sz w:val="24"/>
          <w:szCs w:val="24"/>
          <w:lang w:val="en-GB"/>
        </w:rPr>
        <w:t xml:space="preserve">To ensure the Office meets its targets and aligns its </w:t>
      </w:r>
      <w:r w:rsidR="002B3427">
        <w:rPr>
          <w:rFonts w:ascii="Arial" w:hAnsi="Arial" w:cs="Arial"/>
          <w:bCs/>
          <w:snapToGrid w:val="0"/>
          <w:sz w:val="24"/>
          <w:szCs w:val="24"/>
          <w:lang w:val="en-GB"/>
        </w:rPr>
        <w:t xml:space="preserve">planning, it is essential to closely monitor </w:t>
      </w:r>
      <w:r w:rsidR="00E36D17">
        <w:rPr>
          <w:rFonts w:ascii="Arial" w:hAnsi="Arial" w:cs="Arial"/>
          <w:bCs/>
          <w:snapToGrid w:val="0"/>
          <w:sz w:val="24"/>
          <w:szCs w:val="24"/>
          <w:lang w:val="en-GB"/>
        </w:rPr>
        <w:t>expenditure</w:t>
      </w:r>
      <w:r w:rsidR="00E12EBE">
        <w:rPr>
          <w:rFonts w:ascii="Arial" w:hAnsi="Arial" w:cs="Arial"/>
          <w:bCs/>
          <w:snapToGrid w:val="0"/>
          <w:sz w:val="24"/>
          <w:szCs w:val="24"/>
          <w:lang w:val="en-GB"/>
        </w:rPr>
        <w:t xml:space="preserve"> and address the challenges faced by Programme 3.</w:t>
      </w:r>
      <w:bookmarkStart w:id="4" w:name="_Hlk182067884"/>
    </w:p>
    <w:p w14:paraId="20F9AB3D" w14:textId="77777777" w:rsidR="00E11D23" w:rsidRPr="00DE2ECD" w:rsidRDefault="00E11D23" w:rsidP="00DE2ECD">
      <w:pPr>
        <w:tabs>
          <w:tab w:val="left" w:pos="426"/>
        </w:tabs>
        <w:spacing w:line="276" w:lineRule="auto"/>
        <w:jc w:val="both"/>
        <w:rPr>
          <w:rFonts w:ascii="Arial" w:hAnsi="Arial" w:cs="Arial"/>
          <w:bCs/>
          <w:snapToGrid w:val="0"/>
          <w:sz w:val="24"/>
          <w:szCs w:val="24"/>
          <w:lang w:val="en-GB"/>
        </w:rPr>
      </w:pPr>
    </w:p>
    <w:p w14:paraId="498A0130" w14:textId="26A4F28C" w:rsidR="00554A97" w:rsidRPr="00E11D23" w:rsidRDefault="00554A97" w:rsidP="00E11D23">
      <w:pPr>
        <w:pStyle w:val="ListParagraph"/>
        <w:tabs>
          <w:tab w:val="left" w:pos="426"/>
        </w:tabs>
        <w:spacing w:line="276" w:lineRule="auto"/>
        <w:ind w:left="284"/>
        <w:jc w:val="both"/>
        <w:rPr>
          <w:rFonts w:ascii="Arial" w:hAnsi="Arial" w:cs="Arial"/>
          <w:bCs/>
          <w:snapToGrid w:val="0"/>
          <w:sz w:val="24"/>
          <w:szCs w:val="24"/>
          <w:lang w:val="en-GB"/>
        </w:rPr>
      </w:pPr>
      <w:r w:rsidRPr="00E11D23">
        <w:rPr>
          <w:rFonts w:ascii="Arial" w:hAnsi="Arial" w:cs="Arial"/>
          <w:bCs/>
          <w:snapToGrid w:val="0"/>
          <w:sz w:val="24"/>
          <w:szCs w:val="24"/>
          <w:lang w:val="en-GB"/>
        </w:rPr>
        <w:t xml:space="preserve">Members' inputs and comments </w:t>
      </w:r>
      <w:r w:rsidR="00405B8E" w:rsidRPr="00E11D23">
        <w:rPr>
          <w:rFonts w:ascii="Arial" w:hAnsi="Arial" w:cs="Arial"/>
          <w:bCs/>
          <w:snapToGrid w:val="0"/>
          <w:sz w:val="24"/>
          <w:szCs w:val="24"/>
          <w:lang w:val="en-GB"/>
        </w:rPr>
        <w:t>to</w:t>
      </w:r>
      <w:r w:rsidRPr="00E11D23">
        <w:rPr>
          <w:rFonts w:ascii="Arial" w:hAnsi="Arial" w:cs="Arial"/>
          <w:bCs/>
          <w:snapToGrid w:val="0"/>
          <w:sz w:val="24"/>
          <w:szCs w:val="24"/>
          <w:lang w:val="en-GB"/>
        </w:rPr>
        <w:t xml:space="preserve"> the </w:t>
      </w:r>
      <w:r w:rsidR="00405B8E" w:rsidRPr="00E11D23">
        <w:rPr>
          <w:rFonts w:ascii="Arial" w:hAnsi="Arial" w:cs="Arial"/>
          <w:bCs/>
          <w:snapToGrid w:val="0"/>
          <w:sz w:val="24"/>
          <w:szCs w:val="24"/>
          <w:lang w:val="en-GB"/>
        </w:rPr>
        <w:t>p</w:t>
      </w:r>
      <w:r w:rsidRPr="00E11D23">
        <w:rPr>
          <w:rFonts w:ascii="Arial" w:hAnsi="Arial" w:cs="Arial"/>
          <w:bCs/>
          <w:snapToGrid w:val="0"/>
          <w:sz w:val="24"/>
          <w:szCs w:val="24"/>
          <w:lang w:val="en-GB"/>
        </w:rPr>
        <w:t>re</w:t>
      </w:r>
      <w:r w:rsidR="00405B8E" w:rsidRPr="00E11D23">
        <w:rPr>
          <w:rFonts w:ascii="Arial" w:hAnsi="Arial" w:cs="Arial"/>
          <w:bCs/>
          <w:snapToGrid w:val="0"/>
          <w:sz w:val="24"/>
          <w:szCs w:val="24"/>
          <w:lang w:val="en-GB"/>
        </w:rPr>
        <w:t>sen</w:t>
      </w:r>
      <w:r w:rsidRPr="00E11D23">
        <w:rPr>
          <w:rFonts w:ascii="Arial" w:hAnsi="Arial" w:cs="Arial"/>
          <w:bCs/>
          <w:snapToGrid w:val="0"/>
          <w:sz w:val="24"/>
          <w:szCs w:val="24"/>
          <w:lang w:val="en-GB"/>
        </w:rPr>
        <w:t>t</w:t>
      </w:r>
      <w:r w:rsidR="00405B8E" w:rsidRPr="00E11D23">
        <w:rPr>
          <w:rFonts w:ascii="Arial" w:hAnsi="Arial" w:cs="Arial"/>
          <w:bCs/>
          <w:snapToGrid w:val="0"/>
          <w:sz w:val="24"/>
          <w:szCs w:val="24"/>
          <w:lang w:val="en-GB"/>
        </w:rPr>
        <w:t>ation</w:t>
      </w:r>
      <w:r w:rsidRPr="00E11D23">
        <w:rPr>
          <w:rFonts w:ascii="Arial" w:hAnsi="Arial" w:cs="Arial"/>
          <w:bCs/>
          <w:snapToGrid w:val="0"/>
          <w:sz w:val="24"/>
          <w:szCs w:val="24"/>
          <w:lang w:val="en-GB"/>
        </w:rPr>
        <w:t>:</w:t>
      </w:r>
    </w:p>
    <w:bookmarkEnd w:id="4"/>
    <w:p w14:paraId="5D03FB70" w14:textId="28E7EE67" w:rsidR="00554A97" w:rsidRDefault="00554A97" w:rsidP="00405B8E">
      <w:pPr>
        <w:pStyle w:val="ListParagraph"/>
        <w:numPr>
          <w:ilvl w:val="0"/>
          <w:numId w:val="29"/>
        </w:numPr>
        <w:spacing w:line="276" w:lineRule="auto"/>
        <w:ind w:left="284" w:hanging="284"/>
        <w:jc w:val="both"/>
        <w:rPr>
          <w:rFonts w:ascii="Arial" w:hAnsi="Arial" w:cs="Arial"/>
          <w:bCs/>
          <w:snapToGrid w:val="0"/>
          <w:sz w:val="24"/>
          <w:szCs w:val="24"/>
          <w:lang w:val="en-GB"/>
        </w:rPr>
      </w:pPr>
      <w:r w:rsidRPr="00554A97">
        <w:rPr>
          <w:rFonts w:ascii="Arial" w:hAnsi="Arial" w:cs="Arial"/>
          <w:bCs/>
          <w:snapToGrid w:val="0"/>
          <w:sz w:val="24"/>
          <w:szCs w:val="24"/>
          <w:lang w:val="en-GB"/>
        </w:rPr>
        <w:t xml:space="preserve">The Committee </w:t>
      </w:r>
      <w:r>
        <w:rPr>
          <w:rFonts w:ascii="Arial" w:hAnsi="Arial" w:cs="Arial"/>
          <w:bCs/>
          <w:snapToGrid w:val="0"/>
          <w:sz w:val="24"/>
          <w:szCs w:val="24"/>
          <w:lang w:val="en-GB"/>
        </w:rPr>
        <w:t xml:space="preserve">welcomed the report and will </w:t>
      </w:r>
      <w:r w:rsidR="003E57EC">
        <w:rPr>
          <w:rFonts w:ascii="Arial" w:hAnsi="Arial" w:cs="Arial"/>
          <w:bCs/>
          <w:snapToGrid w:val="0"/>
          <w:sz w:val="24"/>
          <w:szCs w:val="24"/>
          <w:lang w:val="en-GB"/>
        </w:rPr>
        <w:t>monitor</w:t>
      </w:r>
      <w:r>
        <w:rPr>
          <w:rFonts w:ascii="Arial" w:hAnsi="Arial" w:cs="Arial"/>
          <w:bCs/>
          <w:snapToGrid w:val="0"/>
          <w:sz w:val="24"/>
          <w:szCs w:val="24"/>
          <w:lang w:val="en-GB"/>
        </w:rPr>
        <w:t xml:space="preserve"> the performance of the Office of the Premier.</w:t>
      </w:r>
    </w:p>
    <w:p w14:paraId="49128B9B" w14:textId="5AB04B1E" w:rsidR="00F5326B" w:rsidRDefault="00F5326B" w:rsidP="00405B8E">
      <w:pPr>
        <w:pStyle w:val="ListParagraph"/>
        <w:numPr>
          <w:ilvl w:val="0"/>
          <w:numId w:val="29"/>
        </w:numPr>
        <w:spacing w:line="276" w:lineRule="auto"/>
        <w:ind w:left="284" w:hanging="284"/>
        <w:jc w:val="both"/>
        <w:rPr>
          <w:rFonts w:ascii="Arial" w:hAnsi="Arial" w:cs="Arial"/>
          <w:bCs/>
          <w:snapToGrid w:val="0"/>
          <w:sz w:val="24"/>
          <w:szCs w:val="24"/>
          <w:lang w:val="en-GB"/>
        </w:rPr>
      </w:pPr>
      <w:r w:rsidRPr="00F5326B">
        <w:rPr>
          <w:rFonts w:ascii="Arial" w:hAnsi="Arial" w:cs="Arial"/>
          <w:bCs/>
          <w:snapToGrid w:val="0"/>
          <w:sz w:val="24"/>
          <w:szCs w:val="24"/>
          <w:lang w:val="en-GB"/>
        </w:rPr>
        <w:t xml:space="preserve">The </w:t>
      </w:r>
      <w:r w:rsidR="006B38E8">
        <w:rPr>
          <w:rFonts w:ascii="Arial" w:hAnsi="Arial" w:cs="Arial"/>
          <w:bCs/>
          <w:snapToGrid w:val="0"/>
          <w:sz w:val="24"/>
          <w:szCs w:val="24"/>
          <w:lang w:val="en-GB"/>
        </w:rPr>
        <w:t>C</w:t>
      </w:r>
      <w:r w:rsidRPr="00F5326B">
        <w:rPr>
          <w:rFonts w:ascii="Arial" w:hAnsi="Arial" w:cs="Arial"/>
          <w:bCs/>
          <w:snapToGrid w:val="0"/>
          <w:sz w:val="24"/>
          <w:szCs w:val="24"/>
          <w:lang w:val="en-GB"/>
        </w:rPr>
        <w:t xml:space="preserve">ommittee </w:t>
      </w:r>
      <w:r w:rsidR="006B38E8">
        <w:rPr>
          <w:rFonts w:ascii="Arial" w:hAnsi="Arial" w:cs="Arial"/>
          <w:bCs/>
          <w:snapToGrid w:val="0"/>
          <w:sz w:val="24"/>
          <w:szCs w:val="24"/>
          <w:lang w:val="en-GB"/>
        </w:rPr>
        <w:t xml:space="preserve">will </w:t>
      </w:r>
      <w:r w:rsidR="00570F50">
        <w:rPr>
          <w:rFonts w:ascii="Arial" w:hAnsi="Arial" w:cs="Arial"/>
          <w:bCs/>
          <w:snapToGrid w:val="0"/>
          <w:sz w:val="24"/>
          <w:szCs w:val="24"/>
          <w:lang w:val="en-GB"/>
        </w:rPr>
        <w:t>monitor</w:t>
      </w:r>
      <w:r w:rsidRPr="00F5326B">
        <w:rPr>
          <w:rFonts w:ascii="Arial" w:hAnsi="Arial" w:cs="Arial"/>
          <w:bCs/>
          <w:snapToGrid w:val="0"/>
          <w:sz w:val="24"/>
          <w:szCs w:val="24"/>
          <w:lang w:val="en-GB"/>
        </w:rPr>
        <w:t xml:space="preserve"> the 0% spending in the </w:t>
      </w:r>
      <w:proofErr w:type="spellStart"/>
      <w:r w:rsidRPr="00F5326B">
        <w:rPr>
          <w:rFonts w:ascii="Arial" w:hAnsi="Arial" w:cs="Arial"/>
          <w:bCs/>
          <w:snapToGrid w:val="0"/>
          <w:sz w:val="24"/>
          <w:szCs w:val="24"/>
          <w:lang w:val="en-GB"/>
        </w:rPr>
        <w:t>deliverology</w:t>
      </w:r>
      <w:proofErr w:type="spellEnd"/>
      <w:r w:rsidRPr="00F5326B">
        <w:rPr>
          <w:rFonts w:ascii="Arial" w:hAnsi="Arial" w:cs="Arial"/>
          <w:bCs/>
          <w:snapToGrid w:val="0"/>
          <w:sz w:val="24"/>
          <w:szCs w:val="24"/>
          <w:lang w:val="en-GB"/>
        </w:rPr>
        <w:t xml:space="preserve"> support unit, aiming to understand the reasons behind the lack of expenditure.</w:t>
      </w:r>
    </w:p>
    <w:p w14:paraId="74DCF57C" w14:textId="51E4F57C" w:rsidR="00F5326B" w:rsidRPr="00554A97" w:rsidRDefault="00F5326B" w:rsidP="00405B8E">
      <w:pPr>
        <w:pStyle w:val="ListParagraph"/>
        <w:numPr>
          <w:ilvl w:val="0"/>
          <w:numId w:val="29"/>
        </w:numPr>
        <w:spacing w:line="276" w:lineRule="auto"/>
        <w:ind w:left="284" w:hanging="284"/>
        <w:jc w:val="both"/>
        <w:rPr>
          <w:rFonts w:ascii="Arial" w:hAnsi="Arial" w:cs="Arial"/>
          <w:bCs/>
          <w:snapToGrid w:val="0"/>
          <w:sz w:val="24"/>
          <w:szCs w:val="24"/>
          <w:lang w:val="en-GB"/>
        </w:rPr>
      </w:pPr>
      <w:r w:rsidRPr="00F5326B">
        <w:rPr>
          <w:rFonts w:ascii="Arial" w:hAnsi="Arial" w:cs="Arial"/>
          <w:bCs/>
          <w:snapToGrid w:val="0"/>
          <w:sz w:val="24"/>
          <w:szCs w:val="24"/>
          <w:lang w:val="en-GB"/>
        </w:rPr>
        <w:t xml:space="preserve">The Senior Researcher responded that the issue lies with the delivery </w:t>
      </w:r>
      <w:r w:rsidR="00570F50">
        <w:rPr>
          <w:rFonts w:ascii="Arial" w:hAnsi="Arial" w:cs="Arial"/>
          <w:bCs/>
          <w:snapToGrid w:val="0"/>
          <w:sz w:val="24"/>
          <w:szCs w:val="24"/>
          <w:lang w:val="en-GB"/>
        </w:rPr>
        <w:t xml:space="preserve">of </w:t>
      </w:r>
      <w:r w:rsidRPr="00F5326B">
        <w:rPr>
          <w:rFonts w:ascii="Arial" w:hAnsi="Arial" w:cs="Arial"/>
          <w:bCs/>
          <w:snapToGrid w:val="0"/>
          <w:sz w:val="24"/>
          <w:szCs w:val="24"/>
          <w:lang w:val="en-GB"/>
        </w:rPr>
        <w:t xml:space="preserve">targets rather than spending. The </w:t>
      </w:r>
      <w:r w:rsidR="00570F50">
        <w:rPr>
          <w:rFonts w:ascii="Arial" w:hAnsi="Arial" w:cs="Arial"/>
          <w:bCs/>
          <w:snapToGrid w:val="0"/>
          <w:sz w:val="24"/>
          <w:szCs w:val="24"/>
          <w:lang w:val="en-GB"/>
        </w:rPr>
        <w:t>O</w:t>
      </w:r>
      <w:r w:rsidRPr="00F5326B">
        <w:rPr>
          <w:rFonts w:ascii="Arial" w:hAnsi="Arial" w:cs="Arial"/>
          <w:bCs/>
          <w:snapToGrid w:val="0"/>
          <w:sz w:val="24"/>
          <w:szCs w:val="24"/>
          <w:lang w:val="en-GB"/>
        </w:rPr>
        <w:t>ffice has not met the plann</w:t>
      </w:r>
      <w:r w:rsidR="00570F50">
        <w:rPr>
          <w:rFonts w:ascii="Arial" w:hAnsi="Arial" w:cs="Arial"/>
          <w:bCs/>
          <w:snapToGrid w:val="0"/>
          <w:sz w:val="24"/>
          <w:szCs w:val="24"/>
          <w:lang w:val="en-GB"/>
        </w:rPr>
        <w:t>e</w:t>
      </w:r>
      <w:r w:rsidR="00B10508">
        <w:rPr>
          <w:rFonts w:ascii="Arial" w:hAnsi="Arial" w:cs="Arial"/>
          <w:bCs/>
          <w:snapToGrid w:val="0"/>
          <w:sz w:val="24"/>
          <w:szCs w:val="24"/>
          <w:lang w:val="en-GB"/>
        </w:rPr>
        <w:t xml:space="preserve">d </w:t>
      </w:r>
      <w:r w:rsidRPr="00F5326B">
        <w:rPr>
          <w:rFonts w:ascii="Arial" w:hAnsi="Arial" w:cs="Arial"/>
          <w:bCs/>
          <w:snapToGrid w:val="0"/>
          <w:sz w:val="24"/>
          <w:szCs w:val="24"/>
          <w:lang w:val="en-GB"/>
        </w:rPr>
        <w:t>targets for the 2023-2024 financial year and aims to address this in the third quarter by focusing on actual delivery agreements. The 0% achievement is attributed to the delivery agreements, not spending.</w:t>
      </w:r>
    </w:p>
    <w:p w14:paraId="586820E1" w14:textId="77777777" w:rsidR="00407D36" w:rsidRPr="00554A97" w:rsidRDefault="00407D36" w:rsidP="00405B8E">
      <w:pPr>
        <w:pStyle w:val="ListParagraph"/>
        <w:spacing w:line="276" w:lineRule="auto"/>
        <w:ind w:left="284" w:hanging="284"/>
        <w:jc w:val="both"/>
        <w:rPr>
          <w:rFonts w:ascii="Arial" w:hAnsi="Arial" w:cs="Arial"/>
          <w:bCs/>
          <w:snapToGrid w:val="0"/>
          <w:sz w:val="24"/>
          <w:szCs w:val="24"/>
          <w:lang w:val="en-GB"/>
        </w:rPr>
      </w:pPr>
    </w:p>
    <w:p w14:paraId="68F00ABD" w14:textId="1D8CC132" w:rsidR="005E2CB4" w:rsidRPr="00BF53E0" w:rsidRDefault="00407D36" w:rsidP="00BF53E0">
      <w:pPr>
        <w:pStyle w:val="ListParagraph"/>
        <w:numPr>
          <w:ilvl w:val="1"/>
          <w:numId w:val="21"/>
        </w:numPr>
        <w:tabs>
          <w:tab w:val="left" w:pos="284"/>
        </w:tabs>
        <w:spacing w:line="276" w:lineRule="auto"/>
        <w:ind w:left="284"/>
        <w:jc w:val="both"/>
        <w:rPr>
          <w:rFonts w:ascii="Arial" w:hAnsi="Arial" w:cs="Arial"/>
          <w:b/>
          <w:snapToGrid w:val="0"/>
          <w:sz w:val="24"/>
          <w:szCs w:val="24"/>
          <w:u w:val="single"/>
          <w:lang w:val="en-GB"/>
        </w:rPr>
      </w:pPr>
      <w:r w:rsidRPr="00BF53E0">
        <w:rPr>
          <w:rFonts w:ascii="Arial" w:hAnsi="Arial" w:cs="Arial"/>
          <w:b/>
          <w:snapToGrid w:val="0"/>
          <w:sz w:val="24"/>
          <w:szCs w:val="24"/>
          <w:u w:val="single"/>
          <w:lang w:val="en-GB"/>
        </w:rPr>
        <w:t>G</w:t>
      </w:r>
      <w:r w:rsidR="007771AB" w:rsidRPr="00BF53E0">
        <w:rPr>
          <w:rFonts w:ascii="Arial" w:hAnsi="Arial" w:cs="Arial"/>
          <w:b/>
          <w:snapToGrid w:val="0"/>
          <w:sz w:val="24"/>
          <w:szCs w:val="24"/>
          <w:u w:val="single"/>
          <w:lang w:val="en-GB"/>
        </w:rPr>
        <w:t xml:space="preserve">auteng </w:t>
      </w:r>
      <w:r w:rsidRPr="00BF53E0">
        <w:rPr>
          <w:rFonts w:ascii="Arial" w:hAnsi="Arial" w:cs="Arial"/>
          <w:b/>
          <w:snapToGrid w:val="0"/>
          <w:sz w:val="24"/>
          <w:szCs w:val="24"/>
          <w:u w:val="single"/>
          <w:lang w:val="en-GB"/>
        </w:rPr>
        <w:t>P</w:t>
      </w:r>
      <w:r w:rsidR="007771AB" w:rsidRPr="00BF53E0">
        <w:rPr>
          <w:rFonts w:ascii="Arial" w:hAnsi="Arial" w:cs="Arial"/>
          <w:b/>
          <w:snapToGrid w:val="0"/>
          <w:sz w:val="24"/>
          <w:szCs w:val="24"/>
          <w:u w:val="single"/>
          <w:lang w:val="en-GB"/>
        </w:rPr>
        <w:t xml:space="preserve">rovincial </w:t>
      </w:r>
      <w:r w:rsidRPr="00BF53E0">
        <w:rPr>
          <w:rFonts w:ascii="Arial" w:hAnsi="Arial" w:cs="Arial"/>
          <w:b/>
          <w:snapToGrid w:val="0"/>
          <w:sz w:val="24"/>
          <w:szCs w:val="24"/>
          <w:u w:val="single"/>
          <w:lang w:val="en-GB"/>
        </w:rPr>
        <w:t>L</w:t>
      </w:r>
      <w:r w:rsidR="007771AB" w:rsidRPr="00BF53E0">
        <w:rPr>
          <w:rFonts w:ascii="Arial" w:hAnsi="Arial" w:cs="Arial"/>
          <w:b/>
          <w:snapToGrid w:val="0"/>
          <w:sz w:val="24"/>
          <w:szCs w:val="24"/>
          <w:u w:val="single"/>
          <w:lang w:val="en-GB"/>
        </w:rPr>
        <w:t xml:space="preserve">egislature’s </w:t>
      </w:r>
      <w:r w:rsidRPr="00BF53E0">
        <w:rPr>
          <w:rFonts w:ascii="Arial" w:hAnsi="Arial" w:cs="Arial"/>
          <w:b/>
          <w:snapToGrid w:val="0"/>
          <w:sz w:val="24"/>
          <w:szCs w:val="24"/>
          <w:u w:val="single"/>
          <w:lang w:val="en-GB"/>
        </w:rPr>
        <w:t>2</w:t>
      </w:r>
      <w:r w:rsidRPr="00BF53E0">
        <w:rPr>
          <w:rFonts w:ascii="Arial" w:hAnsi="Arial" w:cs="Arial"/>
          <w:b/>
          <w:snapToGrid w:val="0"/>
          <w:sz w:val="24"/>
          <w:szCs w:val="24"/>
          <w:u w:val="single"/>
          <w:vertAlign w:val="superscript"/>
          <w:lang w:val="en-GB"/>
        </w:rPr>
        <w:t>nd</w:t>
      </w:r>
      <w:r w:rsidRPr="00BF53E0">
        <w:rPr>
          <w:rFonts w:ascii="Arial" w:hAnsi="Arial" w:cs="Arial"/>
          <w:b/>
          <w:snapToGrid w:val="0"/>
          <w:sz w:val="24"/>
          <w:szCs w:val="24"/>
          <w:u w:val="single"/>
          <w:lang w:val="en-GB"/>
        </w:rPr>
        <w:t xml:space="preserve"> Quarter Performance Report for 2024/25 FY</w:t>
      </w:r>
    </w:p>
    <w:p w14:paraId="2B312B3D" w14:textId="77777777" w:rsidR="005E2CB4" w:rsidRDefault="005E2CB4" w:rsidP="00405B8E">
      <w:pPr>
        <w:pStyle w:val="ListParagraph"/>
        <w:ind w:left="284" w:hanging="284"/>
        <w:jc w:val="both"/>
        <w:rPr>
          <w:rFonts w:ascii="Arial" w:hAnsi="Arial" w:cs="Arial"/>
          <w:b/>
          <w:snapToGrid w:val="0"/>
          <w:sz w:val="24"/>
          <w:szCs w:val="24"/>
          <w:lang w:val="en-GB"/>
        </w:rPr>
      </w:pPr>
    </w:p>
    <w:p w14:paraId="422028EB" w14:textId="57747F46" w:rsidR="00372F11" w:rsidRDefault="00372F11" w:rsidP="00405B8E">
      <w:pPr>
        <w:pStyle w:val="ListParagraph"/>
        <w:spacing w:line="276" w:lineRule="auto"/>
        <w:ind w:left="0"/>
        <w:jc w:val="both"/>
        <w:rPr>
          <w:rFonts w:ascii="Arial" w:hAnsi="Arial" w:cs="Arial"/>
          <w:bCs/>
          <w:snapToGrid w:val="0"/>
          <w:sz w:val="24"/>
          <w:szCs w:val="24"/>
          <w:lang w:val="en-GB"/>
        </w:rPr>
      </w:pPr>
      <w:r w:rsidRPr="005E2CB4">
        <w:rPr>
          <w:rFonts w:ascii="Arial" w:hAnsi="Arial" w:cs="Arial"/>
          <w:bCs/>
          <w:snapToGrid w:val="0"/>
          <w:sz w:val="24"/>
          <w:szCs w:val="24"/>
          <w:lang w:val="en-GB"/>
        </w:rPr>
        <w:t>Mr O. Mogole presented the</w:t>
      </w:r>
      <w:r w:rsidR="00BF53E0">
        <w:rPr>
          <w:rFonts w:ascii="Arial" w:hAnsi="Arial" w:cs="Arial"/>
          <w:bCs/>
          <w:snapToGrid w:val="0"/>
          <w:sz w:val="24"/>
          <w:szCs w:val="24"/>
          <w:lang w:val="en-GB"/>
        </w:rPr>
        <w:t xml:space="preserve"> analysis of GPL’s</w:t>
      </w:r>
      <w:r w:rsidR="00DA5A47" w:rsidRPr="005E2CB4">
        <w:rPr>
          <w:rFonts w:ascii="Arial" w:hAnsi="Arial" w:cs="Arial"/>
          <w:bCs/>
          <w:snapToGrid w:val="0"/>
          <w:sz w:val="24"/>
          <w:szCs w:val="24"/>
          <w:lang w:val="en-GB"/>
        </w:rPr>
        <w:t xml:space="preserve"> 2</w:t>
      </w:r>
      <w:r w:rsidR="00DA5A47" w:rsidRPr="005E2CB4">
        <w:rPr>
          <w:rFonts w:ascii="Arial" w:hAnsi="Arial" w:cs="Arial"/>
          <w:bCs/>
          <w:snapToGrid w:val="0"/>
          <w:sz w:val="24"/>
          <w:szCs w:val="24"/>
          <w:vertAlign w:val="superscript"/>
          <w:lang w:val="en-GB"/>
        </w:rPr>
        <w:t>nd</w:t>
      </w:r>
      <w:r w:rsidR="00DA5A47" w:rsidRPr="005E2CB4">
        <w:rPr>
          <w:rFonts w:ascii="Arial" w:hAnsi="Arial" w:cs="Arial"/>
          <w:bCs/>
          <w:snapToGrid w:val="0"/>
          <w:sz w:val="24"/>
          <w:szCs w:val="24"/>
          <w:lang w:val="en-GB"/>
        </w:rPr>
        <w:t xml:space="preserve"> Quarter Performance Report for 2024/25 financial year </w:t>
      </w:r>
      <w:r w:rsidR="00034CEB">
        <w:rPr>
          <w:rFonts w:ascii="Arial" w:hAnsi="Arial" w:cs="Arial"/>
          <w:bCs/>
          <w:snapToGrid w:val="0"/>
          <w:sz w:val="24"/>
          <w:szCs w:val="24"/>
          <w:lang w:val="en-GB"/>
        </w:rPr>
        <w:t>which outlined the following:</w:t>
      </w:r>
      <w:r w:rsidR="00DA5A47" w:rsidRPr="005E2CB4">
        <w:rPr>
          <w:rFonts w:ascii="Arial" w:hAnsi="Arial" w:cs="Arial"/>
          <w:bCs/>
          <w:snapToGrid w:val="0"/>
          <w:sz w:val="24"/>
          <w:szCs w:val="24"/>
          <w:lang w:val="en-GB"/>
        </w:rPr>
        <w:t xml:space="preserve"> </w:t>
      </w:r>
    </w:p>
    <w:p w14:paraId="15861616" w14:textId="77777777" w:rsidR="00102C39" w:rsidRDefault="00102C39" w:rsidP="005F700E">
      <w:pPr>
        <w:pStyle w:val="ListParagraph"/>
        <w:ind w:left="284" w:hanging="284"/>
        <w:jc w:val="both"/>
        <w:rPr>
          <w:rFonts w:ascii="Arial" w:hAnsi="Arial" w:cs="Arial"/>
          <w:bCs/>
          <w:snapToGrid w:val="0"/>
          <w:sz w:val="24"/>
          <w:szCs w:val="24"/>
          <w:lang w:val="en-GB"/>
        </w:rPr>
      </w:pPr>
    </w:p>
    <w:p w14:paraId="1E8A138D" w14:textId="31722056" w:rsidR="00102C39" w:rsidRDefault="00BF53E0" w:rsidP="005F700E">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T</w:t>
      </w:r>
      <w:r w:rsidR="00283A9B">
        <w:rPr>
          <w:rFonts w:ascii="Arial" w:hAnsi="Arial" w:cs="Arial"/>
          <w:bCs/>
          <w:snapToGrid w:val="0"/>
          <w:sz w:val="24"/>
          <w:szCs w:val="24"/>
          <w:lang w:val="en-GB"/>
        </w:rPr>
        <w:t>he GPL</w:t>
      </w:r>
      <w:r w:rsidR="00120B73">
        <w:rPr>
          <w:rFonts w:ascii="Arial" w:hAnsi="Arial" w:cs="Arial"/>
          <w:bCs/>
          <w:snapToGrid w:val="0"/>
          <w:sz w:val="24"/>
          <w:szCs w:val="24"/>
          <w:lang w:val="en-GB"/>
        </w:rPr>
        <w:t xml:space="preserve"> continued to hold the </w:t>
      </w:r>
      <w:r w:rsidR="00575F8E">
        <w:rPr>
          <w:rFonts w:ascii="Arial" w:hAnsi="Arial" w:cs="Arial"/>
          <w:bCs/>
          <w:snapToGrid w:val="0"/>
          <w:sz w:val="24"/>
          <w:szCs w:val="24"/>
          <w:lang w:val="en-GB"/>
        </w:rPr>
        <w:t xml:space="preserve">executive to </w:t>
      </w:r>
      <w:r>
        <w:rPr>
          <w:rFonts w:ascii="Arial" w:hAnsi="Arial" w:cs="Arial"/>
          <w:bCs/>
          <w:snapToGrid w:val="0"/>
          <w:sz w:val="24"/>
          <w:szCs w:val="24"/>
          <w:lang w:val="en-GB"/>
        </w:rPr>
        <w:t>account, and t</w:t>
      </w:r>
      <w:r w:rsidR="00575F8E">
        <w:rPr>
          <w:rFonts w:ascii="Arial" w:hAnsi="Arial" w:cs="Arial"/>
          <w:bCs/>
          <w:snapToGrid w:val="0"/>
          <w:sz w:val="24"/>
          <w:szCs w:val="24"/>
          <w:lang w:val="en-GB"/>
        </w:rPr>
        <w:t>he House and committees supported the implementation of SOM imp</w:t>
      </w:r>
      <w:r w:rsidR="00EA33AD">
        <w:rPr>
          <w:rFonts w:ascii="Arial" w:hAnsi="Arial" w:cs="Arial"/>
          <w:bCs/>
          <w:snapToGrid w:val="0"/>
          <w:sz w:val="24"/>
          <w:szCs w:val="24"/>
          <w:lang w:val="en-GB"/>
        </w:rPr>
        <w:t>era</w:t>
      </w:r>
      <w:r w:rsidR="00CE2F32">
        <w:rPr>
          <w:rFonts w:ascii="Arial" w:hAnsi="Arial" w:cs="Arial"/>
          <w:bCs/>
          <w:snapToGrid w:val="0"/>
          <w:sz w:val="24"/>
          <w:szCs w:val="24"/>
          <w:lang w:val="en-GB"/>
        </w:rPr>
        <w:t xml:space="preserve">tives through </w:t>
      </w:r>
      <w:r w:rsidR="00967320">
        <w:rPr>
          <w:rFonts w:ascii="Arial" w:hAnsi="Arial" w:cs="Arial"/>
          <w:bCs/>
          <w:snapToGrid w:val="0"/>
          <w:sz w:val="24"/>
          <w:szCs w:val="24"/>
          <w:lang w:val="en-GB"/>
        </w:rPr>
        <w:t>six strategic objectives</w:t>
      </w:r>
      <w:r w:rsidR="004512F1">
        <w:rPr>
          <w:rFonts w:ascii="Arial" w:hAnsi="Arial" w:cs="Arial"/>
          <w:bCs/>
          <w:snapToGrid w:val="0"/>
          <w:sz w:val="24"/>
          <w:szCs w:val="24"/>
          <w:lang w:val="en-GB"/>
        </w:rPr>
        <w:t xml:space="preserve">. In the quarter, a total </w:t>
      </w:r>
      <w:r w:rsidR="00CD6547">
        <w:rPr>
          <w:rFonts w:ascii="Arial" w:hAnsi="Arial" w:cs="Arial"/>
          <w:bCs/>
          <w:snapToGrid w:val="0"/>
          <w:sz w:val="24"/>
          <w:szCs w:val="24"/>
          <w:lang w:val="en-GB"/>
        </w:rPr>
        <w:t>of 19 performance targets</w:t>
      </w:r>
      <w:r w:rsidR="009C190D">
        <w:rPr>
          <w:rFonts w:ascii="Arial" w:hAnsi="Arial" w:cs="Arial"/>
          <w:bCs/>
          <w:snapToGrid w:val="0"/>
          <w:sz w:val="24"/>
          <w:szCs w:val="24"/>
          <w:lang w:val="en-GB"/>
        </w:rPr>
        <w:t xml:space="preserve"> were set, of these, 79% (15 of 19) were achieved</w:t>
      </w:r>
      <w:r w:rsidR="00473CC2">
        <w:rPr>
          <w:rFonts w:ascii="Arial" w:hAnsi="Arial" w:cs="Arial"/>
          <w:bCs/>
          <w:snapToGrid w:val="0"/>
          <w:sz w:val="24"/>
          <w:szCs w:val="24"/>
          <w:lang w:val="en-GB"/>
        </w:rPr>
        <w:t xml:space="preserve">. </w:t>
      </w:r>
      <w:r w:rsidR="001C7359">
        <w:rPr>
          <w:rFonts w:ascii="Arial" w:hAnsi="Arial" w:cs="Arial"/>
          <w:bCs/>
          <w:snapToGrid w:val="0"/>
          <w:sz w:val="24"/>
          <w:szCs w:val="24"/>
          <w:lang w:val="en-GB"/>
        </w:rPr>
        <w:t>The 4 target not achieved are</w:t>
      </w:r>
      <w:r w:rsidR="00473CC2">
        <w:rPr>
          <w:rFonts w:ascii="Arial" w:hAnsi="Arial" w:cs="Arial"/>
          <w:bCs/>
          <w:snapToGrid w:val="0"/>
          <w:sz w:val="24"/>
          <w:szCs w:val="24"/>
          <w:lang w:val="en-GB"/>
        </w:rPr>
        <w:t xml:space="preserve"> </w:t>
      </w:r>
      <w:r w:rsidR="002E4214">
        <w:rPr>
          <w:rFonts w:ascii="Arial" w:hAnsi="Arial" w:cs="Arial"/>
          <w:bCs/>
          <w:snapToGrid w:val="0"/>
          <w:sz w:val="24"/>
          <w:szCs w:val="24"/>
          <w:lang w:val="en-GB"/>
        </w:rPr>
        <w:t>namely,</w:t>
      </w:r>
      <w:r w:rsidR="001610D8">
        <w:rPr>
          <w:rFonts w:ascii="Arial" w:hAnsi="Arial" w:cs="Arial"/>
          <w:bCs/>
          <w:snapToGrid w:val="0"/>
          <w:sz w:val="24"/>
          <w:szCs w:val="24"/>
          <w:lang w:val="en-GB"/>
        </w:rPr>
        <w:t xml:space="preserve"> Percentage achievement of milestones in the leadership initiative implementation plan; Milest</w:t>
      </w:r>
      <w:r w:rsidR="008109FB">
        <w:rPr>
          <w:rFonts w:ascii="Arial" w:hAnsi="Arial" w:cs="Arial"/>
          <w:bCs/>
          <w:snapToGrid w:val="0"/>
          <w:sz w:val="24"/>
          <w:szCs w:val="24"/>
          <w:lang w:val="en-GB"/>
        </w:rPr>
        <w:t xml:space="preserve">one in the </w:t>
      </w:r>
      <w:r w:rsidR="007D269B">
        <w:rPr>
          <w:rFonts w:ascii="Arial" w:hAnsi="Arial" w:cs="Arial"/>
          <w:bCs/>
          <w:snapToGrid w:val="0"/>
          <w:sz w:val="24"/>
          <w:szCs w:val="24"/>
          <w:lang w:val="en-GB"/>
        </w:rPr>
        <w:t>HR strategy implementation plan; Production of oversight question papers</w:t>
      </w:r>
      <w:r w:rsidR="007D5390">
        <w:rPr>
          <w:rFonts w:ascii="Arial" w:hAnsi="Arial" w:cs="Arial"/>
          <w:bCs/>
          <w:snapToGrid w:val="0"/>
          <w:sz w:val="24"/>
          <w:szCs w:val="24"/>
          <w:lang w:val="en-GB"/>
        </w:rPr>
        <w:t>; Milestones on the Communications and PPP Strategy implementation plan.</w:t>
      </w:r>
      <w:r w:rsidR="002E4214">
        <w:rPr>
          <w:rFonts w:ascii="Arial" w:hAnsi="Arial" w:cs="Arial"/>
          <w:bCs/>
          <w:snapToGrid w:val="0"/>
          <w:sz w:val="24"/>
          <w:szCs w:val="24"/>
          <w:lang w:val="en-GB"/>
        </w:rPr>
        <w:t xml:space="preserve"> </w:t>
      </w:r>
    </w:p>
    <w:p w14:paraId="5675E032" w14:textId="77777777" w:rsidR="00190F55" w:rsidRDefault="00190F55" w:rsidP="005E2CB4">
      <w:pPr>
        <w:pStyle w:val="ListParagraph"/>
        <w:spacing w:line="276" w:lineRule="auto"/>
        <w:ind w:left="831"/>
        <w:jc w:val="both"/>
        <w:rPr>
          <w:rFonts w:ascii="Arial" w:hAnsi="Arial" w:cs="Arial"/>
          <w:bCs/>
          <w:snapToGrid w:val="0"/>
          <w:sz w:val="24"/>
          <w:szCs w:val="24"/>
          <w:lang w:val="en-GB"/>
        </w:rPr>
      </w:pPr>
    </w:p>
    <w:p w14:paraId="37C317D2" w14:textId="77777777" w:rsidR="001C7359" w:rsidRDefault="00C7426F" w:rsidP="005F700E">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 xml:space="preserve">In terms </w:t>
      </w:r>
      <w:r w:rsidR="00265B43">
        <w:rPr>
          <w:rFonts w:ascii="Arial" w:hAnsi="Arial" w:cs="Arial"/>
          <w:bCs/>
          <w:snapToGrid w:val="0"/>
          <w:sz w:val="24"/>
          <w:szCs w:val="24"/>
          <w:lang w:val="en-GB"/>
        </w:rPr>
        <w:t xml:space="preserve">of the budget expenditure for the quarter under review, the GPL was allocated </w:t>
      </w:r>
      <w:r w:rsidR="00CF7076">
        <w:rPr>
          <w:rFonts w:ascii="Arial" w:hAnsi="Arial" w:cs="Arial"/>
          <w:bCs/>
          <w:snapToGrid w:val="0"/>
          <w:sz w:val="24"/>
          <w:szCs w:val="24"/>
          <w:lang w:val="en-GB"/>
        </w:rPr>
        <w:t>a total amount of R264.21 million and it managed to spend R239.</w:t>
      </w:r>
      <w:r w:rsidR="00FB4DDE">
        <w:rPr>
          <w:rFonts w:ascii="Arial" w:hAnsi="Arial" w:cs="Arial"/>
          <w:bCs/>
          <w:snapToGrid w:val="0"/>
          <w:sz w:val="24"/>
          <w:szCs w:val="24"/>
          <w:lang w:val="en-GB"/>
        </w:rPr>
        <w:t>37 million. This represents 90% expenditure pattern for the quarter under review</w:t>
      </w:r>
      <w:r w:rsidR="001D43B5">
        <w:rPr>
          <w:rFonts w:ascii="Arial" w:hAnsi="Arial" w:cs="Arial"/>
          <w:bCs/>
          <w:snapToGrid w:val="0"/>
          <w:sz w:val="24"/>
          <w:szCs w:val="24"/>
          <w:lang w:val="en-GB"/>
        </w:rPr>
        <w:t xml:space="preserve">. </w:t>
      </w:r>
    </w:p>
    <w:p w14:paraId="09A3A466" w14:textId="77777777" w:rsidR="001C7359" w:rsidRDefault="001C7359" w:rsidP="005F700E">
      <w:pPr>
        <w:pStyle w:val="ListParagraph"/>
        <w:spacing w:line="276" w:lineRule="auto"/>
        <w:ind w:left="0"/>
        <w:jc w:val="both"/>
        <w:rPr>
          <w:rFonts w:ascii="Arial" w:hAnsi="Arial" w:cs="Arial"/>
          <w:bCs/>
          <w:snapToGrid w:val="0"/>
          <w:sz w:val="24"/>
          <w:szCs w:val="24"/>
          <w:lang w:val="en-GB"/>
        </w:rPr>
      </w:pPr>
    </w:p>
    <w:p w14:paraId="7E8D9A1E" w14:textId="7D1AD67E" w:rsidR="00190F55" w:rsidRDefault="00727BC3" w:rsidP="005F700E">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 xml:space="preserve">The Performance targets </w:t>
      </w:r>
      <w:r w:rsidR="00CC272B">
        <w:rPr>
          <w:rFonts w:ascii="Arial" w:hAnsi="Arial" w:cs="Arial"/>
          <w:bCs/>
          <w:snapToGrid w:val="0"/>
          <w:sz w:val="24"/>
          <w:szCs w:val="24"/>
          <w:lang w:val="en-GB"/>
        </w:rPr>
        <w:t>for the reporting period are skewed towards strategic outcome 5, enhanced compliance with relevant fiduciary requirements and principles of good governance</w:t>
      </w:r>
      <w:r w:rsidR="00623B54">
        <w:rPr>
          <w:rFonts w:ascii="Arial" w:hAnsi="Arial" w:cs="Arial"/>
          <w:bCs/>
          <w:snapToGrid w:val="0"/>
          <w:sz w:val="24"/>
          <w:szCs w:val="24"/>
          <w:lang w:val="en-GB"/>
        </w:rPr>
        <w:t xml:space="preserve">, which accounted for nine of the nineteen planned </w:t>
      </w:r>
      <w:r w:rsidR="00910D56">
        <w:rPr>
          <w:rFonts w:ascii="Arial" w:hAnsi="Arial" w:cs="Arial"/>
          <w:bCs/>
          <w:snapToGrid w:val="0"/>
          <w:sz w:val="24"/>
          <w:szCs w:val="24"/>
          <w:lang w:val="en-GB"/>
        </w:rPr>
        <w:t xml:space="preserve">targets, followed by Strategic Outcome </w:t>
      </w:r>
      <w:r w:rsidR="00BE0C4B">
        <w:rPr>
          <w:rFonts w:ascii="Arial" w:hAnsi="Arial" w:cs="Arial"/>
          <w:bCs/>
          <w:snapToGrid w:val="0"/>
          <w:sz w:val="24"/>
          <w:szCs w:val="24"/>
          <w:lang w:val="en-GB"/>
        </w:rPr>
        <w:t>1</w:t>
      </w:r>
      <w:r w:rsidR="00910D56">
        <w:rPr>
          <w:rFonts w:ascii="Arial" w:hAnsi="Arial" w:cs="Arial"/>
          <w:bCs/>
          <w:snapToGrid w:val="0"/>
          <w:sz w:val="24"/>
          <w:szCs w:val="24"/>
          <w:lang w:val="en-GB"/>
        </w:rPr>
        <w:t>, enhanced oversight</w:t>
      </w:r>
      <w:r w:rsidR="00BE0C4B">
        <w:rPr>
          <w:rFonts w:ascii="Arial" w:hAnsi="Arial" w:cs="Arial"/>
          <w:bCs/>
          <w:snapToGrid w:val="0"/>
          <w:sz w:val="24"/>
          <w:szCs w:val="24"/>
          <w:lang w:val="en-GB"/>
        </w:rPr>
        <w:t xml:space="preserve"> and accountability towards service delivery, with five</w:t>
      </w:r>
      <w:r w:rsidR="00FB4A10">
        <w:rPr>
          <w:rFonts w:ascii="Arial" w:hAnsi="Arial" w:cs="Arial"/>
          <w:bCs/>
          <w:snapToGrid w:val="0"/>
          <w:sz w:val="24"/>
          <w:szCs w:val="24"/>
          <w:lang w:val="en-GB"/>
        </w:rPr>
        <w:t xml:space="preserve">, then Strategic Outcome 3 namely, enhanced meaningful </w:t>
      </w:r>
      <w:r w:rsidR="001D6977">
        <w:rPr>
          <w:rFonts w:ascii="Arial" w:hAnsi="Arial" w:cs="Arial"/>
          <w:bCs/>
          <w:snapToGrid w:val="0"/>
          <w:sz w:val="24"/>
          <w:szCs w:val="24"/>
          <w:lang w:val="en-GB"/>
        </w:rPr>
        <w:t xml:space="preserve">public participation accounting for three, then one for strategic outcome 2 and </w:t>
      </w:r>
      <w:r w:rsidR="00D52A5E">
        <w:rPr>
          <w:rFonts w:ascii="Arial" w:hAnsi="Arial" w:cs="Arial"/>
          <w:bCs/>
          <w:snapToGrid w:val="0"/>
          <w:sz w:val="24"/>
          <w:szCs w:val="24"/>
          <w:lang w:val="en-GB"/>
        </w:rPr>
        <w:t xml:space="preserve">one for </w:t>
      </w:r>
      <w:r w:rsidR="00FA29C7">
        <w:rPr>
          <w:rFonts w:ascii="Arial" w:hAnsi="Arial" w:cs="Arial"/>
          <w:bCs/>
          <w:snapToGrid w:val="0"/>
          <w:sz w:val="24"/>
          <w:szCs w:val="24"/>
          <w:lang w:val="en-GB"/>
        </w:rPr>
        <w:t>strategic outcome 4</w:t>
      </w:r>
      <w:r w:rsidR="00EA4453">
        <w:rPr>
          <w:rFonts w:ascii="Arial" w:hAnsi="Arial" w:cs="Arial"/>
          <w:bCs/>
          <w:snapToGrid w:val="0"/>
          <w:sz w:val="24"/>
          <w:szCs w:val="24"/>
          <w:lang w:val="en-GB"/>
        </w:rPr>
        <w:t>.</w:t>
      </w:r>
    </w:p>
    <w:p w14:paraId="37563541" w14:textId="77777777" w:rsidR="00D3092A" w:rsidRDefault="00D3092A" w:rsidP="005C23D3">
      <w:pPr>
        <w:pStyle w:val="ListParagraph"/>
        <w:spacing w:line="276" w:lineRule="auto"/>
        <w:ind w:left="0"/>
        <w:jc w:val="both"/>
        <w:rPr>
          <w:rFonts w:ascii="Arial" w:hAnsi="Arial" w:cs="Arial"/>
          <w:bCs/>
          <w:snapToGrid w:val="0"/>
          <w:sz w:val="24"/>
          <w:szCs w:val="24"/>
          <w:lang w:val="en-GB"/>
        </w:rPr>
      </w:pPr>
    </w:p>
    <w:p w14:paraId="6E026D8E" w14:textId="59796A07" w:rsidR="00D3092A" w:rsidRPr="006A5A72" w:rsidRDefault="00640BEF" w:rsidP="00640BEF">
      <w:pPr>
        <w:spacing w:line="276" w:lineRule="auto"/>
        <w:jc w:val="both"/>
        <w:rPr>
          <w:rFonts w:ascii="Arial" w:hAnsi="Arial" w:cs="Arial"/>
          <w:bCs/>
          <w:snapToGrid w:val="0"/>
          <w:sz w:val="24"/>
          <w:szCs w:val="24"/>
          <w:lang w:val="en-GB"/>
        </w:rPr>
      </w:pPr>
      <w:r>
        <w:rPr>
          <w:rFonts w:ascii="Arial" w:hAnsi="Arial" w:cs="Arial"/>
          <w:b/>
          <w:snapToGrid w:val="0"/>
          <w:sz w:val="24"/>
          <w:szCs w:val="24"/>
          <w:lang w:val="en-GB"/>
        </w:rPr>
        <w:t xml:space="preserve"> </w:t>
      </w:r>
      <w:bookmarkStart w:id="5" w:name="_Hlk182072317"/>
      <w:r w:rsidRPr="006A5A72">
        <w:rPr>
          <w:rFonts w:ascii="Arial" w:hAnsi="Arial" w:cs="Arial"/>
          <w:bCs/>
          <w:snapToGrid w:val="0"/>
          <w:sz w:val="24"/>
          <w:szCs w:val="24"/>
          <w:lang w:val="en-GB"/>
        </w:rPr>
        <w:t xml:space="preserve">Members' inputs and comments on the </w:t>
      </w:r>
      <w:r w:rsidR="005C23D3">
        <w:rPr>
          <w:rFonts w:ascii="Arial" w:hAnsi="Arial" w:cs="Arial"/>
          <w:bCs/>
          <w:snapToGrid w:val="0"/>
          <w:sz w:val="24"/>
          <w:szCs w:val="24"/>
          <w:lang w:val="en-GB"/>
        </w:rPr>
        <w:t>p</w:t>
      </w:r>
      <w:r w:rsidR="00C1380D">
        <w:rPr>
          <w:rFonts w:ascii="Arial" w:hAnsi="Arial" w:cs="Arial"/>
          <w:bCs/>
          <w:snapToGrid w:val="0"/>
          <w:sz w:val="24"/>
          <w:szCs w:val="24"/>
          <w:lang w:val="en-GB"/>
        </w:rPr>
        <w:t>re</w:t>
      </w:r>
      <w:r w:rsidR="005C23D3">
        <w:rPr>
          <w:rFonts w:ascii="Arial" w:hAnsi="Arial" w:cs="Arial"/>
          <w:bCs/>
          <w:snapToGrid w:val="0"/>
          <w:sz w:val="24"/>
          <w:szCs w:val="24"/>
          <w:lang w:val="en-GB"/>
        </w:rPr>
        <w:t>sentation</w:t>
      </w:r>
      <w:r w:rsidRPr="006A5A72">
        <w:rPr>
          <w:rFonts w:ascii="Arial" w:hAnsi="Arial" w:cs="Arial"/>
          <w:bCs/>
          <w:snapToGrid w:val="0"/>
          <w:sz w:val="24"/>
          <w:szCs w:val="24"/>
          <w:lang w:val="en-GB"/>
        </w:rPr>
        <w:t>:</w:t>
      </w:r>
    </w:p>
    <w:bookmarkEnd w:id="5"/>
    <w:p w14:paraId="350285F9" w14:textId="33933C58" w:rsidR="006F02FA" w:rsidRDefault="006F02FA" w:rsidP="005C23D3">
      <w:pPr>
        <w:pStyle w:val="ListParagraph"/>
        <w:numPr>
          <w:ilvl w:val="0"/>
          <w:numId w:val="31"/>
        </w:numPr>
        <w:spacing w:line="276" w:lineRule="auto"/>
        <w:ind w:left="284" w:hanging="284"/>
        <w:jc w:val="both"/>
        <w:rPr>
          <w:rFonts w:ascii="Arial" w:hAnsi="Arial" w:cs="Arial"/>
          <w:bCs/>
          <w:snapToGrid w:val="0"/>
          <w:sz w:val="24"/>
          <w:szCs w:val="24"/>
          <w:lang w:val="en-GB"/>
        </w:rPr>
      </w:pPr>
      <w:r w:rsidRPr="006F02FA">
        <w:rPr>
          <w:rFonts w:ascii="Arial" w:hAnsi="Arial" w:cs="Arial"/>
          <w:bCs/>
          <w:snapToGrid w:val="0"/>
          <w:sz w:val="24"/>
          <w:szCs w:val="24"/>
          <w:lang w:val="en-GB"/>
        </w:rPr>
        <w:t xml:space="preserve">A concern </w:t>
      </w:r>
      <w:r>
        <w:rPr>
          <w:rFonts w:ascii="Arial" w:hAnsi="Arial" w:cs="Arial"/>
          <w:bCs/>
          <w:snapToGrid w:val="0"/>
          <w:sz w:val="24"/>
          <w:szCs w:val="24"/>
          <w:lang w:val="en-GB"/>
        </w:rPr>
        <w:t>was</w:t>
      </w:r>
      <w:r w:rsidRPr="006F02FA">
        <w:rPr>
          <w:rFonts w:ascii="Arial" w:hAnsi="Arial" w:cs="Arial"/>
          <w:bCs/>
          <w:snapToGrid w:val="0"/>
          <w:sz w:val="24"/>
          <w:szCs w:val="24"/>
          <w:lang w:val="en-GB"/>
        </w:rPr>
        <w:t xml:space="preserve"> raised about an over-expenditure of 126%, which is attributed to unfunded positions in the offices of the presiding officers. The absence of funding for these roles could highlight gaps </w:t>
      </w:r>
      <w:r>
        <w:rPr>
          <w:rFonts w:ascii="Arial" w:hAnsi="Arial" w:cs="Arial"/>
          <w:bCs/>
          <w:snapToGrid w:val="0"/>
          <w:sz w:val="24"/>
          <w:szCs w:val="24"/>
          <w:lang w:val="en-GB"/>
        </w:rPr>
        <w:t>and</w:t>
      </w:r>
      <w:r w:rsidRPr="006F02FA">
        <w:rPr>
          <w:rFonts w:ascii="Arial" w:hAnsi="Arial" w:cs="Arial"/>
          <w:bCs/>
          <w:snapToGrid w:val="0"/>
          <w:sz w:val="24"/>
          <w:szCs w:val="24"/>
          <w:lang w:val="en-GB"/>
        </w:rPr>
        <w:t xml:space="preserve"> potentially leading to issues in future audits. Given the GPL's strong performance, it is essential to maintain this momentum and avoid any setbacks.</w:t>
      </w:r>
    </w:p>
    <w:p w14:paraId="5E07DB98" w14:textId="10DACD4C" w:rsidR="00B24CED" w:rsidRPr="00B24CED" w:rsidRDefault="00B24CED" w:rsidP="005C23D3">
      <w:pPr>
        <w:pStyle w:val="ListParagraph"/>
        <w:numPr>
          <w:ilvl w:val="0"/>
          <w:numId w:val="31"/>
        </w:numPr>
        <w:spacing w:line="276" w:lineRule="auto"/>
        <w:ind w:left="284" w:hanging="284"/>
        <w:jc w:val="both"/>
        <w:rPr>
          <w:rFonts w:ascii="Arial" w:hAnsi="Arial" w:cs="Arial"/>
          <w:bCs/>
          <w:snapToGrid w:val="0"/>
          <w:sz w:val="24"/>
          <w:szCs w:val="24"/>
          <w:lang w:val="en-GB"/>
        </w:rPr>
      </w:pPr>
      <w:r w:rsidRPr="00B24CED">
        <w:rPr>
          <w:rFonts w:ascii="Arial" w:hAnsi="Arial" w:cs="Arial"/>
          <w:bCs/>
          <w:snapToGrid w:val="0"/>
          <w:sz w:val="24"/>
          <w:szCs w:val="24"/>
          <w:lang w:val="en-GB"/>
        </w:rPr>
        <w:t xml:space="preserve">The presentation highlighted that the procurement spends on businesses owned by people with disabilities achieved 0%, which raises questions about the GPL's efforts to reach even a 1% target. </w:t>
      </w:r>
    </w:p>
    <w:p w14:paraId="6E804B7B" w14:textId="66A3575B" w:rsidR="00B24CED" w:rsidRDefault="006F02FA" w:rsidP="005C23D3">
      <w:pPr>
        <w:pStyle w:val="ListParagraph"/>
        <w:numPr>
          <w:ilvl w:val="0"/>
          <w:numId w:val="31"/>
        </w:numPr>
        <w:spacing w:line="276" w:lineRule="auto"/>
        <w:ind w:left="284" w:hanging="284"/>
        <w:jc w:val="both"/>
        <w:rPr>
          <w:rFonts w:ascii="Arial" w:hAnsi="Arial" w:cs="Arial"/>
          <w:bCs/>
          <w:snapToGrid w:val="0"/>
          <w:sz w:val="24"/>
          <w:szCs w:val="24"/>
          <w:lang w:val="en-GB"/>
        </w:rPr>
      </w:pPr>
      <w:r>
        <w:rPr>
          <w:rFonts w:ascii="Arial" w:hAnsi="Arial" w:cs="Arial"/>
          <w:bCs/>
          <w:snapToGrid w:val="0"/>
          <w:sz w:val="24"/>
          <w:szCs w:val="24"/>
          <w:lang w:val="en-GB"/>
        </w:rPr>
        <w:t>A</w:t>
      </w:r>
      <w:r w:rsidR="00B24CED" w:rsidRPr="00B24CED">
        <w:rPr>
          <w:rFonts w:ascii="Arial" w:hAnsi="Arial" w:cs="Arial"/>
          <w:bCs/>
          <w:snapToGrid w:val="0"/>
          <w:sz w:val="24"/>
          <w:szCs w:val="24"/>
          <w:lang w:val="en-GB"/>
        </w:rPr>
        <w:t xml:space="preserve"> proper breakdown of spending priorities for </w:t>
      </w:r>
      <w:r w:rsidRPr="00B24CED">
        <w:rPr>
          <w:rFonts w:ascii="Arial" w:hAnsi="Arial" w:cs="Arial"/>
          <w:bCs/>
          <w:snapToGrid w:val="0"/>
          <w:sz w:val="24"/>
          <w:szCs w:val="24"/>
          <w:lang w:val="en-GB"/>
        </w:rPr>
        <w:t>the quarter</w:t>
      </w:r>
      <w:r w:rsidR="00B24CED" w:rsidRPr="00B24CED">
        <w:rPr>
          <w:rFonts w:ascii="Arial" w:hAnsi="Arial" w:cs="Arial"/>
          <w:bCs/>
          <w:snapToGrid w:val="0"/>
          <w:sz w:val="24"/>
          <w:szCs w:val="24"/>
          <w:lang w:val="en-GB"/>
        </w:rPr>
        <w:t>, including expenses on overseas trips and shortfalls in political party funding</w:t>
      </w:r>
      <w:r>
        <w:rPr>
          <w:rFonts w:ascii="Arial" w:hAnsi="Arial" w:cs="Arial"/>
          <w:bCs/>
          <w:snapToGrid w:val="0"/>
          <w:sz w:val="24"/>
          <w:szCs w:val="24"/>
          <w:lang w:val="en-GB"/>
        </w:rPr>
        <w:t xml:space="preserve"> should b e submitted to the Committee.</w:t>
      </w:r>
    </w:p>
    <w:p w14:paraId="3C0CAEF6" w14:textId="77777777" w:rsidR="006F02FA" w:rsidRDefault="006F02FA" w:rsidP="006F02FA">
      <w:pPr>
        <w:spacing w:line="276" w:lineRule="auto"/>
        <w:jc w:val="both"/>
        <w:rPr>
          <w:rFonts w:ascii="Arial" w:hAnsi="Arial" w:cs="Arial"/>
          <w:bCs/>
          <w:snapToGrid w:val="0"/>
          <w:sz w:val="24"/>
          <w:szCs w:val="24"/>
          <w:lang w:val="en-GB"/>
        </w:rPr>
      </w:pPr>
    </w:p>
    <w:p w14:paraId="47DC2EFC" w14:textId="4508453D" w:rsidR="006F02FA" w:rsidRPr="006F02FA" w:rsidRDefault="006F02FA" w:rsidP="006F02FA">
      <w:pPr>
        <w:spacing w:line="276" w:lineRule="auto"/>
        <w:jc w:val="both"/>
        <w:rPr>
          <w:rFonts w:ascii="Arial" w:hAnsi="Arial" w:cs="Arial"/>
          <w:bCs/>
          <w:snapToGrid w:val="0"/>
          <w:sz w:val="24"/>
          <w:szCs w:val="24"/>
          <w:lang w:val="en-GB"/>
        </w:rPr>
      </w:pPr>
      <w:r>
        <w:rPr>
          <w:rFonts w:ascii="Arial" w:hAnsi="Arial" w:cs="Arial"/>
          <w:bCs/>
          <w:snapToGrid w:val="0"/>
          <w:sz w:val="24"/>
          <w:szCs w:val="24"/>
          <w:lang w:val="en-GB"/>
        </w:rPr>
        <w:t>Response by Mr Mogole:</w:t>
      </w:r>
    </w:p>
    <w:p w14:paraId="4954A869" w14:textId="71868E0A" w:rsidR="00C1380D" w:rsidRDefault="006F02FA" w:rsidP="0059595B">
      <w:pPr>
        <w:pStyle w:val="ListParagraph"/>
        <w:numPr>
          <w:ilvl w:val="0"/>
          <w:numId w:val="31"/>
        </w:numPr>
        <w:spacing w:line="276" w:lineRule="auto"/>
        <w:ind w:left="284" w:hanging="284"/>
        <w:jc w:val="both"/>
        <w:rPr>
          <w:rFonts w:ascii="Arial" w:hAnsi="Arial" w:cs="Arial"/>
          <w:bCs/>
          <w:snapToGrid w:val="0"/>
          <w:sz w:val="24"/>
          <w:szCs w:val="24"/>
          <w:lang w:val="en-GB"/>
        </w:rPr>
      </w:pPr>
      <w:r w:rsidRPr="006F02FA">
        <w:rPr>
          <w:rFonts w:ascii="Arial" w:hAnsi="Arial" w:cs="Arial"/>
          <w:bCs/>
          <w:snapToGrid w:val="0"/>
          <w:sz w:val="24"/>
          <w:szCs w:val="24"/>
          <w:lang w:val="en-GB"/>
        </w:rPr>
        <w:t>T</w:t>
      </w:r>
      <w:r w:rsidR="00B24CED" w:rsidRPr="006F02FA">
        <w:rPr>
          <w:rFonts w:ascii="Arial" w:hAnsi="Arial" w:cs="Arial"/>
          <w:bCs/>
          <w:snapToGrid w:val="0"/>
          <w:sz w:val="24"/>
          <w:szCs w:val="24"/>
          <w:lang w:val="en-GB"/>
        </w:rPr>
        <w:t>here was an overspend in t</w:t>
      </w:r>
      <w:r w:rsidRPr="006F02FA">
        <w:rPr>
          <w:rFonts w:ascii="Arial" w:hAnsi="Arial" w:cs="Arial"/>
          <w:bCs/>
          <w:snapToGrid w:val="0"/>
          <w:sz w:val="24"/>
          <w:szCs w:val="24"/>
          <w:lang w:val="en-GB"/>
        </w:rPr>
        <w:t>he Compensation of Employees</w:t>
      </w:r>
      <w:r w:rsidR="00B24CED" w:rsidRPr="006F02FA">
        <w:rPr>
          <w:rFonts w:ascii="Arial" w:hAnsi="Arial" w:cs="Arial"/>
          <w:bCs/>
          <w:snapToGrid w:val="0"/>
          <w:sz w:val="24"/>
          <w:szCs w:val="24"/>
          <w:lang w:val="en-GB"/>
        </w:rPr>
        <w:t xml:space="preserve"> because of the appointment of unfunded staff related to </w:t>
      </w:r>
      <w:r w:rsidRPr="006F02FA">
        <w:rPr>
          <w:rFonts w:ascii="Arial" w:hAnsi="Arial" w:cs="Arial"/>
          <w:bCs/>
          <w:snapToGrid w:val="0"/>
          <w:sz w:val="24"/>
          <w:szCs w:val="24"/>
          <w:lang w:val="en-GB"/>
        </w:rPr>
        <w:t>L</w:t>
      </w:r>
      <w:r w:rsidR="00B24CED" w:rsidRPr="006F02FA">
        <w:rPr>
          <w:rFonts w:ascii="Arial" w:hAnsi="Arial" w:cs="Arial"/>
          <w:bCs/>
          <w:snapToGrid w:val="0"/>
          <w:sz w:val="24"/>
          <w:szCs w:val="24"/>
          <w:lang w:val="en-GB"/>
        </w:rPr>
        <w:t xml:space="preserve">eadership and </w:t>
      </w:r>
      <w:r w:rsidRPr="006F02FA">
        <w:rPr>
          <w:rFonts w:ascii="Arial" w:hAnsi="Arial" w:cs="Arial"/>
          <w:bCs/>
          <w:snapToGrid w:val="0"/>
          <w:sz w:val="24"/>
          <w:szCs w:val="24"/>
          <w:lang w:val="en-GB"/>
        </w:rPr>
        <w:t>G</w:t>
      </w:r>
      <w:r w:rsidR="00B24CED" w:rsidRPr="006F02FA">
        <w:rPr>
          <w:rFonts w:ascii="Arial" w:hAnsi="Arial" w:cs="Arial"/>
          <w:bCs/>
          <w:snapToGrid w:val="0"/>
          <w:sz w:val="24"/>
          <w:szCs w:val="24"/>
          <w:lang w:val="en-GB"/>
        </w:rPr>
        <w:t>overnance</w:t>
      </w:r>
      <w:r w:rsidRPr="006F02FA">
        <w:rPr>
          <w:rFonts w:ascii="Arial" w:hAnsi="Arial" w:cs="Arial"/>
          <w:bCs/>
          <w:snapToGrid w:val="0"/>
          <w:sz w:val="24"/>
          <w:szCs w:val="24"/>
          <w:lang w:val="en-GB"/>
        </w:rPr>
        <w:t xml:space="preserve"> programme</w:t>
      </w:r>
      <w:r>
        <w:rPr>
          <w:rFonts w:ascii="Arial" w:hAnsi="Arial" w:cs="Arial"/>
          <w:bCs/>
          <w:snapToGrid w:val="0"/>
          <w:sz w:val="24"/>
          <w:szCs w:val="24"/>
          <w:lang w:val="en-GB"/>
        </w:rPr>
        <w:t>.</w:t>
      </w:r>
      <w:r w:rsidR="00B24CED" w:rsidRPr="006F02FA">
        <w:rPr>
          <w:rFonts w:ascii="Arial" w:hAnsi="Arial" w:cs="Arial"/>
          <w:bCs/>
          <w:snapToGrid w:val="0"/>
          <w:sz w:val="24"/>
          <w:szCs w:val="24"/>
          <w:lang w:val="en-GB"/>
        </w:rPr>
        <w:t xml:space="preserve"> In contrast, other programs experienced underspending, which can be attributed to outstanding IPMS payments to senior management service (SMS) employees as well as unfilled vacancies. </w:t>
      </w:r>
    </w:p>
    <w:p w14:paraId="52AF6C26" w14:textId="77777777" w:rsidR="006F02FA" w:rsidRPr="006F02FA" w:rsidRDefault="006F02FA" w:rsidP="000B3FFD">
      <w:pPr>
        <w:pStyle w:val="ListParagraph"/>
        <w:spacing w:line="276" w:lineRule="auto"/>
        <w:ind w:left="284"/>
        <w:jc w:val="both"/>
        <w:rPr>
          <w:rFonts w:ascii="Arial" w:hAnsi="Arial" w:cs="Arial"/>
          <w:bCs/>
          <w:snapToGrid w:val="0"/>
          <w:sz w:val="24"/>
          <w:szCs w:val="24"/>
          <w:lang w:val="en-GB"/>
        </w:rPr>
      </w:pPr>
    </w:p>
    <w:p w14:paraId="50714EBB" w14:textId="6C8085CD" w:rsidR="004673C6" w:rsidRPr="000604A0" w:rsidRDefault="00A14AF8" w:rsidP="00C5345E">
      <w:pPr>
        <w:pStyle w:val="ListParagraph"/>
        <w:numPr>
          <w:ilvl w:val="0"/>
          <w:numId w:val="21"/>
        </w:numPr>
        <w:spacing w:line="276" w:lineRule="auto"/>
        <w:ind w:left="284" w:hanging="284"/>
        <w:jc w:val="both"/>
        <w:rPr>
          <w:rFonts w:ascii="Arial" w:hAnsi="Arial" w:cs="Arial"/>
          <w:bCs/>
          <w:snapToGrid w:val="0"/>
          <w:sz w:val="24"/>
          <w:szCs w:val="24"/>
          <w:lang w:val="en-GB"/>
        </w:rPr>
      </w:pPr>
      <w:r>
        <w:rPr>
          <w:rFonts w:ascii="Arial" w:hAnsi="Arial" w:cs="Arial"/>
          <w:b/>
          <w:snapToGrid w:val="0"/>
          <w:sz w:val="24"/>
          <w:szCs w:val="24"/>
          <w:u w:val="single"/>
          <w:lang w:val="en-GB"/>
        </w:rPr>
        <w:t>Stakeholder Submissions</w:t>
      </w:r>
    </w:p>
    <w:p w14:paraId="0F55B451" w14:textId="77777777" w:rsidR="004673C6" w:rsidRPr="00BF53E0" w:rsidRDefault="004673C6" w:rsidP="00BF53E0">
      <w:pPr>
        <w:jc w:val="both"/>
        <w:rPr>
          <w:rFonts w:ascii="Arial" w:hAnsi="Arial" w:cs="Arial"/>
          <w:b/>
          <w:snapToGrid w:val="0"/>
          <w:sz w:val="24"/>
          <w:szCs w:val="24"/>
          <w:u w:val="single"/>
          <w:lang w:val="en-GB"/>
        </w:rPr>
      </w:pPr>
    </w:p>
    <w:p w14:paraId="15ED5CD2" w14:textId="26448AEB" w:rsidR="004773B4" w:rsidRPr="00C5345E" w:rsidRDefault="00E2534A" w:rsidP="000B3FFD">
      <w:pPr>
        <w:spacing w:line="276" w:lineRule="auto"/>
        <w:ind w:left="284"/>
        <w:jc w:val="both"/>
        <w:rPr>
          <w:rFonts w:ascii="Arial" w:hAnsi="Arial" w:cs="Arial"/>
          <w:bCs/>
          <w:snapToGrid w:val="0"/>
          <w:sz w:val="24"/>
          <w:szCs w:val="24"/>
          <w:lang w:val="en-GB"/>
        </w:rPr>
      </w:pPr>
      <w:r w:rsidRPr="00C5345E">
        <w:rPr>
          <w:rFonts w:ascii="Arial" w:hAnsi="Arial" w:cs="Arial"/>
          <w:bCs/>
          <w:snapToGrid w:val="0"/>
          <w:sz w:val="24"/>
          <w:szCs w:val="24"/>
          <w:lang w:val="en-GB"/>
        </w:rPr>
        <w:t xml:space="preserve">Mr </w:t>
      </w:r>
      <w:r w:rsidR="004773B4" w:rsidRPr="00C5345E">
        <w:rPr>
          <w:rFonts w:ascii="Arial" w:hAnsi="Arial" w:cs="Arial"/>
          <w:bCs/>
          <w:snapToGrid w:val="0"/>
          <w:sz w:val="24"/>
          <w:szCs w:val="24"/>
          <w:lang w:val="en-GB"/>
        </w:rPr>
        <w:t xml:space="preserve">Sabelo </w:t>
      </w:r>
      <w:r w:rsidR="00344412" w:rsidRPr="00C5345E">
        <w:rPr>
          <w:rFonts w:ascii="Arial" w:hAnsi="Arial" w:cs="Arial"/>
          <w:bCs/>
          <w:snapToGrid w:val="0"/>
          <w:sz w:val="24"/>
          <w:szCs w:val="24"/>
          <w:lang w:val="en-GB"/>
        </w:rPr>
        <w:t>Mt</w:t>
      </w:r>
      <w:r w:rsidRPr="00C5345E">
        <w:rPr>
          <w:rFonts w:ascii="Arial" w:hAnsi="Arial" w:cs="Arial"/>
          <w:bCs/>
          <w:snapToGrid w:val="0"/>
          <w:sz w:val="24"/>
          <w:szCs w:val="24"/>
          <w:lang w:val="en-GB"/>
        </w:rPr>
        <w:t>antato</w:t>
      </w:r>
      <w:r w:rsidR="00344412" w:rsidRPr="00C5345E">
        <w:rPr>
          <w:rFonts w:ascii="Arial" w:hAnsi="Arial" w:cs="Arial"/>
          <w:bCs/>
          <w:snapToGrid w:val="0"/>
          <w:sz w:val="24"/>
          <w:szCs w:val="24"/>
          <w:lang w:val="en-GB"/>
        </w:rPr>
        <w:t xml:space="preserve"> presented the </w:t>
      </w:r>
      <w:r w:rsidRPr="00C5345E">
        <w:rPr>
          <w:rFonts w:ascii="Arial" w:hAnsi="Arial" w:cs="Arial"/>
          <w:bCs/>
          <w:snapToGrid w:val="0"/>
          <w:sz w:val="24"/>
          <w:szCs w:val="24"/>
          <w:lang w:val="en-GB"/>
        </w:rPr>
        <w:t>FFC</w:t>
      </w:r>
      <w:r w:rsidR="00224D26">
        <w:rPr>
          <w:rFonts w:ascii="Arial" w:hAnsi="Arial" w:cs="Arial"/>
          <w:bCs/>
          <w:snapToGrid w:val="0"/>
          <w:sz w:val="24"/>
          <w:szCs w:val="24"/>
          <w:lang w:val="en-GB"/>
        </w:rPr>
        <w:t xml:space="preserve"> analysis of the</w:t>
      </w:r>
      <w:r w:rsidRPr="00C5345E">
        <w:rPr>
          <w:rFonts w:ascii="Arial" w:hAnsi="Arial" w:cs="Arial"/>
          <w:bCs/>
          <w:snapToGrid w:val="0"/>
          <w:sz w:val="24"/>
          <w:szCs w:val="24"/>
          <w:lang w:val="en-GB"/>
        </w:rPr>
        <w:t xml:space="preserve"> </w:t>
      </w:r>
      <w:r w:rsidR="00B715A5" w:rsidRPr="00C5345E">
        <w:rPr>
          <w:rFonts w:ascii="Arial" w:hAnsi="Arial" w:cs="Arial"/>
          <w:bCs/>
          <w:snapToGrid w:val="0"/>
          <w:sz w:val="24"/>
          <w:szCs w:val="24"/>
          <w:lang w:val="en-GB"/>
        </w:rPr>
        <w:t>2</w:t>
      </w:r>
      <w:r w:rsidR="00B715A5" w:rsidRPr="00C5345E">
        <w:rPr>
          <w:rFonts w:ascii="Arial" w:hAnsi="Arial" w:cs="Arial"/>
          <w:bCs/>
          <w:snapToGrid w:val="0"/>
          <w:sz w:val="24"/>
          <w:szCs w:val="24"/>
          <w:vertAlign w:val="superscript"/>
          <w:lang w:val="en-GB"/>
        </w:rPr>
        <w:t>nd</w:t>
      </w:r>
      <w:r w:rsidR="00B715A5" w:rsidRPr="00C5345E">
        <w:rPr>
          <w:rFonts w:ascii="Arial" w:hAnsi="Arial" w:cs="Arial"/>
          <w:bCs/>
          <w:snapToGrid w:val="0"/>
          <w:sz w:val="24"/>
          <w:szCs w:val="24"/>
          <w:lang w:val="en-GB"/>
        </w:rPr>
        <w:t xml:space="preserve"> Quarter </w:t>
      </w:r>
      <w:r w:rsidR="00224D26">
        <w:rPr>
          <w:rFonts w:ascii="Arial" w:hAnsi="Arial" w:cs="Arial"/>
          <w:bCs/>
          <w:snapToGrid w:val="0"/>
          <w:sz w:val="24"/>
          <w:szCs w:val="24"/>
          <w:lang w:val="en-GB"/>
        </w:rPr>
        <w:t>p</w:t>
      </w:r>
      <w:r w:rsidR="00B715A5" w:rsidRPr="00C5345E">
        <w:rPr>
          <w:rFonts w:ascii="Arial" w:hAnsi="Arial" w:cs="Arial"/>
          <w:bCs/>
          <w:snapToGrid w:val="0"/>
          <w:sz w:val="24"/>
          <w:szCs w:val="24"/>
          <w:lang w:val="en-GB"/>
        </w:rPr>
        <w:t xml:space="preserve">erformance </w:t>
      </w:r>
      <w:r w:rsidR="00224D26">
        <w:rPr>
          <w:rFonts w:ascii="Arial" w:hAnsi="Arial" w:cs="Arial"/>
          <w:bCs/>
          <w:snapToGrid w:val="0"/>
          <w:sz w:val="24"/>
          <w:szCs w:val="24"/>
          <w:lang w:val="en-GB"/>
        </w:rPr>
        <w:t>report o</w:t>
      </w:r>
      <w:r w:rsidR="00B715A5" w:rsidRPr="00C5345E">
        <w:rPr>
          <w:rFonts w:ascii="Arial" w:hAnsi="Arial" w:cs="Arial"/>
          <w:bCs/>
          <w:snapToGrid w:val="0"/>
          <w:sz w:val="24"/>
          <w:szCs w:val="24"/>
          <w:lang w:val="en-GB"/>
        </w:rPr>
        <w:t xml:space="preserve">f </w:t>
      </w:r>
      <w:r w:rsidR="00224D26">
        <w:rPr>
          <w:rFonts w:ascii="Arial" w:hAnsi="Arial" w:cs="Arial"/>
          <w:bCs/>
          <w:snapToGrid w:val="0"/>
          <w:sz w:val="24"/>
          <w:szCs w:val="24"/>
          <w:lang w:val="en-GB"/>
        </w:rPr>
        <w:t>OoP</w:t>
      </w:r>
      <w:r w:rsidR="00B715A5" w:rsidRPr="00C5345E">
        <w:rPr>
          <w:rFonts w:ascii="Arial" w:hAnsi="Arial" w:cs="Arial"/>
          <w:bCs/>
          <w:snapToGrid w:val="0"/>
          <w:sz w:val="24"/>
          <w:szCs w:val="24"/>
          <w:lang w:val="en-GB"/>
        </w:rPr>
        <w:t xml:space="preserve"> </w:t>
      </w:r>
      <w:r w:rsidR="00BE5CE7" w:rsidRPr="00C5345E">
        <w:rPr>
          <w:rFonts w:ascii="Arial" w:hAnsi="Arial" w:cs="Arial"/>
          <w:bCs/>
          <w:snapToGrid w:val="0"/>
          <w:sz w:val="24"/>
          <w:szCs w:val="24"/>
          <w:lang w:val="en-GB"/>
        </w:rPr>
        <w:t>which outlined the following:</w:t>
      </w:r>
    </w:p>
    <w:p w14:paraId="2A6B7D00" w14:textId="77777777" w:rsidR="00DC1B74" w:rsidRDefault="00DC1B74" w:rsidP="005C23D3">
      <w:pPr>
        <w:pStyle w:val="ListParagraph"/>
        <w:ind w:left="567" w:hanging="437"/>
        <w:jc w:val="both"/>
        <w:rPr>
          <w:rFonts w:ascii="Arial" w:hAnsi="Arial" w:cs="Arial"/>
          <w:bCs/>
          <w:snapToGrid w:val="0"/>
          <w:sz w:val="24"/>
          <w:szCs w:val="24"/>
          <w:lang w:val="en-GB"/>
        </w:rPr>
      </w:pPr>
    </w:p>
    <w:p w14:paraId="42E74D59" w14:textId="2879A04A" w:rsidR="00DC1B74" w:rsidRDefault="00D939EB" w:rsidP="005C23D3">
      <w:pPr>
        <w:pStyle w:val="ListParagraph"/>
        <w:numPr>
          <w:ilvl w:val="0"/>
          <w:numId w:val="24"/>
        </w:numPr>
        <w:spacing w:line="276" w:lineRule="auto"/>
        <w:ind w:left="284" w:hanging="284"/>
        <w:jc w:val="both"/>
        <w:rPr>
          <w:rFonts w:ascii="Arial" w:hAnsi="Arial" w:cs="Arial"/>
          <w:bCs/>
          <w:snapToGrid w:val="0"/>
          <w:sz w:val="24"/>
          <w:szCs w:val="24"/>
          <w:lang w:val="en-GB"/>
        </w:rPr>
      </w:pPr>
      <w:r>
        <w:rPr>
          <w:rFonts w:ascii="Arial" w:hAnsi="Arial" w:cs="Arial"/>
          <w:bCs/>
          <w:snapToGrid w:val="0"/>
          <w:sz w:val="24"/>
          <w:szCs w:val="24"/>
          <w:lang w:val="en-GB"/>
        </w:rPr>
        <w:t>Over</w:t>
      </w:r>
      <w:r w:rsidR="00FE05A8">
        <w:rPr>
          <w:rFonts w:ascii="Arial" w:hAnsi="Arial" w:cs="Arial"/>
          <w:bCs/>
          <w:snapToGrid w:val="0"/>
          <w:sz w:val="24"/>
          <w:szCs w:val="24"/>
          <w:lang w:val="en-GB"/>
        </w:rPr>
        <w:t xml:space="preserve">all spending as at the end of the second quarter appears to be on </w:t>
      </w:r>
      <w:r w:rsidR="00C36E9C">
        <w:rPr>
          <w:rFonts w:ascii="Arial" w:hAnsi="Arial" w:cs="Arial"/>
          <w:bCs/>
          <w:snapToGrid w:val="0"/>
          <w:sz w:val="24"/>
          <w:szCs w:val="24"/>
          <w:lang w:val="en-GB"/>
        </w:rPr>
        <w:t>track at 54% however, Policy and Governance has reported slow spending at 31%</w:t>
      </w:r>
      <w:r w:rsidR="004D6B2B">
        <w:rPr>
          <w:rFonts w:ascii="Arial" w:hAnsi="Arial" w:cs="Arial"/>
          <w:bCs/>
          <w:snapToGrid w:val="0"/>
          <w:sz w:val="24"/>
          <w:szCs w:val="24"/>
          <w:lang w:val="en-GB"/>
        </w:rPr>
        <w:t>.</w:t>
      </w:r>
    </w:p>
    <w:p w14:paraId="0FF4AACA" w14:textId="512973C7" w:rsidR="004D6B2B" w:rsidRPr="005C23D3" w:rsidRDefault="000F7606" w:rsidP="005C23D3">
      <w:pPr>
        <w:pStyle w:val="ListParagraph"/>
        <w:numPr>
          <w:ilvl w:val="0"/>
          <w:numId w:val="24"/>
        </w:numPr>
        <w:spacing w:line="276" w:lineRule="auto"/>
        <w:ind w:left="284" w:hanging="284"/>
        <w:jc w:val="both"/>
        <w:rPr>
          <w:rFonts w:ascii="Arial" w:hAnsi="Arial" w:cs="Arial"/>
          <w:bCs/>
          <w:snapToGrid w:val="0"/>
          <w:sz w:val="24"/>
          <w:szCs w:val="24"/>
          <w:lang w:val="en-GB"/>
        </w:rPr>
      </w:pPr>
      <w:r w:rsidRPr="005C23D3">
        <w:rPr>
          <w:rFonts w:ascii="Arial" w:hAnsi="Arial" w:cs="Arial"/>
          <w:bCs/>
          <w:snapToGrid w:val="0"/>
          <w:sz w:val="24"/>
          <w:szCs w:val="24"/>
          <w:lang w:val="en-GB"/>
        </w:rPr>
        <w:t>With respect to the second quarter expenditure performance, the administration programme reported an overspending of over 70%</w:t>
      </w:r>
      <w:r w:rsidR="001A25C1" w:rsidRPr="005C23D3">
        <w:rPr>
          <w:rFonts w:ascii="Arial" w:hAnsi="Arial" w:cs="Arial"/>
          <w:bCs/>
          <w:snapToGrid w:val="0"/>
          <w:sz w:val="24"/>
          <w:szCs w:val="24"/>
          <w:lang w:val="en-GB"/>
        </w:rPr>
        <w:t xml:space="preserve"> a</w:t>
      </w:r>
      <w:r w:rsidR="001A3E2E" w:rsidRPr="005C23D3">
        <w:rPr>
          <w:rFonts w:ascii="Arial" w:hAnsi="Arial" w:cs="Arial"/>
          <w:bCs/>
          <w:snapToGrid w:val="0"/>
          <w:sz w:val="24"/>
          <w:szCs w:val="24"/>
          <w:lang w:val="en-GB"/>
        </w:rPr>
        <w:t>ttributed to payments for benef</w:t>
      </w:r>
      <w:r w:rsidR="00AD6684" w:rsidRPr="005C23D3">
        <w:rPr>
          <w:rFonts w:ascii="Arial" w:hAnsi="Arial" w:cs="Arial"/>
          <w:bCs/>
          <w:snapToGrid w:val="0"/>
          <w:sz w:val="24"/>
          <w:szCs w:val="24"/>
          <w:lang w:val="en-GB"/>
        </w:rPr>
        <w:t xml:space="preserve">iciaries and legal fees for the Life Esidimeni which were not budgeted for during </w:t>
      </w:r>
      <w:r w:rsidR="0034195F" w:rsidRPr="005C23D3">
        <w:rPr>
          <w:rFonts w:ascii="Arial" w:hAnsi="Arial" w:cs="Arial"/>
          <w:bCs/>
          <w:snapToGrid w:val="0"/>
          <w:sz w:val="24"/>
          <w:szCs w:val="24"/>
          <w:lang w:val="en-GB"/>
        </w:rPr>
        <w:t>the 2024/25 financial year.</w:t>
      </w:r>
    </w:p>
    <w:p w14:paraId="6D256481" w14:textId="3F530605" w:rsidR="0034195F" w:rsidRPr="005C23D3" w:rsidRDefault="0034195F" w:rsidP="005C23D3">
      <w:pPr>
        <w:pStyle w:val="ListParagraph"/>
        <w:numPr>
          <w:ilvl w:val="0"/>
          <w:numId w:val="24"/>
        </w:numPr>
        <w:spacing w:line="276" w:lineRule="auto"/>
        <w:ind w:left="284" w:hanging="284"/>
        <w:jc w:val="both"/>
        <w:rPr>
          <w:rFonts w:ascii="Arial" w:hAnsi="Arial" w:cs="Arial"/>
          <w:bCs/>
          <w:snapToGrid w:val="0"/>
          <w:sz w:val="24"/>
          <w:szCs w:val="24"/>
          <w:lang w:val="en-GB"/>
        </w:rPr>
      </w:pPr>
      <w:r w:rsidRPr="005C23D3">
        <w:rPr>
          <w:rFonts w:ascii="Arial" w:hAnsi="Arial" w:cs="Arial"/>
          <w:bCs/>
          <w:snapToGrid w:val="0"/>
          <w:sz w:val="24"/>
          <w:szCs w:val="24"/>
          <w:lang w:val="en-GB"/>
        </w:rPr>
        <w:t xml:space="preserve">The Vote continues to underperform </w:t>
      </w:r>
      <w:r w:rsidR="00AC72A2" w:rsidRPr="005C23D3">
        <w:rPr>
          <w:rFonts w:ascii="Arial" w:hAnsi="Arial" w:cs="Arial"/>
          <w:bCs/>
          <w:snapToGrid w:val="0"/>
          <w:sz w:val="24"/>
          <w:szCs w:val="24"/>
          <w:lang w:val="en-GB"/>
        </w:rPr>
        <w:t>on procurements from P</w:t>
      </w:r>
      <w:r w:rsidR="00C82ED2" w:rsidRPr="005C23D3">
        <w:rPr>
          <w:rFonts w:ascii="Arial" w:hAnsi="Arial" w:cs="Arial"/>
          <w:bCs/>
          <w:snapToGrid w:val="0"/>
          <w:sz w:val="24"/>
          <w:szCs w:val="24"/>
          <w:lang w:val="en-GB"/>
        </w:rPr>
        <w:t>w</w:t>
      </w:r>
      <w:r w:rsidR="00AC72A2" w:rsidRPr="005C23D3">
        <w:rPr>
          <w:rFonts w:ascii="Arial" w:hAnsi="Arial" w:cs="Arial"/>
          <w:bCs/>
          <w:snapToGrid w:val="0"/>
          <w:sz w:val="24"/>
          <w:szCs w:val="24"/>
          <w:lang w:val="en-GB"/>
        </w:rPr>
        <w:t>D</w:t>
      </w:r>
      <w:r w:rsidR="00C82ED2" w:rsidRPr="005C23D3">
        <w:rPr>
          <w:rFonts w:ascii="Arial" w:hAnsi="Arial" w:cs="Arial"/>
          <w:bCs/>
          <w:snapToGrid w:val="0"/>
          <w:sz w:val="24"/>
          <w:szCs w:val="24"/>
          <w:lang w:val="en-GB"/>
        </w:rPr>
        <w:t>s</w:t>
      </w:r>
      <w:r w:rsidR="00AC72A2" w:rsidRPr="005C23D3">
        <w:rPr>
          <w:rFonts w:ascii="Arial" w:hAnsi="Arial" w:cs="Arial"/>
          <w:bCs/>
          <w:snapToGrid w:val="0"/>
          <w:sz w:val="24"/>
          <w:szCs w:val="24"/>
          <w:lang w:val="en-GB"/>
        </w:rPr>
        <w:t xml:space="preserve">, suggesting that its initiatives are not effective or alternatively target setting needs to be </w:t>
      </w:r>
      <w:r w:rsidR="00976D64" w:rsidRPr="005C23D3">
        <w:rPr>
          <w:rFonts w:ascii="Arial" w:hAnsi="Arial" w:cs="Arial"/>
          <w:bCs/>
          <w:snapToGrid w:val="0"/>
          <w:sz w:val="24"/>
          <w:szCs w:val="24"/>
          <w:lang w:val="en-GB"/>
        </w:rPr>
        <w:t>reviewed</w:t>
      </w:r>
      <w:r w:rsidR="00AC72A2" w:rsidRPr="005C23D3">
        <w:rPr>
          <w:rFonts w:ascii="Arial" w:hAnsi="Arial" w:cs="Arial"/>
          <w:bCs/>
          <w:snapToGrid w:val="0"/>
          <w:sz w:val="24"/>
          <w:szCs w:val="24"/>
          <w:lang w:val="en-GB"/>
        </w:rPr>
        <w:t>.</w:t>
      </w:r>
    </w:p>
    <w:p w14:paraId="262D23BB" w14:textId="77777777" w:rsidR="00E57468" w:rsidRPr="00E92E15" w:rsidRDefault="00E57468" w:rsidP="00E92E15">
      <w:pPr>
        <w:spacing w:line="276" w:lineRule="auto"/>
        <w:jc w:val="both"/>
        <w:rPr>
          <w:rFonts w:ascii="Arial" w:hAnsi="Arial" w:cs="Arial"/>
          <w:bCs/>
          <w:snapToGrid w:val="0"/>
          <w:sz w:val="24"/>
          <w:szCs w:val="24"/>
          <w:lang w:val="en-GB"/>
        </w:rPr>
      </w:pPr>
    </w:p>
    <w:p w14:paraId="724E2825" w14:textId="53B14BEB" w:rsidR="00E57468" w:rsidRDefault="00AC0688" w:rsidP="00224D26">
      <w:pPr>
        <w:pStyle w:val="ListParagraph"/>
        <w:spacing w:line="276" w:lineRule="auto"/>
        <w:ind w:left="142"/>
        <w:jc w:val="both"/>
        <w:rPr>
          <w:rFonts w:ascii="Arial" w:hAnsi="Arial" w:cs="Arial"/>
          <w:bCs/>
          <w:snapToGrid w:val="0"/>
          <w:sz w:val="24"/>
          <w:szCs w:val="24"/>
          <w:lang w:val="en-GB"/>
        </w:rPr>
      </w:pPr>
      <w:r>
        <w:rPr>
          <w:rFonts w:ascii="Arial" w:hAnsi="Arial" w:cs="Arial"/>
          <w:bCs/>
          <w:snapToGrid w:val="0"/>
          <w:sz w:val="24"/>
          <w:szCs w:val="24"/>
          <w:lang w:val="en-GB"/>
        </w:rPr>
        <w:t xml:space="preserve">Mr </w:t>
      </w:r>
      <w:r w:rsidR="006B410B">
        <w:rPr>
          <w:rFonts w:ascii="Arial" w:hAnsi="Arial" w:cs="Arial"/>
          <w:bCs/>
          <w:snapToGrid w:val="0"/>
          <w:sz w:val="24"/>
          <w:szCs w:val="24"/>
          <w:lang w:val="en-GB"/>
        </w:rPr>
        <w:t xml:space="preserve">Fabrice </w:t>
      </w:r>
      <w:proofErr w:type="spellStart"/>
      <w:r w:rsidR="006B410B">
        <w:rPr>
          <w:rFonts w:ascii="Arial" w:hAnsi="Arial" w:cs="Arial"/>
          <w:bCs/>
          <w:snapToGrid w:val="0"/>
          <w:sz w:val="24"/>
          <w:szCs w:val="24"/>
          <w:lang w:val="en-GB"/>
        </w:rPr>
        <w:t>Gatwabuyege</w:t>
      </w:r>
      <w:proofErr w:type="spellEnd"/>
      <w:r w:rsidR="006B410B">
        <w:rPr>
          <w:rFonts w:ascii="Arial" w:hAnsi="Arial" w:cs="Arial"/>
          <w:bCs/>
          <w:snapToGrid w:val="0"/>
          <w:sz w:val="24"/>
          <w:szCs w:val="24"/>
          <w:lang w:val="en-GB"/>
        </w:rPr>
        <w:t xml:space="preserve"> presented the FFC</w:t>
      </w:r>
      <w:r w:rsidR="00224D26">
        <w:rPr>
          <w:rFonts w:ascii="Arial" w:hAnsi="Arial" w:cs="Arial"/>
          <w:bCs/>
          <w:snapToGrid w:val="0"/>
          <w:sz w:val="24"/>
          <w:szCs w:val="24"/>
          <w:lang w:val="en-GB"/>
        </w:rPr>
        <w:t xml:space="preserve"> analysis </w:t>
      </w:r>
      <w:r w:rsidR="006F02FA">
        <w:rPr>
          <w:rFonts w:ascii="Arial" w:hAnsi="Arial" w:cs="Arial"/>
          <w:bCs/>
          <w:snapToGrid w:val="0"/>
          <w:sz w:val="24"/>
          <w:szCs w:val="24"/>
          <w:lang w:val="en-GB"/>
        </w:rPr>
        <w:t>of 2</w:t>
      </w:r>
      <w:r w:rsidR="00DE2ECD" w:rsidRPr="00224D26">
        <w:rPr>
          <w:rFonts w:ascii="Arial" w:hAnsi="Arial" w:cs="Arial"/>
          <w:bCs/>
          <w:snapToGrid w:val="0"/>
          <w:sz w:val="24"/>
          <w:szCs w:val="24"/>
          <w:vertAlign w:val="superscript"/>
          <w:lang w:val="en-GB"/>
        </w:rPr>
        <w:t>nd</w:t>
      </w:r>
      <w:r w:rsidR="00DE2ECD">
        <w:rPr>
          <w:rFonts w:ascii="Arial" w:hAnsi="Arial" w:cs="Arial"/>
          <w:bCs/>
          <w:snapToGrid w:val="0"/>
          <w:sz w:val="24"/>
          <w:szCs w:val="24"/>
          <w:lang w:val="en-GB"/>
        </w:rPr>
        <w:t xml:space="preserve"> Quarter</w:t>
      </w:r>
      <w:r w:rsidR="00FB4E5E">
        <w:rPr>
          <w:rFonts w:ascii="Arial" w:hAnsi="Arial" w:cs="Arial"/>
          <w:bCs/>
          <w:snapToGrid w:val="0"/>
          <w:sz w:val="24"/>
          <w:szCs w:val="24"/>
          <w:lang w:val="en-GB"/>
        </w:rPr>
        <w:t xml:space="preserve"> </w:t>
      </w:r>
      <w:r w:rsidR="00224D26">
        <w:rPr>
          <w:rFonts w:ascii="Arial" w:hAnsi="Arial" w:cs="Arial"/>
          <w:bCs/>
          <w:snapToGrid w:val="0"/>
          <w:sz w:val="24"/>
          <w:szCs w:val="24"/>
          <w:lang w:val="en-GB"/>
        </w:rPr>
        <w:t>p</w:t>
      </w:r>
      <w:r w:rsidR="00FB4E5E">
        <w:rPr>
          <w:rFonts w:ascii="Arial" w:hAnsi="Arial" w:cs="Arial"/>
          <w:bCs/>
          <w:snapToGrid w:val="0"/>
          <w:sz w:val="24"/>
          <w:szCs w:val="24"/>
          <w:lang w:val="en-GB"/>
        </w:rPr>
        <w:t xml:space="preserve">erformance </w:t>
      </w:r>
      <w:r w:rsidR="00224D26">
        <w:rPr>
          <w:rFonts w:ascii="Arial" w:hAnsi="Arial" w:cs="Arial"/>
          <w:bCs/>
          <w:snapToGrid w:val="0"/>
          <w:sz w:val="24"/>
          <w:szCs w:val="24"/>
          <w:lang w:val="en-GB"/>
        </w:rPr>
        <w:t xml:space="preserve">report </w:t>
      </w:r>
      <w:r w:rsidR="00FB4E5E">
        <w:rPr>
          <w:rFonts w:ascii="Arial" w:hAnsi="Arial" w:cs="Arial"/>
          <w:bCs/>
          <w:snapToGrid w:val="0"/>
          <w:sz w:val="24"/>
          <w:szCs w:val="24"/>
          <w:lang w:val="en-GB"/>
        </w:rPr>
        <w:t xml:space="preserve">of the </w:t>
      </w:r>
      <w:r w:rsidR="00224D26">
        <w:rPr>
          <w:rFonts w:ascii="Arial" w:hAnsi="Arial" w:cs="Arial"/>
          <w:bCs/>
          <w:snapToGrid w:val="0"/>
          <w:sz w:val="24"/>
          <w:szCs w:val="24"/>
          <w:lang w:val="en-GB"/>
        </w:rPr>
        <w:t>GPL</w:t>
      </w:r>
      <w:r w:rsidR="00FB4E5E">
        <w:rPr>
          <w:rFonts w:ascii="Arial" w:hAnsi="Arial" w:cs="Arial"/>
          <w:bCs/>
          <w:snapToGrid w:val="0"/>
          <w:sz w:val="24"/>
          <w:szCs w:val="24"/>
          <w:lang w:val="en-GB"/>
        </w:rPr>
        <w:t xml:space="preserve"> </w:t>
      </w:r>
      <w:r w:rsidR="00BE5CE7">
        <w:rPr>
          <w:rFonts w:ascii="Arial" w:hAnsi="Arial" w:cs="Arial"/>
          <w:bCs/>
          <w:snapToGrid w:val="0"/>
          <w:sz w:val="24"/>
          <w:szCs w:val="24"/>
          <w:lang w:val="en-GB"/>
        </w:rPr>
        <w:t xml:space="preserve">which </w:t>
      </w:r>
      <w:r w:rsidR="00E26855">
        <w:rPr>
          <w:rFonts w:ascii="Arial" w:hAnsi="Arial" w:cs="Arial"/>
          <w:bCs/>
          <w:snapToGrid w:val="0"/>
          <w:sz w:val="24"/>
          <w:szCs w:val="24"/>
          <w:lang w:val="en-GB"/>
        </w:rPr>
        <w:t>outlined the following</w:t>
      </w:r>
      <w:r w:rsidR="002B5ED6">
        <w:rPr>
          <w:rFonts w:ascii="Arial" w:hAnsi="Arial" w:cs="Arial"/>
          <w:bCs/>
          <w:snapToGrid w:val="0"/>
          <w:sz w:val="24"/>
          <w:szCs w:val="24"/>
          <w:lang w:val="en-GB"/>
        </w:rPr>
        <w:t xml:space="preserve"> recommendations</w:t>
      </w:r>
      <w:r w:rsidR="00E26855">
        <w:rPr>
          <w:rFonts w:ascii="Arial" w:hAnsi="Arial" w:cs="Arial"/>
          <w:bCs/>
          <w:snapToGrid w:val="0"/>
          <w:sz w:val="24"/>
          <w:szCs w:val="24"/>
          <w:lang w:val="en-GB"/>
        </w:rPr>
        <w:t>:</w:t>
      </w:r>
    </w:p>
    <w:p w14:paraId="1ACFF8D7" w14:textId="77777777" w:rsidR="00095464" w:rsidRDefault="00095464" w:rsidP="00D951B5">
      <w:pPr>
        <w:pStyle w:val="ListParagraph"/>
        <w:ind w:left="284" w:hanging="284"/>
        <w:jc w:val="both"/>
        <w:rPr>
          <w:rFonts w:ascii="Arial" w:hAnsi="Arial" w:cs="Arial"/>
          <w:bCs/>
          <w:snapToGrid w:val="0"/>
          <w:sz w:val="24"/>
          <w:szCs w:val="24"/>
          <w:lang w:val="en-GB"/>
        </w:rPr>
      </w:pPr>
    </w:p>
    <w:p w14:paraId="48C8CDFC" w14:textId="1354F8D7" w:rsidR="00095464" w:rsidRDefault="00976D64" w:rsidP="00D951B5">
      <w:pPr>
        <w:pStyle w:val="ListParagraph"/>
        <w:numPr>
          <w:ilvl w:val="0"/>
          <w:numId w:val="24"/>
        </w:numPr>
        <w:spacing w:line="276" w:lineRule="auto"/>
        <w:ind w:left="284" w:hanging="284"/>
        <w:jc w:val="both"/>
        <w:rPr>
          <w:rFonts w:ascii="Arial" w:hAnsi="Arial" w:cs="Arial"/>
          <w:bCs/>
          <w:snapToGrid w:val="0"/>
          <w:sz w:val="24"/>
          <w:szCs w:val="24"/>
          <w:lang w:val="en-GB"/>
        </w:rPr>
      </w:pPr>
      <w:r>
        <w:rPr>
          <w:rFonts w:ascii="Arial" w:hAnsi="Arial" w:cs="Arial"/>
          <w:bCs/>
          <w:snapToGrid w:val="0"/>
          <w:sz w:val="24"/>
          <w:szCs w:val="24"/>
          <w:lang w:val="en-GB"/>
        </w:rPr>
        <w:t>Second quarter expenditure showed under spending of 9.4%, however year-to-date expenditure is reported at 52.6%.</w:t>
      </w:r>
    </w:p>
    <w:p w14:paraId="194CF876" w14:textId="792D8BFD" w:rsidR="00976D64" w:rsidRDefault="00976D64" w:rsidP="00D951B5">
      <w:pPr>
        <w:pStyle w:val="ListParagraph"/>
        <w:numPr>
          <w:ilvl w:val="0"/>
          <w:numId w:val="24"/>
        </w:numPr>
        <w:spacing w:line="276" w:lineRule="auto"/>
        <w:ind w:left="284" w:hanging="284"/>
        <w:jc w:val="both"/>
        <w:rPr>
          <w:rFonts w:ascii="Arial" w:hAnsi="Arial" w:cs="Arial"/>
          <w:bCs/>
          <w:snapToGrid w:val="0"/>
          <w:sz w:val="24"/>
          <w:szCs w:val="24"/>
          <w:lang w:val="en-GB"/>
        </w:rPr>
      </w:pPr>
      <w:r>
        <w:rPr>
          <w:rFonts w:ascii="Arial" w:hAnsi="Arial" w:cs="Arial"/>
          <w:bCs/>
          <w:snapToGrid w:val="0"/>
          <w:sz w:val="24"/>
          <w:szCs w:val="24"/>
          <w:lang w:val="en-GB"/>
        </w:rPr>
        <w:t>Expenditure for Capital assets is reported at R26.7 million for quarter 2 and year</w:t>
      </w:r>
      <w:r w:rsidR="00AD0776">
        <w:rPr>
          <w:rFonts w:ascii="Arial" w:hAnsi="Arial" w:cs="Arial"/>
          <w:bCs/>
          <w:snapToGrid w:val="0"/>
          <w:sz w:val="24"/>
          <w:szCs w:val="24"/>
          <w:lang w:val="en-GB"/>
        </w:rPr>
        <w:t>-to-date expenditure</w:t>
      </w:r>
      <w:r w:rsidR="003C2678">
        <w:rPr>
          <w:rFonts w:ascii="Arial" w:hAnsi="Arial" w:cs="Arial"/>
          <w:bCs/>
          <w:snapToGrid w:val="0"/>
          <w:sz w:val="24"/>
          <w:szCs w:val="24"/>
          <w:lang w:val="en-GB"/>
        </w:rPr>
        <w:t>, however the sub-components of this expenditure do not sum up to the total reported</w:t>
      </w:r>
      <w:r w:rsidR="00516A4C">
        <w:rPr>
          <w:rFonts w:ascii="Arial" w:hAnsi="Arial" w:cs="Arial"/>
          <w:bCs/>
          <w:snapToGrid w:val="0"/>
          <w:sz w:val="24"/>
          <w:szCs w:val="24"/>
          <w:lang w:val="en-GB"/>
        </w:rPr>
        <w:t xml:space="preserve"> expenditure. Furthermore, the expenditure to date exceeds the main budget amount of Capital Assets.</w:t>
      </w:r>
      <w:r w:rsidR="00CF1A0E">
        <w:rPr>
          <w:rFonts w:ascii="Arial" w:hAnsi="Arial" w:cs="Arial"/>
          <w:bCs/>
          <w:snapToGrid w:val="0"/>
          <w:sz w:val="24"/>
          <w:szCs w:val="24"/>
          <w:lang w:val="en-GB"/>
        </w:rPr>
        <w:t xml:space="preserve"> It is recommended that the </w:t>
      </w:r>
      <w:r w:rsidR="00CF1A0E">
        <w:rPr>
          <w:rFonts w:ascii="Arial" w:hAnsi="Arial" w:cs="Arial"/>
          <w:bCs/>
          <w:snapToGrid w:val="0"/>
          <w:sz w:val="24"/>
          <w:szCs w:val="24"/>
          <w:lang w:val="en-GB"/>
        </w:rPr>
        <w:lastRenderedPageBreak/>
        <w:t>Committee engage with the Vote regarding the budgeted amounts for Capital Ass</w:t>
      </w:r>
      <w:r w:rsidR="00BE5994">
        <w:rPr>
          <w:rFonts w:ascii="Arial" w:hAnsi="Arial" w:cs="Arial"/>
          <w:bCs/>
          <w:snapToGrid w:val="0"/>
          <w:sz w:val="24"/>
          <w:szCs w:val="24"/>
          <w:lang w:val="en-GB"/>
        </w:rPr>
        <w:t>ets including the sub-components and the reported expenditure to date.</w:t>
      </w:r>
    </w:p>
    <w:p w14:paraId="57ABDB6C" w14:textId="54AAD758" w:rsidR="00DB4955" w:rsidRDefault="00374BA5" w:rsidP="00D951B5">
      <w:pPr>
        <w:pStyle w:val="ListParagraph"/>
        <w:numPr>
          <w:ilvl w:val="0"/>
          <w:numId w:val="24"/>
        </w:numPr>
        <w:spacing w:line="276" w:lineRule="auto"/>
        <w:ind w:left="284" w:hanging="284"/>
        <w:jc w:val="both"/>
        <w:rPr>
          <w:rFonts w:ascii="Arial" w:hAnsi="Arial" w:cs="Arial"/>
          <w:bCs/>
          <w:snapToGrid w:val="0"/>
          <w:sz w:val="24"/>
          <w:szCs w:val="24"/>
          <w:lang w:val="en-GB"/>
        </w:rPr>
      </w:pPr>
      <w:r>
        <w:rPr>
          <w:rFonts w:ascii="Arial" w:hAnsi="Arial" w:cs="Arial"/>
          <w:bCs/>
          <w:snapToGrid w:val="0"/>
          <w:sz w:val="24"/>
          <w:szCs w:val="24"/>
          <w:lang w:val="en-GB"/>
        </w:rPr>
        <w:t xml:space="preserve">Regarding non-financial performance, the Gauteng Provincial Legislature </w:t>
      </w:r>
      <w:r w:rsidR="00CC420F">
        <w:rPr>
          <w:rFonts w:ascii="Arial" w:hAnsi="Arial" w:cs="Arial"/>
          <w:bCs/>
          <w:snapToGrid w:val="0"/>
          <w:sz w:val="24"/>
          <w:szCs w:val="24"/>
          <w:lang w:val="en-GB"/>
        </w:rPr>
        <w:t>has 79% of its performance targets.</w:t>
      </w:r>
    </w:p>
    <w:p w14:paraId="7DF80E8D" w14:textId="369DE49C" w:rsidR="00C76FD3" w:rsidRPr="00D951B5" w:rsidRDefault="00B65D54" w:rsidP="00D951B5">
      <w:pPr>
        <w:pStyle w:val="ListParagraph"/>
        <w:numPr>
          <w:ilvl w:val="0"/>
          <w:numId w:val="24"/>
        </w:numPr>
        <w:spacing w:line="276" w:lineRule="auto"/>
        <w:ind w:left="284" w:hanging="284"/>
        <w:jc w:val="both"/>
        <w:rPr>
          <w:rFonts w:ascii="Arial" w:hAnsi="Arial" w:cs="Arial"/>
          <w:bCs/>
          <w:snapToGrid w:val="0"/>
          <w:sz w:val="24"/>
          <w:szCs w:val="24"/>
          <w:lang w:val="en-GB"/>
        </w:rPr>
      </w:pPr>
      <w:r w:rsidRPr="00D951B5">
        <w:rPr>
          <w:rFonts w:ascii="Arial" w:hAnsi="Arial" w:cs="Arial"/>
          <w:bCs/>
          <w:snapToGrid w:val="0"/>
          <w:sz w:val="24"/>
          <w:szCs w:val="24"/>
          <w:lang w:val="en-GB"/>
        </w:rPr>
        <w:t xml:space="preserve">This target for </w:t>
      </w:r>
      <w:r w:rsidR="007771AB" w:rsidRPr="00D951B5">
        <w:rPr>
          <w:rFonts w:ascii="Arial" w:hAnsi="Arial" w:cs="Arial"/>
          <w:bCs/>
          <w:snapToGrid w:val="0"/>
          <w:sz w:val="24"/>
          <w:szCs w:val="24"/>
          <w:lang w:val="en-GB"/>
        </w:rPr>
        <w:t xml:space="preserve">the </w:t>
      </w:r>
      <w:r w:rsidRPr="00D951B5">
        <w:rPr>
          <w:rFonts w:ascii="Arial" w:hAnsi="Arial" w:cs="Arial"/>
          <w:bCs/>
          <w:snapToGrid w:val="0"/>
          <w:sz w:val="24"/>
          <w:szCs w:val="24"/>
          <w:lang w:val="en-GB"/>
        </w:rPr>
        <w:t>number</w:t>
      </w:r>
      <w:r w:rsidR="00087212" w:rsidRPr="00D951B5">
        <w:rPr>
          <w:rFonts w:ascii="Arial" w:hAnsi="Arial" w:cs="Arial"/>
          <w:bCs/>
          <w:snapToGrid w:val="0"/>
          <w:sz w:val="24"/>
          <w:szCs w:val="24"/>
          <w:lang w:val="en-GB"/>
        </w:rPr>
        <w:t xml:space="preserve"> of oversight question</w:t>
      </w:r>
      <w:r w:rsidR="00B54855" w:rsidRPr="00D951B5">
        <w:rPr>
          <w:rFonts w:ascii="Arial" w:hAnsi="Arial" w:cs="Arial"/>
          <w:bCs/>
          <w:snapToGrid w:val="0"/>
          <w:sz w:val="24"/>
          <w:szCs w:val="24"/>
          <w:lang w:val="en-GB"/>
        </w:rPr>
        <w:t xml:space="preserve"> paper </w:t>
      </w:r>
      <w:r w:rsidR="008A15CC" w:rsidRPr="00D951B5">
        <w:rPr>
          <w:rFonts w:ascii="Arial" w:hAnsi="Arial" w:cs="Arial"/>
          <w:bCs/>
          <w:snapToGrid w:val="0"/>
          <w:sz w:val="24"/>
          <w:szCs w:val="24"/>
          <w:lang w:val="en-GB"/>
        </w:rPr>
        <w:t>produced was not achieved</w:t>
      </w:r>
      <w:r w:rsidR="005F51E2" w:rsidRPr="00D951B5">
        <w:rPr>
          <w:rFonts w:ascii="Arial" w:hAnsi="Arial" w:cs="Arial"/>
          <w:bCs/>
          <w:snapToGrid w:val="0"/>
          <w:sz w:val="24"/>
          <w:szCs w:val="24"/>
          <w:lang w:val="en-GB"/>
        </w:rPr>
        <w:t>.</w:t>
      </w:r>
    </w:p>
    <w:p w14:paraId="790279CC" w14:textId="77777777" w:rsidR="00E57468" w:rsidRDefault="00E57468" w:rsidP="00D951B5">
      <w:pPr>
        <w:pStyle w:val="ListParagraph"/>
        <w:ind w:left="284" w:hanging="284"/>
        <w:jc w:val="both"/>
        <w:rPr>
          <w:rFonts w:ascii="Arial" w:hAnsi="Arial" w:cs="Arial"/>
          <w:bCs/>
          <w:snapToGrid w:val="0"/>
          <w:sz w:val="24"/>
          <w:szCs w:val="24"/>
          <w:lang w:val="en-GB"/>
        </w:rPr>
      </w:pPr>
    </w:p>
    <w:p w14:paraId="0C473298" w14:textId="1E619108" w:rsidR="00020899" w:rsidRDefault="00020899" w:rsidP="00D951B5">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The Committee expressed its appreciation for the presentation delivered by the Financial and Fiscal Commission (FFC). It was acknowledged that the Committee would address the questions raised in the presentation with both the Legislature and the Office of the Premier.</w:t>
      </w:r>
    </w:p>
    <w:p w14:paraId="286BB900" w14:textId="77777777" w:rsidR="00020899" w:rsidRDefault="00020899" w:rsidP="005B198C">
      <w:pPr>
        <w:pStyle w:val="ListParagraph"/>
        <w:jc w:val="both"/>
        <w:rPr>
          <w:rFonts w:ascii="Arial" w:hAnsi="Arial" w:cs="Arial"/>
          <w:bCs/>
          <w:snapToGrid w:val="0"/>
          <w:sz w:val="24"/>
          <w:szCs w:val="24"/>
          <w:lang w:val="en-GB"/>
        </w:rPr>
      </w:pPr>
    </w:p>
    <w:p w14:paraId="0C35988A" w14:textId="6988A5B1" w:rsidR="00E57468" w:rsidRPr="00DE2ECD" w:rsidRDefault="00251ECD" w:rsidP="00D951B5">
      <w:pPr>
        <w:pStyle w:val="ListParagraph"/>
        <w:tabs>
          <w:tab w:val="left" w:pos="284"/>
        </w:tabs>
        <w:spacing w:line="276" w:lineRule="auto"/>
        <w:ind w:left="0"/>
        <w:jc w:val="both"/>
        <w:rPr>
          <w:rFonts w:ascii="Arial" w:hAnsi="Arial" w:cs="Arial"/>
          <w:bCs/>
          <w:snapToGrid w:val="0"/>
          <w:sz w:val="24"/>
          <w:szCs w:val="24"/>
          <w:u w:val="single"/>
          <w:lang w:val="en-GB"/>
        </w:rPr>
      </w:pPr>
      <w:r w:rsidRPr="00DE2ECD">
        <w:rPr>
          <w:rFonts w:ascii="Arial" w:hAnsi="Arial" w:cs="Arial"/>
          <w:bCs/>
          <w:snapToGrid w:val="0"/>
          <w:sz w:val="24"/>
          <w:szCs w:val="24"/>
          <w:u w:val="single"/>
          <w:lang w:val="en-GB"/>
        </w:rPr>
        <w:t>Stakeholders Attendance:</w:t>
      </w:r>
    </w:p>
    <w:p w14:paraId="417826DF" w14:textId="10AA057B" w:rsidR="00251ECD" w:rsidRPr="00DE2ECD" w:rsidRDefault="00735754" w:rsidP="00D951B5">
      <w:pPr>
        <w:pStyle w:val="ListParagraph"/>
        <w:numPr>
          <w:ilvl w:val="0"/>
          <w:numId w:val="23"/>
        </w:numPr>
        <w:tabs>
          <w:tab w:val="left" w:pos="284"/>
        </w:tabs>
        <w:spacing w:line="276" w:lineRule="auto"/>
        <w:ind w:left="0" w:firstLine="0"/>
        <w:jc w:val="both"/>
        <w:rPr>
          <w:rFonts w:ascii="Arial" w:hAnsi="Arial" w:cs="Arial"/>
          <w:bCs/>
          <w:snapToGrid w:val="0"/>
          <w:sz w:val="24"/>
          <w:szCs w:val="24"/>
          <w:lang w:val="en-GB"/>
        </w:rPr>
      </w:pPr>
      <w:r w:rsidRPr="00DE2ECD">
        <w:rPr>
          <w:rFonts w:ascii="Arial" w:hAnsi="Arial" w:cs="Arial"/>
          <w:bCs/>
          <w:snapToGrid w:val="0"/>
          <w:sz w:val="24"/>
          <w:szCs w:val="24"/>
          <w:lang w:val="en-GB"/>
        </w:rPr>
        <w:t>Financial and Fiscal Commission (FFC)</w:t>
      </w:r>
    </w:p>
    <w:p w14:paraId="2E7874EE" w14:textId="52C9C435" w:rsidR="00D662CC" w:rsidRPr="00DE2ECD" w:rsidRDefault="00D662CC" w:rsidP="00D951B5">
      <w:pPr>
        <w:pStyle w:val="ListParagraph"/>
        <w:numPr>
          <w:ilvl w:val="0"/>
          <w:numId w:val="23"/>
        </w:numPr>
        <w:tabs>
          <w:tab w:val="left" w:pos="284"/>
        </w:tabs>
        <w:spacing w:line="276" w:lineRule="auto"/>
        <w:ind w:left="0" w:firstLine="0"/>
        <w:jc w:val="both"/>
        <w:rPr>
          <w:rFonts w:ascii="Arial" w:hAnsi="Arial" w:cs="Arial"/>
          <w:bCs/>
          <w:snapToGrid w:val="0"/>
          <w:sz w:val="24"/>
          <w:szCs w:val="24"/>
          <w:lang w:val="en-GB"/>
        </w:rPr>
      </w:pPr>
      <w:r w:rsidRPr="00DE2ECD">
        <w:rPr>
          <w:rFonts w:ascii="Arial" w:hAnsi="Arial" w:cs="Arial"/>
          <w:bCs/>
          <w:snapToGrid w:val="0"/>
          <w:sz w:val="24"/>
          <w:szCs w:val="24"/>
          <w:lang w:val="en-GB"/>
        </w:rPr>
        <w:t>Auditor- General South Africa</w:t>
      </w:r>
      <w:r w:rsidR="00A638CC" w:rsidRPr="00DE2ECD">
        <w:rPr>
          <w:rFonts w:ascii="Arial" w:hAnsi="Arial" w:cs="Arial"/>
          <w:bCs/>
          <w:snapToGrid w:val="0"/>
          <w:sz w:val="24"/>
          <w:szCs w:val="24"/>
          <w:lang w:val="en-GB"/>
        </w:rPr>
        <w:t xml:space="preserve"> (AGSA)</w:t>
      </w:r>
    </w:p>
    <w:p w14:paraId="5A6FF2CD" w14:textId="77777777" w:rsidR="000C1A43" w:rsidRPr="000C1A43" w:rsidRDefault="000C1A43" w:rsidP="005B198C">
      <w:pPr>
        <w:pStyle w:val="ListParagraph"/>
        <w:jc w:val="both"/>
        <w:rPr>
          <w:rFonts w:ascii="Arial" w:hAnsi="Arial" w:cs="Arial"/>
          <w:bCs/>
          <w:snapToGrid w:val="0"/>
          <w:sz w:val="24"/>
          <w:szCs w:val="24"/>
          <w:lang w:val="en-GB"/>
        </w:rPr>
      </w:pPr>
    </w:p>
    <w:p w14:paraId="2BCFF5BF" w14:textId="7582A653" w:rsidR="000C1A43" w:rsidRPr="003A2703" w:rsidRDefault="000C1A43" w:rsidP="003A2703">
      <w:pPr>
        <w:pStyle w:val="ListParagraph"/>
        <w:numPr>
          <w:ilvl w:val="0"/>
          <w:numId w:val="21"/>
        </w:numPr>
        <w:spacing w:line="276" w:lineRule="auto"/>
        <w:ind w:left="284" w:hanging="284"/>
        <w:jc w:val="both"/>
        <w:rPr>
          <w:rFonts w:ascii="Arial" w:hAnsi="Arial" w:cs="Arial"/>
          <w:bCs/>
          <w:snapToGrid w:val="0"/>
          <w:sz w:val="24"/>
          <w:szCs w:val="24"/>
          <w:u w:val="single"/>
          <w:lang w:val="en-GB"/>
        </w:rPr>
      </w:pPr>
      <w:r w:rsidRPr="00BF53E0">
        <w:rPr>
          <w:rFonts w:ascii="Arial" w:hAnsi="Arial" w:cs="Arial"/>
          <w:b/>
          <w:snapToGrid w:val="0"/>
          <w:sz w:val="24"/>
          <w:szCs w:val="24"/>
          <w:u w:val="single"/>
          <w:lang w:val="en-GB"/>
        </w:rPr>
        <w:t xml:space="preserve">Presentation of FIS </w:t>
      </w:r>
      <w:r w:rsidR="00BB5BFB" w:rsidRPr="00BF53E0">
        <w:rPr>
          <w:rFonts w:ascii="Arial" w:hAnsi="Arial" w:cs="Arial"/>
          <w:b/>
          <w:snapToGrid w:val="0"/>
          <w:sz w:val="24"/>
          <w:szCs w:val="24"/>
          <w:u w:val="single"/>
          <w:lang w:val="en-GB"/>
        </w:rPr>
        <w:t>topics emanating from the O</w:t>
      </w:r>
      <w:r w:rsidR="007771AB" w:rsidRPr="00BF53E0">
        <w:rPr>
          <w:rFonts w:ascii="Arial" w:hAnsi="Arial" w:cs="Arial"/>
          <w:b/>
          <w:snapToGrid w:val="0"/>
          <w:sz w:val="24"/>
          <w:szCs w:val="24"/>
          <w:u w:val="single"/>
          <w:lang w:val="en-GB"/>
        </w:rPr>
        <w:t xml:space="preserve">ffice </w:t>
      </w:r>
      <w:r w:rsidR="00BB5BFB" w:rsidRPr="00BF53E0">
        <w:rPr>
          <w:rFonts w:ascii="Arial" w:hAnsi="Arial" w:cs="Arial"/>
          <w:b/>
          <w:snapToGrid w:val="0"/>
          <w:sz w:val="24"/>
          <w:szCs w:val="24"/>
          <w:u w:val="single"/>
          <w:lang w:val="en-GB"/>
        </w:rPr>
        <w:t>o</w:t>
      </w:r>
      <w:r w:rsidR="007771AB" w:rsidRPr="00BF53E0">
        <w:rPr>
          <w:rFonts w:ascii="Arial" w:hAnsi="Arial" w:cs="Arial"/>
          <w:b/>
          <w:snapToGrid w:val="0"/>
          <w:sz w:val="24"/>
          <w:szCs w:val="24"/>
          <w:u w:val="single"/>
          <w:lang w:val="en-GB"/>
        </w:rPr>
        <w:t xml:space="preserve">f the </w:t>
      </w:r>
      <w:r w:rsidR="00BB5BFB" w:rsidRPr="00BF53E0">
        <w:rPr>
          <w:rFonts w:ascii="Arial" w:hAnsi="Arial" w:cs="Arial"/>
          <w:b/>
          <w:snapToGrid w:val="0"/>
          <w:sz w:val="24"/>
          <w:szCs w:val="24"/>
          <w:u w:val="single"/>
          <w:lang w:val="en-GB"/>
        </w:rPr>
        <w:t>P</w:t>
      </w:r>
      <w:r w:rsidR="007771AB" w:rsidRPr="00BF53E0">
        <w:rPr>
          <w:rFonts w:ascii="Arial" w:hAnsi="Arial" w:cs="Arial"/>
          <w:b/>
          <w:snapToGrid w:val="0"/>
          <w:sz w:val="24"/>
          <w:szCs w:val="24"/>
          <w:u w:val="single"/>
          <w:lang w:val="en-GB"/>
        </w:rPr>
        <w:t>remier</w:t>
      </w:r>
      <w:r w:rsidR="00BB5BFB" w:rsidRPr="00BF53E0">
        <w:rPr>
          <w:rFonts w:ascii="Arial" w:hAnsi="Arial" w:cs="Arial"/>
          <w:b/>
          <w:snapToGrid w:val="0"/>
          <w:sz w:val="24"/>
          <w:szCs w:val="24"/>
          <w:u w:val="single"/>
          <w:lang w:val="en-GB"/>
        </w:rPr>
        <w:t>’s Annual Report for 2023/24 FY</w:t>
      </w:r>
    </w:p>
    <w:p w14:paraId="470AFF49" w14:textId="77777777" w:rsidR="003A2703" w:rsidRPr="00BF53E0" w:rsidRDefault="003A2703" w:rsidP="003A2703">
      <w:pPr>
        <w:pStyle w:val="ListParagraph"/>
        <w:ind w:left="284"/>
        <w:jc w:val="both"/>
        <w:rPr>
          <w:rFonts w:ascii="Arial" w:hAnsi="Arial" w:cs="Arial"/>
          <w:bCs/>
          <w:snapToGrid w:val="0"/>
          <w:sz w:val="24"/>
          <w:szCs w:val="24"/>
          <w:u w:val="single"/>
          <w:lang w:val="en-GB"/>
        </w:rPr>
      </w:pPr>
    </w:p>
    <w:p w14:paraId="3A9D09D4" w14:textId="1F367B6E" w:rsidR="005F51E2" w:rsidRDefault="00DE2ECD" w:rsidP="003A2703">
      <w:pPr>
        <w:pStyle w:val="ListParagraph"/>
        <w:spacing w:line="276" w:lineRule="auto"/>
        <w:ind w:left="142" w:hanging="142"/>
        <w:jc w:val="both"/>
        <w:rPr>
          <w:rFonts w:ascii="Arial" w:hAnsi="Arial" w:cs="Arial"/>
          <w:bCs/>
          <w:snapToGrid w:val="0"/>
          <w:sz w:val="24"/>
          <w:szCs w:val="24"/>
          <w:lang w:val="en-GB"/>
        </w:rPr>
      </w:pPr>
      <w:r w:rsidRPr="00E864E6">
        <w:rPr>
          <w:rFonts w:ascii="Arial" w:hAnsi="Arial" w:cs="Arial"/>
          <w:bCs/>
          <w:snapToGrid w:val="0"/>
          <w:sz w:val="24"/>
          <w:szCs w:val="24"/>
          <w:lang w:val="en-GB"/>
        </w:rPr>
        <w:t xml:space="preserve">Ms. N. Dlamini presented two Focus Intervention Study (FIS) topics </w:t>
      </w:r>
      <w:r>
        <w:rPr>
          <w:rFonts w:ascii="Arial" w:hAnsi="Arial" w:cs="Arial"/>
          <w:bCs/>
          <w:snapToGrid w:val="0"/>
          <w:sz w:val="24"/>
          <w:szCs w:val="24"/>
          <w:lang w:val="en-GB"/>
        </w:rPr>
        <w:t>emanating from</w:t>
      </w:r>
      <w:r w:rsidRPr="00E864E6">
        <w:rPr>
          <w:rFonts w:ascii="Arial" w:hAnsi="Arial" w:cs="Arial"/>
          <w:bCs/>
          <w:snapToGrid w:val="0"/>
          <w:sz w:val="24"/>
          <w:szCs w:val="24"/>
          <w:lang w:val="en-GB"/>
        </w:rPr>
        <w:t xml:space="preserve"> the Office of the Premier’s Annual Report for the 2023/24 financial year</w:t>
      </w:r>
      <w:r>
        <w:rPr>
          <w:rFonts w:ascii="Arial" w:hAnsi="Arial" w:cs="Arial"/>
          <w:bCs/>
          <w:snapToGrid w:val="0"/>
          <w:sz w:val="24"/>
          <w:szCs w:val="24"/>
          <w:lang w:val="en-GB"/>
        </w:rPr>
        <w:t xml:space="preserve"> as follows:</w:t>
      </w:r>
    </w:p>
    <w:p w14:paraId="4C385E7A" w14:textId="77777777" w:rsidR="00DE2ECD" w:rsidRPr="005F51E2" w:rsidRDefault="00DE2ECD" w:rsidP="00405B8E">
      <w:pPr>
        <w:pStyle w:val="ListParagraph"/>
        <w:ind w:left="142" w:hanging="142"/>
        <w:jc w:val="both"/>
        <w:rPr>
          <w:rFonts w:ascii="Arial" w:hAnsi="Arial" w:cs="Arial"/>
          <w:bCs/>
          <w:snapToGrid w:val="0"/>
          <w:sz w:val="24"/>
          <w:szCs w:val="24"/>
          <w:lang w:val="en-GB"/>
        </w:rPr>
      </w:pPr>
    </w:p>
    <w:p w14:paraId="570DCF57" w14:textId="6C4F479D" w:rsidR="00E548E5" w:rsidRPr="005F51E2" w:rsidRDefault="00E548E5" w:rsidP="00DE2ECD">
      <w:pPr>
        <w:pStyle w:val="ListParagraph"/>
        <w:numPr>
          <w:ilvl w:val="1"/>
          <w:numId w:val="21"/>
        </w:numPr>
        <w:tabs>
          <w:tab w:val="left" w:pos="426"/>
        </w:tabs>
        <w:spacing w:line="276" w:lineRule="auto"/>
        <w:ind w:left="426" w:hanging="426"/>
        <w:jc w:val="both"/>
        <w:rPr>
          <w:rFonts w:ascii="Arial" w:hAnsi="Arial" w:cs="Arial"/>
          <w:b/>
          <w:snapToGrid w:val="0"/>
          <w:sz w:val="24"/>
          <w:szCs w:val="24"/>
          <w:u w:val="single"/>
          <w:lang w:val="en-GB"/>
        </w:rPr>
      </w:pPr>
      <w:r w:rsidRPr="005F51E2">
        <w:rPr>
          <w:rFonts w:ascii="Arial" w:hAnsi="Arial" w:cs="Arial"/>
          <w:b/>
          <w:snapToGrid w:val="0"/>
          <w:sz w:val="24"/>
          <w:szCs w:val="24"/>
          <w:u w:val="single"/>
          <w:lang w:val="en-GB"/>
        </w:rPr>
        <w:t>An Evaluation of GPG Buildings OHS Compliance</w:t>
      </w:r>
      <w:r w:rsidR="005F51E2" w:rsidRPr="005F51E2">
        <w:rPr>
          <w:rFonts w:ascii="Arial" w:hAnsi="Arial" w:cs="Arial"/>
          <w:b/>
          <w:snapToGrid w:val="0"/>
          <w:sz w:val="24"/>
          <w:szCs w:val="24"/>
          <w:u w:val="single"/>
          <w:lang w:val="en-GB"/>
        </w:rPr>
        <w:t xml:space="preserve"> and State of maintenance</w:t>
      </w:r>
    </w:p>
    <w:p w14:paraId="6028EBC7" w14:textId="66983F22" w:rsidR="00E864E6" w:rsidRPr="00E864E6" w:rsidRDefault="00DE2ECD" w:rsidP="00405B8E">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 xml:space="preserve">The </w:t>
      </w:r>
      <w:r w:rsidR="00E864E6" w:rsidRPr="00E864E6">
        <w:rPr>
          <w:rFonts w:ascii="Arial" w:hAnsi="Arial" w:cs="Arial"/>
          <w:bCs/>
          <w:snapToGrid w:val="0"/>
          <w:sz w:val="24"/>
          <w:szCs w:val="24"/>
          <w:lang w:val="en-GB"/>
        </w:rPr>
        <w:t>G</w:t>
      </w:r>
      <w:r>
        <w:rPr>
          <w:rFonts w:ascii="Arial" w:hAnsi="Arial" w:cs="Arial"/>
          <w:bCs/>
          <w:snapToGrid w:val="0"/>
          <w:sz w:val="24"/>
          <w:szCs w:val="24"/>
          <w:lang w:val="en-GB"/>
        </w:rPr>
        <w:t xml:space="preserve">auteng </w:t>
      </w:r>
      <w:r w:rsidR="00E864E6" w:rsidRPr="00E864E6">
        <w:rPr>
          <w:rFonts w:ascii="Arial" w:hAnsi="Arial" w:cs="Arial"/>
          <w:bCs/>
          <w:snapToGrid w:val="0"/>
          <w:sz w:val="24"/>
          <w:szCs w:val="24"/>
          <w:lang w:val="en-GB"/>
        </w:rPr>
        <w:t>P</w:t>
      </w:r>
      <w:r>
        <w:rPr>
          <w:rFonts w:ascii="Arial" w:hAnsi="Arial" w:cs="Arial"/>
          <w:bCs/>
          <w:snapToGrid w:val="0"/>
          <w:sz w:val="24"/>
          <w:szCs w:val="24"/>
          <w:lang w:val="en-GB"/>
        </w:rPr>
        <w:t xml:space="preserve">rovincial </w:t>
      </w:r>
      <w:r w:rsidR="00E864E6" w:rsidRPr="00E864E6">
        <w:rPr>
          <w:rFonts w:ascii="Arial" w:hAnsi="Arial" w:cs="Arial"/>
          <w:bCs/>
          <w:snapToGrid w:val="0"/>
          <w:sz w:val="24"/>
          <w:szCs w:val="24"/>
          <w:lang w:val="en-GB"/>
        </w:rPr>
        <w:t>G</w:t>
      </w:r>
      <w:r>
        <w:rPr>
          <w:rFonts w:ascii="Arial" w:hAnsi="Arial" w:cs="Arial"/>
          <w:bCs/>
          <w:snapToGrid w:val="0"/>
          <w:sz w:val="24"/>
          <w:szCs w:val="24"/>
          <w:lang w:val="en-GB"/>
        </w:rPr>
        <w:t>overnment</w:t>
      </w:r>
      <w:r w:rsidR="00E864E6" w:rsidRPr="00E864E6">
        <w:rPr>
          <w:rFonts w:ascii="Arial" w:hAnsi="Arial" w:cs="Arial"/>
          <w:bCs/>
          <w:snapToGrid w:val="0"/>
          <w:sz w:val="24"/>
          <w:szCs w:val="24"/>
          <w:lang w:val="en-GB"/>
        </w:rPr>
        <w:t xml:space="preserve"> aims to improve OHS to foster a healthier workforce through the integration of Safety Health Environment Risk Quality (SHERQ) in the Service Delivery Improvement Plan (SDIP). Progress includes appointing OHS representatives and achieving 50% compliance on operational plans. However, challenges persist, including non-compliance of employee facilities, inappropriate SHERQ placements, delayed maintenance, and inadequate injury compensation. The Office of the Premier </w:t>
      </w:r>
      <w:r w:rsidR="00E0669E">
        <w:rPr>
          <w:rFonts w:ascii="Arial" w:hAnsi="Arial" w:cs="Arial"/>
          <w:bCs/>
          <w:snapToGrid w:val="0"/>
          <w:sz w:val="24"/>
          <w:szCs w:val="24"/>
          <w:lang w:val="en-GB"/>
        </w:rPr>
        <w:t xml:space="preserve">highlighted </w:t>
      </w:r>
      <w:r w:rsidR="00BE4269">
        <w:rPr>
          <w:rFonts w:ascii="Arial" w:hAnsi="Arial" w:cs="Arial"/>
          <w:bCs/>
          <w:snapToGrid w:val="0"/>
          <w:sz w:val="24"/>
          <w:szCs w:val="24"/>
          <w:lang w:val="en-GB"/>
        </w:rPr>
        <w:t xml:space="preserve">the findings </w:t>
      </w:r>
      <w:r w:rsidR="00C00D29">
        <w:rPr>
          <w:rFonts w:ascii="Arial" w:hAnsi="Arial" w:cs="Arial"/>
          <w:bCs/>
          <w:snapToGrid w:val="0"/>
          <w:sz w:val="24"/>
          <w:szCs w:val="24"/>
          <w:lang w:val="en-GB"/>
        </w:rPr>
        <w:t xml:space="preserve">in </w:t>
      </w:r>
      <w:r w:rsidR="00E864E6" w:rsidRPr="00E864E6">
        <w:rPr>
          <w:rFonts w:ascii="Arial" w:hAnsi="Arial" w:cs="Arial"/>
          <w:bCs/>
          <w:snapToGrid w:val="0"/>
          <w:sz w:val="24"/>
          <w:szCs w:val="24"/>
          <w:lang w:val="en-GB"/>
        </w:rPr>
        <w:t>monitor</w:t>
      </w:r>
      <w:r w:rsidR="00C00D29">
        <w:rPr>
          <w:rFonts w:ascii="Arial" w:hAnsi="Arial" w:cs="Arial"/>
          <w:bCs/>
          <w:snapToGrid w:val="0"/>
          <w:sz w:val="24"/>
          <w:szCs w:val="24"/>
          <w:lang w:val="en-GB"/>
        </w:rPr>
        <w:t>ing</w:t>
      </w:r>
      <w:r w:rsidR="00E864E6" w:rsidRPr="00E864E6">
        <w:rPr>
          <w:rFonts w:ascii="Arial" w:hAnsi="Arial" w:cs="Arial"/>
          <w:bCs/>
          <w:snapToGrid w:val="0"/>
          <w:sz w:val="24"/>
          <w:szCs w:val="24"/>
          <w:lang w:val="en-GB"/>
        </w:rPr>
        <w:t xml:space="preserve"> infrastructure maintenance</w:t>
      </w:r>
      <w:r w:rsidR="00C00D29">
        <w:rPr>
          <w:rFonts w:ascii="Arial" w:hAnsi="Arial" w:cs="Arial"/>
          <w:bCs/>
          <w:snapToGrid w:val="0"/>
          <w:sz w:val="24"/>
          <w:szCs w:val="24"/>
          <w:lang w:val="en-GB"/>
        </w:rPr>
        <w:t>,</w:t>
      </w:r>
      <w:r w:rsidR="00E864E6" w:rsidRPr="00E864E6">
        <w:rPr>
          <w:rFonts w:ascii="Arial" w:hAnsi="Arial" w:cs="Arial"/>
          <w:bCs/>
          <w:snapToGrid w:val="0"/>
          <w:sz w:val="24"/>
          <w:szCs w:val="24"/>
          <w:lang w:val="en-GB"/>
        </w:rPr>
        <w:t xml:space="preserve"> </w:t>
      </w:r>
      <w:r w:rsidR="00C00D29">
        <w:rPr>
          <w:rFonts w:ascii="Arial" w:hAnsi="Arial" w:cs="Arial"/>
          <w:bCs/>
          <w:snapToGrid w:val="0"/>
          <w:sz w:val="24"/>
          <w:szCs w:val="24"/>
          <w:lang w:val="en-GB"/>
        </w:rPr>
        <w:t>reflected</w:t>
      </w:r>
      <w:r w:rsidR="00E864E6" w:rsidRPr="00E864E6">
        <w:rPr>
          <w:rFonts w:ascii="Arial" w:hAnsi="Arial" w:cs="Arial"/>
          <w:bCs/>
          <w:snapToGrid w:val="0"/>
          <w:sz w:val="24"/>
          <w:szCs w:val="24"/>
          <w:lang w:val="en-GB"/>
        </w:rPr>
        <w:t xml:space="preserve"> that of 14 departments with SHERQ policies, only </w:t>
      </w:r>
      <w:r w:rsidR="00695464">
        <w:rPr>
          <w:rFonts w:ascii="Arial" w:hAnsi="Arial" w:cs="Arial"/>
          <w:bCs/>
          <w:snapToGrid w:val="0"/>
          <w:sz w:val="24"/>
          <w:szCs w:val="24"/>
          <w:lang w:val="en-GB"/>
        </w:rPr>
        <w:t>8</w:t>
      </w:r>
      <w:r w:rsidR="00E864E6" w:rsidRPr="00E864E6">
        <w:rPr>
          <w:rFonts w:ascii="Arial" w:hAnsi="Arial" w:cs="Arial"/>
          <w:bCs/>
          <w:snapToGrid w:val="0"/>
          <w:sz w:val="24"/>
          <w:szCs w:val="24"/>
          <w:lang w:val="en-GB"/>
        </w:rPr>
        <w:t xml:space="preserve"> have active OHS Committees. </w:t>
      </w:r>
      <w:r w:rsidR="00430999">
        <w:rPr>
          <w:rFonts w:ascii="Arial" w:hAnsi="Arial" w:cs="Arial"/>
          <w:bCs/>
          <w:snapToGrid w:val="0"/>
          <w:sz w:val="24"/>
          <w:szCs w:val="24"/>
          <w:lang w:val="en-GB"/>
        </w:rPr>
        <w:t xml:space="preserve">It is noted that </w:t>
      </w:r>
      <w:r w:rsidR="00E864E6" w:rsidRPr="00E864E6">
        <w:rPr>
          <w:rFonts w:ascii="Arial" w:hAnsi="Arial" w:cs="Arial"/>
          <w:bCs/>
          <w:snapToGrid w:val="0"/>
          <w:sz w:val="24"/>
          <w:szCs w:val="24"/>
          <w:lang w:val="en-GB"/>
        </w:rPr>
        <w:t xml:space="preserve">an OHS compliance audit of service points revealed issues </w:t>
      </w:r>
      <w:r w:rsidR="007257B9">
        <w:rPr>
          <w:rFonts w:ascii="Arial" w:hAnsi="Arial" w:cs="Arial"/>
          <w:bCs/>
          <w:snapToGrid w:val="0"/>
          <w:sz w:val="24"/>
          <w:szCs w:val="24"/>
          <w:lang w:val="en-GB"/>
        </w:rPr>
        <w:t>o</w:t>
      </w:r>
      <w:r w:rsidR="00E864E6" w:rsidRPr="00E864E6">
        <w:rPr>
          <w:rFonts w:ascii="Arial" w:hAnsi="Arial" w:cs="Arial"/>
          <w:bCs/>
          <w:snapToGrid w:val="0"/>
          <w:sz w:val="24"/>
          <w:szCs w:val="24"/>
          <w:lang w:val="en-GB"/>
        </w:rPr>
        <w:t>n emergency preparedness, particularly fire drills</w:t>
      </w:r>
      <w:r w:rsidR="002C20D6">
        <w:rPr>
          <w:rFonts w:ascii="Arial" w:hAnsi="Arial" w:cs="Arial"/>
          <w:bCs/>
          <w:snapToGrid w:val="0"/>
          <w:sz w:val="24"/>
          <w:szCs w:val="24"/>
          <w:lang w:val="en-GB"/>
        </w:rPr>
        <w:t xml:space="preserve"> that</w:t>
      </w:r>
      <w:r w:rsidR="00E864E6" w:rsidRPr="00E864E6">
        <w:rPr>
          <w:rFonts w:ascii="Arial" w:hAnsi="Arial" w:cs="Arial"/>
          <w:bCs/>
          <w:snapToGrid w:val="0"/>
          <w:sz w:val="24"/>
          <w:szCs w:val="24"/>
          <w:lang w:val="en-GB"/>
        </w:rPr>
        <w:t xml:space="preserve"> ha</w:t>
      </w:r>
      <w:r w:rsidR="002C20D6">
        <w:rPr>
          <w:rFonts w:ascii="Arial" w:hAnsi="Arial" w:cs="Arial"/>
          <w:bCs/>
          <w:snapToGrid w:val="0"/>
          <w:sz w:val="24"/>
          <w:szCs w:val="24"/>
          <w:lang w:val="en-GB"/>
        </w:rPr>
        <w:t>ve</w:t>
      </w:r>
      <w:r w:rsidR="00E864E6" w:rsidRPr="00E864E6">
        <w:rPr>
          <w:rFonts w:ascii="Arial" w:hAnsi="Arial" w:cs="Arial"/>
          <w:bCs/>
          <w:snapToGrid w:val="0"/>
          <w:sz w:val="24"/>
          <w:szCs w:val="24"/>
          <w:lang w:val="en-GB"/>
        </w:rPr>
        <w:t xml:space="preserve"> been neglected. An audit of emergency plans is underway to address these deficiencies and enhance safety. Key inquiries include evaluating the safety status of buildings, maintenance progress, and compliance gaps, especially linked to recent fires </w:t>
      </w:r>
      <w:r w:rsidR="00EA79DE">
        <w:rPr>
          <w:rFonts w:ascii="Arial" w:hAnsi="Arial" w:cs="Arial"/>
          <w:bCs/>
          <w:snapToGrid w:val="0"/>
          <w:sz w:val="24"/>
          <w:szCs w:val="24"/>
          <w:lang w:val="en-GB"/>
        </w:rPr>
        <w:t xml:space="preserve">that </w:t>
      </w:r>
      <w:r w:rsidR="00E864E6" w:rsidRPr="00E864E6">
        <w:rPr>
          <w:rFonts w:ascii="Arial" w:hAnsi="Arial" w:cs="Arial"/>
          <w:bCs/>
          <w:snapToGrid w:val="0"/>
          <w:sz w:val="24"/>
          <w:szCs w:val="24"/>
          <w:lang w:val="en-GB"/>
        </w:rPr>
        <w:t>affect</w:t>
      </w:r>
      <w:r w:rsidR="00EA79DE">
        <w:rPr>
          <w:rFonts w:ascii="Arial" w:hAnsi="Arial" w:cs="Arial"/>
          <w:bCs/>
          <w:snapToGrid w:val="0"/>
          <w:sz w:val="24"/>
          <w:szCs w:val="24"/>
          <w:lang w:val="en-GB"/>
        </w:rPr>
        <w:t>ed</w:t>
      </w:r>
      <w:r w:rsidR="00E864E6" w:rsidRPr="00E864E6">
        <w:rPr>
          <w:rFonts w:ascii="Arial" w:hAnsi="Arial" w:cs="Arial"/>
          <w:bCs/>
          <w:snapToGrid w:val="0"/>
          <w:sz w:val="24"/>
          <w:szCs w:val="24"/>
          <w:lang w:val="en-GB"/>
        </w:rPr>
        <w:t xml:space="preserve"> the Office of the Premier and other </w:t>
      </w:r>
      <w:r w:rsidR="00F80CA3">
        <w:rPr>
          <w:rFonts w:ascii="Arial" w:hAnsi="Arial" w:cs="Arial"/>
          <w:bCs/>
          <w:snapToGrid w:val="0"/>
          <w:sz w:val="24"/>
          <w:szCs w:val="24"/>
          <w:lang w:val="en-GB"/>
        </w:rPr>
        <w:t xml:space="preserve">GPG </w:t>
      </w:r>
      <w:r w:rsidR="00E864E6" w:rsidRPr="00E864E6">
        <w:rPr>
          <w:rFonts w:ascii="Arial" w:hAnsi="Arial" w:cs="Arial"/>
          <w:bCs/>
          <w:snapToGrid w:val="0"/>
          <w:sz w:val="24"/>
          <w:szCs w:val="24"/>
          <w:lang w:val="en-GB"/>
        </w:rPr>
        <w:t>departments.</w:t>
      </w:r>
    </w:p>
    <w:p w14:paraId="06E2C9D4" w14:textId="77777777" w:rsidR="00E864E6" w:rsidRPr="00CE411F" w:rsidRDefault="00E864E6" w:rsidP="00D951B5">
      <w:pPr>
        <w:ind w:left="142" w:hanging="142"/>
        <w:jc w:val="both"/>
        <w:rPr>
          <w:rFonts w:ascii="Arial" w:hAnsi="Arial" w:cs="Arial"/>
          <w:bCs/>
          <w:snapToGrid w:val="0"/>
          <w:sz w:val="24"/>
          <w:szCs w:val="24"/>
          <w:lang w:val="en-GB"/>
        </w:rPr>
      </w:pPr>
    </w:p>
    <w:p w14:paraId="5A1BA4A0" w14:textId="63779634" w:rsidR="00E864E6" w:rsidRDefault="00E864E6" w:rsidP="00A233FE">
      <w:pPr>
        <w:pStyle w:val="ListParagraph"/>
        <w:spacing w:line="276" w:lineRule="auto"/>
        <w:ind w:left="0"/>
        <w:jc w:val="both"/>
        <w:rPr>
          <w:rFonts w:ascii="Arial" w:hAnsi="Arial" w:cs="Arial"/>
          <w:bCs/>
          <w:snapToGrid w:val="0"/>
          <w:sz w:val="24"/>
          <w:szCs w:val="24"/>
          <w:lang w:val="en-GB"/>
        </w:rPr>
      </w:pPr>
      <w:r w:rsidRPr="00E864E6">
        <w:rPr>
          <w:rFonts w:ascii="Arial" w:hAnsi="Arial" w:cs="Arial"/>
          <w:bCs/>
          <w:snapToGrid w:val="0"/>
          <w:sz w:val="24"/>
          <w:szCs w:val="24"/>
          <w:lang w:val="en-GB"/>
        </w:rPr>
        <w:t xml:space="preserve">The examination of Occupational Health and Safety (OHS) non-compliance's impact on employee wellness in Gauteng is crucial, especially as employees return </w:t>
      </w:r>
      <w:r w:rsidR="00803761">
        <w:rPr>
          <w:rFonts w:ascii="Arial" w:hAnsi="Arial" w:cs="Arial"/>
          <w:bCs/>
          <w:snapToGrid w:val="0"/>
          <w:sz w:val="24"/>
          <w:szCs w:val="24"/>
          <w:lang w:val="en-GB"/>
        </w:rPr>
        <w:t xml:space="preserve">to </w:t>
      </w:r>
      <w:r w:rsidR="002D3D52">
        <w:rPr>
          <w:rFonts w:ascii="Arial" w:hAnsi="Arial" w:cs="Arial"/>
          <w:bCs/>
          <w:snapToGrid w:val="0"/>
          <w:sz w:val="24"/>
          <w:szCs w:val="24"/>
          <w:lang w:val="en-GB"/>
        </w:rPr>
        <w:t xml:space="preserve">offices </w:t>
      </w:r>
      <w:r w:rsidRPr="00E864E6">
        <w:rPr>
          <w:rFonts w:ascii="Arial" w:hAnsi="Arial" w:cs="Arial"/>
          <w:bCs/>
          <w:snapToGrid w:val="0"/>
          <w:sz w:val="24"/>
          <w:szCs w:val="24"/>
          <w:lang w:val="en-GB"/>
        </w:rPr>
        <w:t xml:space="preserve">post-lockdown. A discussion is necessary on how GPG departments </w:t>
      </w:r>
      <w:r w:rsidR="006B354F">
        <w:rPr>
          <w:rFonts w:ascii="Arial" w:hAnsi="Arial" w:cs="Arial"/>
          <w:bCs/>
          <w:snapToGrid w:val="0"/>
          <w:sz w:val="24"/>
          <w:szCs w:val="24"/>
          <w:lang w:val="en-GB"/>
        </w:rPr>
        <w:t>should</w:t>
      </w:r>
      <w:r w:rsidRPr="00E864E6">
        <w:rPr>
          <w:rFonts w:ascii="Arial" w:hAnsi="Arial" w:cs="Arial"/>
          <w:bCs/>
          <w:snapToGrid w:val="0"/>
          <w:sz w:val="24"/>
          <w:szCs w:val="24"/>
          <w:lang w:val="en-GB"/>
        </w:rPr>
        <w:t xml:space="preserve"> align their OHS protocols with national and international standards, focusing on emergency procedure training for both employees and visitors. This review aims to enhance safety across GPG buildings, effectively managing identified risks and adhering to health and safety practices.</w:t>
      </w:r>
    </w:p>
    <w:p w14:paraId="718774D9" w14:textId="77777777" w:rsidR="00E864E6" w:rsidRPr="002D3D52" w:rsidRDefault="00E864E6" w:rsidP="00405B8E">
      <w:pPr>
        <w:ind w:left="142" w:hanging="142"/>
        <w:jc w:val="both"/>
        <w:rPr>
          <w:rFonts w:ascii="Arial" w:hAnsi="Arial" w:cs="Arial"/>
          <w:bCs/>
          <w:snapToGrid w:val="0"/>
          <w:sz w:val="24"/>
          <w:szCs w:val="24"/>
          <w:lang w:val="en-GB"/>
        </w:rPr>
      </w:pPr>
    </w:p>
    <w:p w14:paraId="749AAA28" w14:textId="3AECC4D0" w:rsidR="00E864E6" w:rsidRPr="00E864E6" w:rsidRDefault="00515D6F" w:rsidP="00E62B08">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 xml:space="preserve">The </w:t>
      </w:r>
      <w:r w:rsidRPr="00E864E6">
        <w:rPr>
          <w:rFonts w:ascii="Arial" w:hAnsi="Arial" w:cs="Arial"/>
          <w:bCs/>
          <w:snapToGrid w:val="0"/>
          <w:sz w:val="24"/>
          <w:szCs w:val="24"/>
          <w:lang w:val="en-GB"/>
        </w:rPr>
        <w:t>GCRO’s 7</w:t>
      </w:r>
      <w:r w:rsidRPr="00297246">
        <w:rPr>
          <w:rFonts w:ascii="Arial" w:hAnsi="Arial" w:cs="Arial"/>
          <w:bCs/>
          <w:snapToGrid w:val="0"/>
          <w:sz w:val="24"/>
          <w:szCs w:val="24"/>
          <w:vertAlign w:val="superscript"/>
          <w:lang w:val="en-GB"/>
        </w:rPr>
        <w:t>th</w:t>
      </w:r>
      <w:r w:rsidR="00297246">
        <w:rPr>
          <w:rFonts w:ascii="Arial" w:hAnsi="Arial" w:cs="Arial"/>
          <w:bCs/>
          <w:snapToGrid w:val="0"/>
          <w:sz w:val="24"/>
          <w:szCs w:val="24"/>
          <w:lang w:val="en-GB"/>
        </w:rPr>
        <w:t xml:space="preserve"> </w:t>
      </w:r>
      <w:r w:rsidRPr="00E864E6">
        <w:rPr>
          <w:rFonts w:ascii="Arial" w:hAnsi="Arial" w:cs="Arial"/>
          <w:bCs/>
          <w:snapToGrid w:val="0"/>
          <w:sz w:val="24"/>
          <w:szCs w:val="24"/>
          <w:lang w:val="en-GB"/>
        </w:rPr>
        <w:t>Quality of Life survey</w:t>
      </w:r>
      <w:r w:rsidR="00E864E6" w:rsidRPr="00E864E6">
        <w:rPr>
          <w:rFonts w:ascii="Arial" w:hAnsi="Arial" w:cs="Arial"/>
          <w:bCs/>
          <w:snapToGrid w:val="0"/>
          <w:sz w:val="24"/>
          <w:szCs w:val="24"/>
          <w:lang w:val="en-GB"/>
        </w:rPr>
        <w:t xml:space="preserve"> reveal</w:t>
      </w:r>
      <w:r w:rsidR="00134DE5">
        <w:rPr>
          <w:rFonts w:ascii="Arial" w:hAnsi="Arial" w:cs="Arial"/>
          <w:bCs/>
          <w:snapToGrid w:val="0"/>
          <w:sz w:val="24"/>
          <w:szCs w:val="24"/>
          <w:lang w:val="en-GB"/>
        </w:rPr>
        <w:t>ed</w:t>
      </w:r>
      <w:r w:rsidR="00E864E6" w:rsidRPr="00E864E6">
        <w:rPr>
          <w:rFonts w:ascii="Arial" w:hAnsi="Arial" w:cs="Arial"/>
          <w:bCs/>
          <w:snapToGrid w:val="0"/>
          <w:sz w:val="24"/>
          <w:szCs w:val="24"/>
          <w:lang w:val="en-GB"/>
        </w:rPr>
        <w:t xml:space="preserve"> only 22% of respondents satisfied with government performance, there is an urgent need for improved public participation to rebuild trust in the provincial government. The Gauteng Office of the Premier has established systems to enhance service delivery, including the evolution of the Hotline Centre and the introduction of the Compliment and Complaint Management Framework. By the end of the 23</w:t>
      </w:r>
      <w:r>
        <w:rPr>
          <w:rFonts w:ascii="Arial" w:hAnsi="Arial" w:cs="Arial"/>
          <w:bCs/>
          <w:snapToGrid w:val="0"/>
          <w:sz w:val="24"/>
          <w:szCs w:val="24"/>
          <w:lang w:val="en-GB"/>
        </w:rPr>
        <w:t>-</w:t>
      </w:r>
      <w:r w:rsidR="00E864E6" w:rsidRPr="00E864E6">
        <w:rPr>
          <w:rFonts w:ascii="Arial" w:hAnsi="Arial" w:cs="Arial"/>
          <w:bCs/>
          <w:snapToGrid w:val="0"/>
          <w:sz w:val="24"/>
          <w:szCs w:val="24"/>
          <w:lang w:val="en-GB"/>
        </w:rPr>
        <w:t>25 fiscal year</w:t>
      </w:r>
      <w:r>
        <w:rPr>
          <w:rFonts w:ascii="Arial" w:hAnsi="Arial" w:cs="Arial"/>
          <w:bCs/>
          <w:snapToGrid w:val="0"/>
          <w:sz w:val="24"/>
          <w:szCs w:val="24"/>
          <w:lang w:val="en-GB"/>
        </w:rPr>
        <w:t>s</w:t>
      </w:r>
      <w:r w:rsidR="00E864E6" w:rsidRPr="00E864E6">
        <w:rPr>
          <w:rFonts w:ascii="Arial" w:hAnsi="Arial" w:cs="Arial"/>
          <w:bCs/>
          <w:snapToGrid w:val="0"/>
          <w:sz w:val="24"/>
          <w:szCs w:val="24"/>
          <w:lang w:val="en-GB"/>
        </w:rPr>
        <w:t>, a resolution rate of 68.12% was achieved through a three-phase complaint management process focused on citizen satisfaction, although challenges remain due to inter-departmental collaboration issues.</w:t>
      </w:r>
    </w:p>
    <w:p w14:paraId="6C7EAE26" w14:textId="77777777" w:rsidR="00E864E6" w:rsidRPr="00E864E6" w:rsidRDefault="00E864E6" w:rsidP="00D070D7">
      <w:pPr>
        <w:pStyle w:val="ListParagraph"/>
        <w:ind w:left="142" w:hanging="142"/>
        <w:jc w:val="both"/>
        <w:rPr>
          <w:rFonts w:ascii="Arial" w:hAnsi="Arial" w:cs="Arial"/>
          <w:bCs/>
          <w:snapToGrid w:val="0"/>
          <w:sz w:val="24"/>
          <w:szCs w:val="24"/>
          <w:lang w:val="en-GB"/>
        </w:rPr>
      </w:pPr>
    </w:p>
    <w:p w14:paraId="3B73417C" w14:textId="79BAE380" w:rsidR="002F23F7" w:rsidRPr="002F23F7" w:rsidRDefault="002F23F7" w:rsidP="00D951B5">
      <w:pPr>
        <w:spacing w:line="276" w:lineRule="auto"/>
        <w:ind w:left="142" w:hanging="142"/>
        <w:jc w:val="both"/>
        <w:rPr>
          <w:rFonts w:ascii="Arial" w:hAnsi="Arial" w:cs="Arial"/>
          <w:b/>
          <w:bCs/>
          <w:snapToGrid w:val="0"/>
          <w:sz w:val="24"/>
          <w:szCs w:val="24"/>
        </w:rPr>
      </w:pPr>
      <w:r w:rsidRPr="002F23F7">
        <w:rPr>
          <w:rFonts w:ascii="Arial" w:hAnsi="Arial" w:cs="Arial"/>
          <w:b/>
          <w:bCs/>
          <w:snapToGrid w:val="0"/>
          <w:sz w:val="24"/>
          <w:szCs w:val="24"/>
        </w:rPr>
        <w:t xml:space="preserve">8.2 </w:t>
      </w:r>
      <w:r w:rsidRPr="00A377BC">
        <w:rPr>
          <w:rFonts w:ascii="Arial" w:hAnsi="Arial" w:cs="Arial"/>
          <w:b/>
          <w:bCs/>
          <w:snapToGrid w:val="0"/>
          <w:sz w:val="24"/>
          <w:szCs w:val="24"/>
          <w:u w:val="single"/>
        </w:rPr>
        <w:t>An Evaluation of the Public Service</w:t>
      </w:r>
      <w:r w:rsidR="00427987" w:rsidRPr="00A377BC">
        <w:rPr>
          <w:rFonts w:ascii="Arial" w:hAnsi="Arial" w:cs="Arial"/>
          <w:b/>
          <w:bCs/>
          <w:snapToGrid w:val="0"/>
          <w:sz w:val="24"/>
          <w:szCs w:val="24"/>
          <w:u w:val="single"/>
        </w:rPr>
        <w:t xml:space="preserve"> Hotline </w:t>
      </w:r>
      <w:r w:rsidR="00420488" w:rsidRPr="00A377BC">
        <w:rPr>
          <w:rFonts w:ascii="Arial" w:hAnsi="Arial" w:cs="Arial"/>
          <w:b/>
          <w:bCs/>
          <w:snapToGrid w:val="0"/>
          <w:sz w:val="24"/>
          <w:szCs w:val="24"/>
          <w:u w:val="single"/>
        </w:rPr>
        <w:t xml:space="preserve">and Impact on Speedy </w:t>
      </w:r>
      <w:r w:rsidR="00A377BC" w:rsidRPr="00A377BC">
        <w:rPr>
          <w:rFonts w:ascii="Arial" w:hAnsi="Arial" w:cs="Arial"/>
          <w:b/>
          <w:bCs/>
          <w:snapToGrid w:val="0"/>
          <w:sz w:val="24"/>
          <w:szCs w:val="24"/>
          <w:u w:val="single"/>
        </w:rPr>
        <w:t>Service Delivery Resolution</w:t>
      </w:r>
      <w:r w:rsidR="00A377BC">
        <w:rPr>
          <w:rFonts w:ascii="Arial" w:hAnsi="Arial" w:cs="Arial"/>
          <w:b/>
          <w:bCs/>
          <w:snapToGrid w:val="0"/>
          <w:sz w:val="24"/>
          <w:szCs w:val="24"/>
        </w:rPr>
        <w:t>.</w:t>
      </w:r>
    </w:p>
    <w:p w14:paraId="453CA124" w14:textId="1468E713" w:rsidR="00AE3E28" w:rsidRPr="00E864E6" w:rsidRDefault="00DE2ECD" w:rsidP="00E62B08">
      <w:pPr>
        <w:pStyle w:val="ListParagraph"/>
        <w:spacing w:line="276" w:lineRule="auto"/>
        <w:ind w:left="0"/>
        <w:jc w:val="both"/>
        <w:rPr>
          <w:rFonts w:ascii="Arial" w:hAnsi="Arial" w:cs="Arial"/>
          <w:bCs/>
          <w:snapToGrid w:val="0"/>
          <w:sz w:val="24"/>
          <w:szCs w:val="24"/>
          <w:lang w:val="en-GB"/>
        </w:rPr>
      </w:pPr>
      <w:r>
        <w:rPr>
          <w:rFonts w:ascii="Arial" w:hAnsi="Arial" w:cs="Arial"/>
          <w:bCs/>
          <w:snapToGrid w:val="0"/>
          <w:sz w:val="24"/>
          <w:szCs w:val="24"/>
          <w:lang w:val="en-GB"/>
        </w:rPr>
        <w:t>V</w:t>
      </w:r>
      <w:r w:rsidR="00E864E6" w:rsidRPr="00E864E6">
        <w:rPr>
          <w:rFonts w:ascii="Arial" w:hAnsi="Arial" w:cs="Arial"/>
          <w:bCs/>
          <w:snapToGrid w:val="0"/>
          <w:sz w:val="24"/>
          <w:szCs w:val="24"/>
          <w:lang w:val="en-GB"/>
        </w:rPr>
        <w:t>ague timelines for unresolved cases obscure the</w:t>
      </w:r>
      <w:r>
        <w:rPr>
          <w:rFonts w:ascii="Arial" w:hAnsi="Arial" w:cs="Arial"/>
          <w:bCs/>
          <w:snapToGrid w:val="0"/>
          <w:sz w:val="24"/>
          <w:szCs w:val="24"/>
          <w:lang w:val="en-GB"/>
        </w:rPr>
        <w:t xml:space="preserve"> </w:t>
      </w:r>
      <w:r w:rsidR="00E864E6" w:rsidRPr="00E864E6">
        <w:rPr>
          <w:rFonts w:ascii="Arial" w:hAnsi="Arial" w:cs="Arial"/>
          <w:bCs/>
          <w:snapToGrid w:val="0"/>
          <w:sz w:val="24"/>
          <w:szCs w:val="24"/>
          <w:lang w:val="en-GB"/>
        </w:rPr>
        <w:t>status</w:t>
      </w:r>
      <w:r>
        <w:rPr>
          <w:rFonts w:ascii="Arial" w:hAnsi="Arial" w:cs="Arial"/>
          <w:bCs/>
          <w:snapToGrid w:val="0"/>
          <w:sz w:val="24"/>
          <w:szCs w:val="24"/>
          <w:lang w:val="en-GB"/>
        </w:rPr>
        <w:t xml:space="preserve"> of the Public Service Hotline, d</w:t>
      </w:r>
      <w:r w:rsidRPr="00E864E6">
        <w:rPr>
          <w:rFonts w:ascii="Arial" w:hAnsi="Arial" w:cs="Arial"/>
          <w:bCs/>
          <w:snapToGrid w:val="0"/>
          <w:sz w:val="24"/>
          <w:szCs w:val="24"/>
          <w:lang w:val="en-GB"/>
        </w:rPr>
        <w:t xml:space="preserve">espite </w:t>
      </w:r>
      <w:r>
        <w:rPr>
          <w:rFonts w:ascii="Arial" w:hAnsi="Arial" w:cs="Arial"/>
          <w:bCs/>
          <w:snapToGrid w:val="0"/>
          <w:sz w:val="24"/>
          <w:szCs w:val="24"/>
          <w:lang w:val="en-GB"/>
        </w:rPr>
        <w:t>seamless</w:t>
      </w:r>
      <w:r w:rsidRPr="00E864E6">
        <w:rPr>
          <w:rFonts w:ascii="Arial" w:hAnsi="Arial" w:cs="Arial"/>
          <w:bCs/>
          <w:snapToGrid w:val="0"/>
          <w:sz w:val="24"/>
          <w:szCs w:val="24"/>
          <w:lang w:val="en-GB"/>
        </w:rPr>
        <w:t xml:space="preserve"> process</w:t>
      </w:r>
      <w:r>
        <w:rPr>
          <w:rFonts w:ascii="Arial" w:hAnsi="Arial" w:cs="Arial"/>
          <w:bCs/>
          <w:snapToGrid w:val="0"/>
          <w:sz w:val="24"/>
          <w:szCs w:val="24"/>
          <w:lang w:val="en-GB"/>
        </w:rPr>
        <w:t>es</w:t>
      </w:r>
      <w:r w:rsidR="00E864E6" w:rsidRPr="00E864E6">
        <w:rPr>
          <w:rFonts w:ascii="Arial" w:hAnsi="Arial" w:cs="Arial"/>
          <w:bCs/>
          <w:snapToGrid w:val="0"/>
          <w:sz w:val="24"/>
          <w:szCs w:val="24"/>
          <w:lang w:val="en-GB"/>
        </w:rPr>
        <w:t>. To address budget cuts affecting the Hotline, the Office plans to introduce an AI Omni-Channel system in the 2024/25 Financial Year. This initiative will broaden communication methods to include video calls, WhatsApp, and SMS, with Virtual Agents providing round-the-clock support while live agents tackle complex inquiries. However, by the end of 2023/24</w:t>
      </w:r>
      <w:r w:rsidR="0012561A" w:rsidRPr="0012561A">
        <w:rPr>
          <w:rFonts w:ascii="Arial" w:hAnsi="Arial" w:cs="Arial"/>
          <w:bCs/>
          <w:snapToGrid w:val="0"/>
          <w:sz w:val="24"/>
          <w:szCs w:val="24"/>
          <w:lang w:val="en-GB"/>
        </w:rPr>
        <w:t xml:space="preserve"> </w:t>
      </w:r>
      <w:r w:rsidR="0012561A" w:rsidRPr="00E864E6">
        <w:rPr>
          <w:rFonts w:ascii="Arial" w:hAnsi="Arial" w:cs="Arial"/>
          <w:bCs/>
          <w:snapToGrid w:val="0"/>
          <w:sz w:val="24"/>
          <w:szCs w:val="24"/>
          <w:lang w:val="en-GB"/>
        </w:rPr>
        <w:t>FY</w:t>
      </w:r>
      <w:r w:rsidR="00E864E6" w:rsidRPr="00E864E6">
        <w:rPr>
          <w:rFonts w:ascii="Arial" w:hAnsi="Arial" w:cs="Arial"/>
          <w:bCs/>
          <w:snapToGrid w:val="0"/>
          <w:sz w:val="24"/>
          <w:szCs w:val="24"/>
          <w:lang w:val="en-GB"/>
        </w:rPr>
        <w:t>, 32% of cases remained unresolved, raising questions about the AI system's capacity to manage intricate service delivery complaints. The Focused Intervention Study will assess the Hotline Centre's effectiveness in timely complaint resolution and identify challenges contributing to outstanding cases. The current resolution rate of 68% points to significant issues, likely related to staff training, resource allocation, and the complexity of complaints, predominantly concerning service delivery. The Centre struggles with inadequate data and limited interdepartmental cooperation but remains vital for enhancing citizen satisfaction. Educational initiatives aim to clarify the complaint-handling process, while regular monitoring of response times seeks to improve efficiency. Coordinated efforts with government departments are essential for comprehensive complaint resolution, with the AI system promising substantial improvements in citizen interactions.</w:t>
      </w:r>
    </w:p>
    <w:p w14:paraId="688B06F1" w14:textId="54B74A30" w:rsidR="003E28EE" w:rsidRDefault="005716AA" w:rsidP="00D070D7">
      <w:pPr>
        <w:ind w:left="142" w:hanging="142"/>
        <w:jc w:val="both"/>
        <w:rPr>
          <w:rFonts w:ascii="Arial" w:hAnsi="Arial" w:cs="Arial"/>
          <w:bCs/>
          <w:snapToGrid w:val="0"/>
          <w:sz w:val="24"/>
          <w:szCs w:val="24"/>
          <w:lang w:val="en-GB"/>
        </w:rPr>
      </w:pPr>
      <w:r w:rsidRPr="00864AE7">
        <w:rPr>
          <w:rFonts w:ascii="Arial" w:hAnsi="Arial" w:cs="Arial"/>
          <w:bCs/>
          <w:snapToGrid w:val="0"/>
          <w:sz w:val="24"/>
          <w:szCs w:val="24"/>
          <w:lang w:val="en-GB"/>
        </w:rPr>
        <w:t xml:space="preserve"> </w:t>
      </w:r>
      <w:r w:rsidR="002A32D3" w:rsidRPr="00864AE7">
        <w:rPr>
          <w:rFonts w:ascii="Arial" w:hAnsi="Arial" w:cs="Arial"/>
          <w:bCs/>
          <w:snapToGrid w:val="0"/>
          <w:sz w:val="24"/>
          <w:szCs w:val="24"/>
          <w:lang w:val="en-GB"/>
        </w:rPr>
        <w:t xml:space="preserve"> </w:t>
      </w:r>
      <w:r w:rsidR="005D3809" w:rsidRPr="00864AE7">
        <w:rPr>
          <w:rFonts w:ascii="Arial" w:hAnsi="Arial" w:cs="Arial"/>
          <w:bCs/>
          <w:snapToGrid w:val="0"/>
          <w:sz w:val="24"/>
          <w:szCs w:val="24"/>
          <w:lang w:val="en-GB"/>
        </w:rPr>
        <w:t xml:space="preserve"> </w:t>
      </w:r>
    </w:p>
    <w:p w14:paraId="7BCDDC3C" w14:textId="7319BCA7" w:rsidR="00933024" w:rsidRPr="00933024" w:rsidRDefault="00933024" w:rsidP="00E62B08">
      <w:pPr>
        <w:spacing w:line="276" w:lineRule="auto"/>
        <w:jc w:val="both"/>
        <w:rPr>
          <w:rFonts w:ascii="Arial" w:hAnsi="Arial" w:cs="Arial"/>
          <w:bCs/>
          <w:snapToGrid w:val="0"/>
          <w:sz w:val="24"/>
          <w:szCs w:val="24"/>
          <w:lang w:val="en-GB"/>
        </w:rPr>
      </w:pPr>
      <w:r w:rsidRPr="00933024">
        <w:rPr>
          <w:rFonts w:ascii="Arial" w:hAnsi="Arial" w:cs="Arial"/>
          <w:bCs/>
          <w:snapToGrid w:val="0"/>
          <w:sz w:val="24"/>
          <w:szCs w:val="24"/>
          <w:lang w:val="en-GB"/>
        </w:rPr>
        <w:t>Members' inputs and comments on the FIS topics:</w:t>
      </w:r>
    </w:p>
    <w:p w14:paraId="0501359C" w14:textId="3D67562B" w:rsidR="00933024" w:rsidRDefault="00933024" w:rsidP="00E62B08">
      <w:pPr>
        <w:spacing w:line="276" w:lineRule="auto"/>
        <w:jc w:val="both"/>
        <w:rPr>
          <w:rFonts w:ascii="Arial" w:hAnsi="Arial" w:cs="Arial"/>
          <w:bCs/>
          <w:snapToGrid w:val="0"/>
          <w:sz w:val="24"/>
          <w:szCs w:val="24"/>
          <w:lang w:val="en-GB"/>
        </w:rPr>
      </w:pPr>
      <w:r w:rsidRPr="00933024">
        <w:rPr>
          <w:rFonts w:ascii="Arial" w:hAnsi="Arial" w:cs="Arial"/>
          <w:bCs/>
          <w:snapToGrid w:val="0"/>
          <w:sz w:val="24"/>
          <w:szCs w:val="24"/>
          <w:lang w:val="en-GB"/>
        </w:rPr>
        <w:t xml:space="preserve">The </w:t>
      </w:r>
      <w:r w:rsidR="00A377BC">
        <w:rPr>
          <w:rFonts w:ascii="Arial" w:hAnsi="Arial" w:cs="Arial"/>
          <w:bCs/>
          <w:snapToGrid w:val="0"/>
          <w:sz w:val="24"/>
          <w:szCs w:val="24"/>
          <w:lang w:val="en-GB"/>
        </w:rPr>
        <w:t>C</w:t>
      </w:r>
      <w:r w:rsidRPr="00933024">
        <w:rPr>
          <w:rFonts w:ascii="Arial" w:hAnsi="Arial" w:cs="Arial"/>
          <w:bCs/>
          <w:snapToGrid w:val="0"/>
          <w:sz w:val="24"/>
          <w:szCs w:val="24"/>
          <w:lang w:val="en-GB"/>
        </w:rPr>
        <w:t>ommittee has decided to focus on the "Evaluation of GPG Building OHS Compliance and State of Maintenance" as the focus intervention study for this term.</w:t>
      </w:r>
    </w:p>
    <w:p w14:paraId="3E4E0164" w14:textId="77777777" w:rsidR="00933024" w:rsidRPr="00864AE7" w:rsidRDefault="00933024" w:rsidP="00E62B08">
      <w:pPr>
        <w:jc w:val="both"/>
        <w:rPr>
          <w:rFonts w:ascii="Arial" w:hAnsi="Arial" w:cs="Arial"/>
          <w:bCs/>
          <w:snapToGrid w:val="0"/>
          <w:sz w:val="24"/>
          <w:szCs w:val="24"/>
          <w:lang w:val="en-GB"/>
        </w:rPr>
      </w:pPr>
    </w:p>
    <w:p w14:paraId="44E32EF0" w14:textId="2FA256BA" w:rsidR="00D728E0" w:rsidRDefault="00D728E0" w:rsidP="00951B76">
      <w:pPr>
        <w:pStyle w:val="ListParagraph"/>
        <w:numPr>
          <w:ilvl w:val="0"/>
          <w:numId w:val="21"/>
        </w:numPr>
        <w:tabs>
          <w:tab w:val="left" w:pos="284"/>
        </w:tabs>
        <w:spacing w:line="276" w:lineRule="auto"/>
        <w:ind w:left="142" w:hanging="142"/>
        <w:jc w:val="both"/>
        <w:rPr>
          <w:rFonts w:ascii="Arial" w:hAnsi="Arial" w:cs="Arial"/>
          <w:b/>
          <w:snapToGrid w:val="0"/>
          <w:sz w:val="24"/>
          <w:szCs w:val="24"/>
          <w:u w:val="single"/>
          <w:lang w:val="en-GB"/>
        </w:rPr>
      </w:pPr>
      <w:r w:rsidRPr="00864AE7">
        <w:rPr>
          <w:rFonts w:ascii="Arial" w:hAnsi="Arial" w:cs="Arial"/>
          <w:b/>
          <w:snapToGrid w:val="0"/>
          <w:sz w:val="24"/>
          <w:szCs w:val="24"/>
          <w:u w:val="single"/>
          <w:lang w:val="en-GB"/>
        </w:rPr>
        <w:t>NCOP Bills</w:t>
      </w:r>
    </w:p>
    <w:p w14:paraId="254A4262" w14:textId="77777777" w:rsidR="00D00552" w:rsidRDefault="00D00552" w:rsidP="00D951B5">
      <w:pPr>
        <w:pStyle w:val="ListParagraph"/>
        <w:ind w:left="142" w:hanging="142"/>
        <w:jc w:val="both"/>
        <w:rPr>
          <w:rFonts w:ascii="Arial" w:hAnsi="Arial" w:cs="Arial"/>
          <w:b/>
          <w:snapToGrid w:val="0"/>
          <w:sz w:val="24"/>
          <w:szCs w:val="24"/>
          <w:u w:val="single"/>
          <w:lang w:val="en-GB"/>
        </w:rPr>
      </w:pPr>
    </w:p>
    <w:p w14:paraId="3867C390" w14:textId="089852BB" w:rsidR="00224D26" w:rsidRPr="00224D26" w:rsidRDefault="00224D26" w:rsidP="000B3FFD">
      <w:pPr>
        <w:spacing w:line="276" w:lineRule="auto"/>
        <w:jc w:val="both"/>
        <w:rPr>
          <w:rFonts w:ascii="Arial" w:hAnsi="Arial" w:cs="Arial"/>
          <w:bCs/>
          <w:snapToGrid w:val="0"/>
          <w:sz w:val="24"/>
          <w:szCs w:val="24"/>
          <w:lang w:val="en-ZA"/>
        </w:rPr>
      </w:pPr>
      <w:r w:rsidRPr="00224D26">
        <w:rPr>
          <w:rFonts w:ascii="Arial" w:hAnsi="Arial" w:cs="Arial"/>
          <w:bCs/>
          <w:snapToGrid w:val="0"/>
          <w:sz w:val="24"/>
          <w:szCs w:val="24"/>
          <w:lang w:val="en-ZA"/>
        </w:rPr>
        <w:t>The Committee is still waiting for a date on which a Member from the Select Committee on Public Administration and Management would provide a briefing on the Public Administration Management Amendment Bill [B10B-2023] and the Public Service Amendment Bill [B13B-2023].</w:t>
      </w:r>
    </w:p>
    <w:p w14:paraId="27238710" w14:textId="7FC63869" w:rsidR="00D728E0" w:rsidRPr="00D00552" w:rsidRDefault="00D728E0" w:rsidP="00E62B08">
      <w:pPr>
        <w:spacing w:line="276" w:lineRule="auto"/>
        <w:rPr>
          <w:rFonts w:ascii="Arial" w:hAnsi="Arial" w:cs="Arial"/>
          <w:bCs/>
          <w:snapToGrid w:val="0"/>
          <w:sz w:val="24"/>
          <w:szCs w:val="24"/>
          <w:lang w:val="en-GB"/>
        </w:rPr>
      </w:pPr>
    </w:p>
    <w:p w14:paraId="5802BFAE" w14:textId="77777777" w:rsidR="00481EB2" w:rsidRPr="00864AE7" w:rsidRDefault="00481EB2" w:rsidP="004D42F4">
      <w:pPr>
        <w:ind w:left="142" w:hanging="142"/>
        <w:jc w:val="both"/>
        <w:rPr>
          <w:rFonts w:ascii="Arial" w:hAnsi="Arial" w:cs="Arial"/>
          <w:bCs/>
          <w:snapToGrid w:val="0"/>
          <w:sz w:val="24"/>
          <w:szCs w:val="24"/>
          <w:lang w:val="en-GB"/>
        </w:rPr>
      </w:pPr>
    </w:p>
    <w:p w14:paraId="462D2F2D" w14:textId="086AC05B" w:rsidR="006027D1" w:rsidRPr="0037070D" w:rsidRDefault="00E21235" w:rsidP="00951B76">
      <w:pPr>
        <w:pStyle w:val="ListParagraph"/>
        <w:numPr>
          <w:ilvl w:val="0"/>
          <w:numId w:val="21"/>
        </w:numPr>
        <w:tabs>
          <w:tab w:val="left" w:pos="284"/>
          <w:tab w:val="left" w:pos="426"/>
        </w:tabs>
        <w:spacing w:line="276" w:lineRule="auto"/>
        <w:ind w:left="142" w:hanging="142"/>
        <w:jc w:val="both"/>
        <w:rPr>
          <w:rFonts w:ascii="Arial" w:hAnsi="Arial" w:cs="Arial"/>
          <w:bCs/>
          <w:snapToGrid w:val="0"/>
          <w:sz w:val="24"/>
          <w:szCs w:val="24"/>
          <w:lang w:val="en-GB"/>
        </w:rPr>
      </w:pPr>
      <w:r w:rsidRPr="0037070D">
        <w:rPr>
          <w:rFonts w:ascii="Arial" w:hAnsi="Arial" w:cs="Arial"/>
          <w:b/>
          <w:snapToGrid w:val="0"/>
          <w:sz w:val="24"/>
          <w:szCs w:val="24"/>
          <w:u w:val="single"/>
          <w:lang w:val="en-GB"/>
        </w:rPr>
        <w:t>Resolution</w:t>
      </w:r>
      <w:r w:rsidR="004071B8" w:rsidRPr="0037070D">
        <w:rPr>
          <w:rFonts w:ascii="Arial" w:hAnsi="Arial" w:cs="Arial"/>
          <w:b/>
          <w:snapToGrid w:val="0"/>
          <w:sz w:val="24"/>
          <w:szCs w:val="24"/>
          <w:u w:val="single"/>
          <w:lang w:val="en-GB"/>
        </w:rPr>
        <w:t xml:space="preserve"> Tracking</w:t>
      </w:r>
    </w:p>
    <w:p w14:paraId="36DAB8FE" w14:textId="77777777" w:rsidR="00C3717E" w:rsidRPr="00536CF8" w:rsidRDefault="00C3717E" w:rsidP="00A233FE">
      <w:pPr>
        <w:pStyle w:val="ListParagraph"/>
        <w:ind w:left="142" w:hanging="142"/>
        <w:jc w:val="both"/>
        <w:rPr>
          <w:rFonts w:ascii="Arial" w:hAnsi="Arial" w:cs="Arial"/>
          <w:bCs/>
          <w:snapToGrid w:val="0"/>
          <w:sz w:val="24"/>
          <w:szCs w:val="24"/>
          <w:lang w:val="en-GB"/>
        </w:rPr>
      </w:pPr>
    </w:p>
    <w:p w14:paraId="4FBFDD73" w14:textId="513E0AD3" w:rsidR="00D00552" w:rsidRPr="00D00552" w:rsidRDefault="00A233FE" w:rsidP="00D951B5">
      <w:pPr>
        <w:spacing w:line="276" w:lineRule="auto"/>
        <w:ind w:left="142" w:hanging="142"/>
        <w:jc w:val="both"/>
        <w:rPr>
          <w:rFonts w:ascii="Arial" w:hAnsi="Arial" w:cs="Arial"/>
          <w:bCs/>
          <w:snapToGrid w:val="0"/>
          <w:sz w:val="24"/>
          <w:szCs w:val="24"/>
          <w:lang w:val="en-ZA"/>
        </w:rPr>
      </w:pPr>
      <w:bookmarkStart w:id="6" w:name="_Hlk182056604"/>
      <w:r>
        <w:rPr>
          <w:rFonts w:ascii="Arial" w:hAnsi="Arial" w:cs="Arial"/>
          <w:bCs/>
          <w:snapToGrid w:val="0"/>
          <w:sz w:val="24"/>
          <w:szCs w:val="24"/>
          <w:lang w:val="en-ZA"/>
        </w:rPr>
        <w:lastRenderedPageBreak/>
        <w:t xml:space="preserve">  </w:t>
      </w:r>
      <w:r w:rsidR="00224D26" w:rsidRPr="00224D26">
        <w:rPr>
          <w:rFonts w:ascii="Arial" w:hAnsi="Arial" w:cs="Arial"/>
          <w:bCs/>
          <w:snapToGrid w:val="0"/>
          <w:sz w:val="24"/>
          <w:szCs w:val="24"/>
          <w:lang w:val="en-ZA"/>
        </w:rPr>
        <w:t>The research analysis on the responses to the resolutions on the 4th Quarter Report for 2023/24 FY and the 1st Quarter Report for 2024/25 FY of the OoP will be presented to the Committee on Friday, 22nd November 2024.</w:t>
      </w:r>
    </w:p>
    <w:bookmarkEnd w:id="6"/>
    <w:p w14:paraId="3EBEF6DF" w14:textId="55DC12AB" w:rsidR="00536CF8" w:rsidRPr="00864AE7" w:rsidRDefault="00536CF8" w:rsidP="00E62B08">
      <w:pPr>
        <w:rPr>
          <w:rFonts w:ascii="Arial" w:hAnsi="Arial" w:cs="Arial"/>
          <w:bCs/>
          <w:snapToGrid w:val="0"/>
          <w:sz w:val="24"/>
          <w:szCs w:val="24"/>
          <w:lang w:val="en-GB"/>
        </w:rPr>
      </w:pPr>
    </w:p>
    <w:p w14:paraId="030A5842" w14:textId="77777777" w:rsidR="0037070D" w:rsidRPr="0037070D" w:rsidRDefault="00550463" w:rsidP="00D951B5">
      <w:pPr>
        <w:pStyle w:val="ListParagraph"/>
        <w:numPr>
          <w:ilvl w:val="0"/>
          <w:numId w:val="21"/>
        </w:numPr>
        <w:tabs>
          <w:tab w:val="left" w:pos="426"/>
        </w:tabs>
        <w:spacing w:line="276" w:lineRule="auto"/>
        <w:ind w:left="142" w:hanging="142"/>
        <w:jc w:val="both"/>
        <w:rPr>
          <w:rFonts w:ascii="Arial" w:hAnsi="Arial" w:cs="Arial"/>
          <w:bCs/>
          <w:snapToGrid w:val="0"/>
          <w:sz w:val="24"/>
          <w:szCs w:val="24"/>
          <w:lang w:val="en-GB"/>
        </w:rPr>
      </w:pPr>
      <w:r w:rsidRPr="00864AE7">
        <w:rPr>
          <w:rFonts w:ascii="Arial" w:hAnsi="Arial" w:cs="Arial"/>
          <w:b/>
          <w:snapToGrid w:val="0"/>
          <w:sz w:val="24"/>
          <w:szCs w:val="24"/>
          <w:u w:val="single"/>
          <w:lang w:val="en-GB"/>
        </w:rPr>
        <w:t>Petition</w:t>
      </w:r>
      <w:r w:rsidR="00E642FB" w:rsidRPr="00864AE7">
        <w:rPr>
          <w:rFonts w:ascii="Arial" w:hAnsi="Arial" w:cs="Arial"/>
          <w:b/>
          <w:snapToGrid w:val="0"/>
          <w:sz w:val="24"/>
          <w:szCs w:val="24"/>
          <w:u w:val="single"/>
          <w:lang w:val="en-GB"/>
        </w:rPr>
        <w:t xml:space="preserve"> Referred to the Committee</w:t>
      </w:r>
    </w:p>
    <w:p w14:paraId="7B4161E6" w14:textId="77777777" w:rsidR="0037070D" w:rsidRDefault="0037070D" w:rsidP="004D42F4">
      <w:pPr>
        <w:pStyle w:val="ListParagraph"/>
        <w:ind w:left="142" w:hanging="142"/>
        <w:jc w:val="both"/>
        <w:rPr>
          <w:rFonts w:ascii="Arial" w:hAnsi="Arial" w:cs="Arial"/>
          <w:b/>
          <w:snapToGrid w:val="0"/>
          <w:sz w:val="24"/>
          <w:szCs w:val="24"/>
          <w:u w:val="single"/>
          <w:lang w:val="en-GB"/>
        </w:rPr>
      </w:pPr>
    </w:p>
    <w:p w14:paraId="3088B5A2" w14:textId="4022C621" w:rsidR="00F927B5" w:rsidRPr="0037070D" w:rsidRDefault="00025675" w:rsidP="004D42F4">
      <w:pPr>
        <w:pStyle w:val="ListParagraph"/>
        <w:spacing w:line="276" w:lineRule="auto"/>
        <w:ind w:left="142"/>
        <w:jc w:val="both"/>
        <w:rPr>
          <w:rFonts w:ascii="Arial" w:hAnsi="Arial" w:cs="Arial"/>
          <w:bCs/>
          <w:snapToGrid w:val="0"/>
          <w:sz w:val="24"/>
          <w:szCs w:val="24"/>
          <w:lang w:val="en-GB"/>
        </w:rPr>
      </w:pPr>
      <w:r w:rsidRPr="0037070D">
        <w:rPr>
          <w:rFonts w:ascii="Arial" w:hAnsi="Arial" w:cs="Arial"/>
          <w:bCs/>
          <w:snapToGrid w:val="0"/>
          <w:sz w:val="24"/>
          <w:szCs w:val="24"/>
          <w:lang w:val="en-GB"/>
        </w:rPr>
        <w:t>None</w:t>
      </w:r>
      <w:r w:rsidR="004D42F4">
        <w:rPr>
          <w:rFonts w:ascii="Arial" w:hAnsi="Arial" w:cs="Arial"/>
          <w:bCs/>
          <w:snapToGrid w:val="0"/>
          <w:sz w:val="24"/>
          <w:szCs w:val="24"/>
          <w:lang w:val="en-GB"/>
        </w:rPr>
        <w:t>.</w:t>
      </w:r>
    </w:p>
    <w:p w14:paraId="4B2AFED6" w14:textId="77777777" w:rsidR="00472661" w:rsidRPr="00864AE7" w:rsidRDefault="00472661" w:rsidP="00A233FE">
      <w:pPr>
        <w:ind w:left="142" w:hanging="142"/>
        <w:jc w:val="both"/>
        <w:rPr>
          <w:rFonts w:ascii="Arial" w:hAnsi="Arial" w:cs="Arial"/>
          <w:bCs/>
          <w:snapToGrid w:val="0"/>
          <w:sz w:val="24"/>
          <w:szCs w:val="24"/>
          <w:lang w:val="en-GB"/>
        </w:rPr>
      </w:pPr>
    </w:p>
    <w:p w14:paraId="60A733A5" w14:textId="77777777" w:rsidR="0037070D" w:rsidRPr="0037070D" w:rsidRDefault="004071B8" w:rsidP="00D951B5">
      <w:pPr>
        <w:pStyle w:val="ListParagraph"/>
        <w:numPr>
          <w:ilvl w:val="0"/>
          <w:numId w:val="21"/>
        </w:numPr>
        <w:tabs>
          <w:tab w:val="left" w:pos="426"/>
        </w:tabs>
        <w:spacing w:line="276" w:lineRule="auto"/>
        <w:ind w:left="142" w:hanging="142"/>
        <w:jc w:val="both"/>
        <w:rPr>
          <w:rFonts w:ascii="Arial" w:hAnsi="Arial" w:cs="Arial"/>
          <w:bCs/>
          <w:snapToGrid w:val="0"/>
          <w:sz w:val="24"/>
          <w:szCs w:val="24"/>
          <w:lang w:val="en-GB"/>
        </w:rPr>
      </w:pPr>
      <w:r w:rsidRPr="00864AE7">
        <w:rPr>
          <w:rFonts w:ascii="Arial" w:hAnsi="Arial" w:cs="Arial"/>
          <w:b/>
          <w:snapToGrid w:val="0"/>
          <w:sz w:val="24"/>
          <w:szCs w:val="24"/>
          <w:u w:val="single"/>
          <w:lang w:val="en-GB"/>
        </w:rPr>
        <w:t>Correspondence</w:t>
      </w:r>
    </w:p>
    <w:p w14:paraId="6E182ABD" w14:textId="77777777" w:rsidR="0037070D" w:rsidRDefault="0037070D" w:rsidP="00D951B5">
      <w:pPr>
        <w:pStyle w:val="ListParagraph"/>
        <w:spacing w:line="276" w:lineRule="auto"/>
        <w:ind w:left="142" w:hanging="142"/>
        <w:jc w:val="both"/>
        <w:rPr>
          <w:rFonts w:ascii="Arial" w:hAnsi="Arial" w:cs="Arial"/>
          <w:b/>
          <w:snapToGrid w:val="0"/>
          <w:sz w:val="24"/>
          <w:szCs w:val="24"/>
          <w:u w:val="single"/>
          <w:lang w:val="en-GB"/>
        </w:rPr>
      </w:pPr>
    </w:p>
    <w:p w14:paraId="3AD27DC4" w14:textId="1CD3B57A" w:rsidR="000B4FFD" w:rsidRPr="0037070D" w:rsidRDefault="00BA27B7" w:rsidP="00D951B5">
      <w:pPr>
        <w:pStyle w:val="ListParagraph"/>
        <w:spacing w:line="276" w:lineRule="auto"/>
        <w:ind w:left="142" w:hanging="142"/>
        <w:jc w:val="both"/>
        <w:rPr>
          <w:rFonts w:ascii="Arial" w:hAnsi="Arial" w:cs="Arial"/>
          <w:bCs/>
          <w:snapToGrid w:val="0"/>
          <w:sz w:val="24"/>
          <w:szCs w:val="24"/>
          <w:lang w:val="en-GB"/>
        </w:rPr>
      </w:pPr>
      <w:r w:rsidRPr="0037070D">
        <w:rPr>
          <w:rFonts w:ascii="Arial" w:hAnsi="Arial" w:cs="Arial"/>
          <w:bCs/>
          <w:snapToGrid w:val="0"/>
          <w:sz w:val="24"/>
          <w:szCs w:val="24"/>
          <w:lang w:val="en-GB"/>
        </w:rPr>
        <w:t xml:space="preserve"> </w:t>
      </w:r>
      <w:r w:rsidR="004D42F4">
        <w:rPr>
          <w:rFonts w:ascii="Arial" w:hAnsi="Arial" w:cs="Arial"/>
          <w:bCs/>
          <w:snapToGrid w:val="0"/>
          <w:sz w:val="24"/>
          <w:szCs w:val="24"/>
          <w:lang w:val="en-GB"/>
        </w:rPr>
        <w:t xml:space="preserve">    </w:t>
      </w:r>
      <w:r w:rsidR="00817975" w:rsidRPr="0037070D">
        <w:rPr>
          <w:rFonts w:ascii="Arial" w:hAnsi="Arial" w:cs="Arial"/>
          <w:bCs/>
          <w:snapToGrid w:val="0"/>
          <w:sz w:val="24"/>
          <w:szCs w:val="24"/>
          <w:lang w:val="en-GB"/>
        </w:rPr>
        <w:t>None.</w:t>
      </w:r>
    </w:p>
    <w:p w14:paraId="07A25C13" w14:textId="77777777" w:rsidR="000B4FFD" w:rsidRPr="00864AE7" w:rsidRDefault="000B4FFD" w:rsidP="00D951B5">
      <w:pPr>
        <w:spacing w:line="276" w:lineRule="auto"/>
        <w:ind w:left="142" w:hanging="142"/>
        <w:jc w:val="both"/>
        <w:rPr>
          <w:rFonts w:ascii="Arial" w:hAnsi="Arial" w:cs="Arial"/>
          <w:bCs/>
          <w:snapToGrid w:val="0"/>
          <w:sz w:val="24"/>
          <w:szCs w:val="24"/>
          <w:lang w:val="en-GB"/>
        </w:rPr>
      </w:pPr>
    </w:p>
    <w:p w14:paraId="3812EB94" w14:textId="77777777" w:rsidR="0037070D" w:rsidRDefault="000B4FFD" w:rsidP="00D951B5">
      <w:pPr>
        <w:pStyle w:val="ListParagraph"/>
        <w:numPr>
          <w:ilvl w:val="0"/>
          <w:numId w:val="21"/>
        </w:numPr>
        <w:tabs>
          <w:tab w:val="left" w:pos="426"/>
        </w:tabs>
        <w:spacing w:line="276" w:lineRule="auto"/>
        <w:ind w:left="142" w:hanging="142"/>
        <w:jc w:val="both"/>
        <w:rPr>
          <w:rFonts w:ascii="Arial" w:hAnsi="Arial" w:cs="Arial"/>
          <w:bCs/>
          <w:snapToGrid w:val="0"/>
          <w:sz w:val="24"/>
          <w:szCs w:val="24"/>
          <w:lang w:val="en-GB"/>
        </w:rPr>
      </w:pPr>
      <w:r w:rsidRPr="00864AE7">
        <w:rPr>
          <w:rFonts w:ascii="Arial" w:hAnsi="Arial" w:cs="Arial"/>
          <w:b/>
          <w:snapToGrid w:val="0"/>
          <w:sz w:val="24"/>
          <w:szCs w:val="24"/>
          <w:u w:val="single"/>
          <w:lang w:val="en-GB"/>
        </w:rPr>
        <w:t>Date of the next meeting and adjournment</w:t>
      </w:r>
    </w:p>
    <w:p w14:paraId="7BE269C1" w14:textId="77777777" w:rsidR="0037070D" w:rsidRDefault="0037070D" w:rsidP="00D070D7">
      <w:pPr>
        <w:pStyle w:val="ListParagraph"/>
        <w:ind w:left="142" w:hanging="142"/>
        <w:jc w:val="both"/>
        <w:rPr>
          <w:rFonts w:ascii="Arial" w:hAnsi="Arial" w:cs="Arial"/>
          <w:bCs/>
          <w:snapToGrid w:val="0"/>
          <w:sz w:val="24"/>
          <w:szCs w:val="24"/>
          <w:lang w:val="en-GB"/>
        </w:rPr>
      </w:pPr>
    </w:p>
    <w:p w14:paraId="31494C03" w14:textId="51251CEC" w:rsidR="004071B8" w:rsidRPr="0037070D" w:rsidRDefault="002E1415" w:rsidP="004D42F4">
      <w:pPr>
        <w:pStyle w:val="ListParagraph"/>
        <w:spacing w:line="276" w:lineRule="auto"/>
        <w:ind w:left="142"/>
        <w:jc w:val="both"/>
        <w:rPr>
          <w:rFonts w:ascii="Arial" w:hAnsi="Arial" w:cs="Arial"/>
          <w:bCs/>
          <w:snapToGrid w:val="0"/>
          <w:sz w:val="24"/>
          <w:szCs w:val="24"/>
          <w:lang w:val="en-GB"/>
        </w:rPr>
      </w:pPr>
      <w:r w:rsidRPr="0037070D">
        <w:rPr>
          <w:rFonts w:ascii="Arial" w:hAnsi="Arial" w:cs="Arial"/>
          <w:bCs/>
          <w:snapToGrid w:val="0"/>
          <w:sz w:val="24"/>
          <w:szCs w:val="24"/>
          <w:lang w:val="en-GB"/>
        </w:rPr>
        <w:t>The next meeting will be held on</w:t>
      </w:r>
      <w:r w:rsidR="009C07E7" w:rsidRPr="0037070D">
        <w:rPr>
          <w:rFonts w:ascii="Arial" w:hAnsi="Arial" w:cs="Arial"/>
          <w:bCs/>
          <w:snapToGrid w:val="0"/>
          <w:sz w:val="24"/>
          <w:szCs w:val="24"/>
          <w:lang w:val="en-GB"/>
        </w:rPr>
        <w:t xml:space="preserve"> Friday</w:t>
      </w:r>
      <w:r w:rsidR="00224D26">
        <w:rPr>
          <w:rFonts w:ascii="Arial" w:hAnsi="Arial" w:cs="Arial"/>
          <w:bCs/>
          <w:snapToGrid w:val="0"/>
          <w:sz w:val="24"/>
          <w:szCs w:val="24"/>
          <w:lang w:val="en-GB"/>
        </w:rPr>
        <w:t>,15</w:t>
      </w:r>
      <w:r w:rsidR="00224D26" w:rsidRPr="00224D26">
        <w:rPr>
          <w:rFonts w:ascii="Arial" w:hAnsi="Arial" w:cs="Arial"/>
          <w:bCs/>
          <w:snapToGrid w:val="0"/>
          <w:sz w:val="24"/>
          <w:szCs w:val="24"/>
          <w:vertAlign w:val="superscript"/>
          <w:lang w:val="en-GB"/>
        </w:rPr>
        <w:t>th</w:t>
      </w:r>
      <w:r w:rsidR="00224D26">
        <w:rPr>
          <w:rFonts w:ascii="Arial" w:hAnsi="Arial" w:cs="Arial"/>
          <w:bCs/>
          <w:snapToGrid w:val="0"/>
          <w:sz w:val="24"/>
          <w:szCs w:val="24"/>
          <w:lang w:val="en-GB"/>
        </w:rPr>
        <w:t xml:space="preserve"> </w:t>
      </w:r>
      <w:r w:rsidR="009C07E7" w:rsidRPr="0037070D">
        <w:rPr>
          <w:rFonts w:ascii="Arial" w:hAnsi="Arial" w:cs="Arial"/>
          <w:bCs/>
          <w:snapToGrid w:val="0"/>
          <w:sz w:val="24"/>
          <w:szCs w:val="24"/>
          <w:lang w:val="en-GB"/>
        </w:rPr>
        <w:t>November 2024</w:t>
      </w:r>
      <w:r w:rsidRPr="0037070D">
        <w:rPr>
          <w:rFonts w:ascii="Arial" w:hAnsi="Arial" w:cs="Arial"/>
          <w:bCs/>
          <w:snapToGrid w:val="0"/>
          <w:sz w:val="24"/>
          <w:szCs w:val="24"/>
          <w:lang w:val="en-GB"/>
        </w:rPr>
        <w:t xml:space="preserve">, at </w:t>
      </w:r>
      <w:r w:rsidR="00CC53ED" w:rsidRPr="0037070D">
        <w:rPr>
          <w:rFonts w:ascii="Arial" w:hAnsi="Arial" w:cs="Arial"/>
          <w:bCs/>
          <w:snapToGrid w:val="0"/>
          <w:sz w:val="24"/>
          <w:szCs w:val="24"/>
          <w:lang w:val="en-GB"/>
        </w:rPr>
        <w:t xml:space="preserve">10h00 </w:t>
      </w:r>
      <w:r w:rsidR="00B24CED">
        <w:rPr>
          <w:rFonts w:ascii="Arial" w:hAnsi="Arial" w:cs="Arial"/>
          <w:bCs/>
          <w:snapToGrid w:val="0"/>
          <w:sz w:val="24"/>
          <w:szCs w:val="24"/>
          <w:lang w:val="en-GB"/>
        </w:rPr>
        <w:t>in Committee Room A</w:t>
      </w:r>
      <w:r w:rsidRPr="0037070D">
        <w:rPr>
          <w:rFonts w:ascii="Arial" w:hAnsi="Arial" w:cs="Arial"/>
          <w:bCs/>
          <w:snapToGrid w:val="0"/>
          <w:sz w:val="24"/>
          <w:szCs w:val="24"/>
          <w:lang w:val="en-GB"/>
        </w:rPr>
        <w:t>. The meeting adjourned at 1</w:t>
      </w:r>
      <w:r w:rsidR="00510946" w:rsidRPr="0037070D">
        <w:rPr>
          <w:rFonts w:ascii="Arial" w:hAnsi="Arial" w:cs="Arial"/>
          <w:bCs/>
          <w:snapToGrid w:val="0"/>
          <w:sz w:val="24"/>
          <w:szCs w:val="24"/>
          <w:lang w:val="en-GB"/>
        </w:rPr>
        <w:t>1:</w:t>
      </w:r>
      <w:r w:rsidR="007D1FDC">
        <w:rPr>
          <w:rFonts w:ascii="Arial" w:hAnsi="Arial" w:cs="Arial"/>
          <w:bCs/>
          <w:snapToGrid w:val="0"/>
          <w:sz w:val="24"/>
          <w:szCs w:val="24"/>
          <w:lang w:val="en-GB"/>
        </w:rPr>
        <w:t>51</w:t>
      </w:r>
      <w:r w:rsidRPr="0037070D">
        <w:rPr>
          <w:rFonts w:ascii="Arial" w:hAnsi="Arial" w:cs="Arial"/>
          <w:bCs/>
          <w:snapToGrid w:val="0"/>
          <w:sz w:val="24"/>
          <w:szCs w:val="24"/>
          <w:lang w:val="en-GB"/>
        </w:rPr>
        <w:t xml:space="preserve"> </w:t>
      </w:r>
      <w:r w:rsidR="00CC4C6D">
        <w:rPr>
          <w:rFonts w:ascii="Arial" w:hAnsi="Arial" w:cs="Arial"/>
          <w:bCs/>
          <w:snapToGrid w:val="0"/>
          <w:sz w:val="24"/>
          <w:szCs w:val="24"/>
          <w:lang w:val="en-GB"/>
        </w:rPr>
        <w:t>am</w:t>
      </w:r>
      <w:r w:rsidRPr="0037070D">
        <w:rPr>
          <w:rFonts w:ascii="Arial" w:hAnsi="Arial" w:cs="Arial"/>
          <w:bCs/>
          <w:snapToGrid w:val="0"/>
          <w:sz w:val="24"/>
          <w:szCs w:val="24"/>
          <w:lang w:val="en-GB"/>
        </w:rPr>
        <w:t>.</w:t>
      </w:r>
    </w:p>
    <w:p w14:paraId="6F51AC5C" w14:textId="77777777" w:rsidR="009C5059" w:rsidRPr="00864AE7" w:rsidRDefault="009C5059" w:rsidP="00D951B5">
      <w:pPr>
        <w:pStyle w:val="ListParagraph"/>
        <w:spacing w:line="276" w:lineRule="auto"/>
        <w:ind w:left="142" w:hanging="142"/>
        <w:jc w:val="both"/>
        <w:rPr>
          <w:rFonts w:ascii="Arial" w:hAnsi="Arial" w:cs="Arial"/>
          <w:bCs/>
          <w:snapToGrid w:val="0"/>
          <w:sz w:val="24"/>
          <w:szCs w:val="24"/>
          <w:lang w:val="en-GB"/>
        </w:rPr>
      </w:pPr>
    </w:p>
    <w:bookmarkEnd w:id="0"/>
    <w:p w14:paraId="199B9063" w14:textId="77777777" w:rsidR="0043047F" w:rsidRPr="00864AE7" w:rsidRDefault="0043047F" w:rsidP="00396A87">
      <w:pPr>
        <w:spacing w:line="276" w:lineRule="auto"/>
        <w:ind w:left="360"/>
        <w:jc w:val="both"/>
        <w:rPr>
          <w:rFonts w:ascii="Arial" w:hAnsi="Arial" w:cs="Arial"/>
          <w:bCs/>
          <w:snapToGrid w:val="0"/>
          <w:sz w:val="24"/>
          <w:szCs w:val="24"/>
          <w:lang w:val="en-GB"/>
        </w:rPr>
      </w:pPr>
    </w:p>
    <w:sectPr w:rsidR="0043047F" w:rsidRPr="00864AE7" w:rsidSect="00E11D23">
      <w:headerReference w:type="default" r:id="rId12"/>
      <w:footerReference w:type="even" r:id="rId13"/>
      <w:pgSz w:w="11905" w:h="16837" w:code="9"/>
      <w:pgMar w:top="1276" w:right="1557" w:bottom="992" w:left="1560" w:header="902" w:footer="266" w:gutter="0"/>
      <w:pgNumType w:start="76"/>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83F6" w14:textId="77777777" w:rsidR="00CC5BA8" w:rsidRDefault="00CC5BA8">
      <w:r>
        <w:separator/>
      </w:r>
    </w:p>
  </w:endnote>
  <w:endnote w:type="continuationSeparator" w:id="0">
    <w:p w14:paraId="75490850" w14:textId="77777777" w:rsidR="00CC5BA8" w:rsidRDefault="00CC5BA8">
      <w:r>
        <w:continuationSeparator/>
      </w:r>
    </w:p>
  </w:endnote>
  <w:endnote w:type="continuationNotice" w:id="1">
    <w:p w14:paraId="20A7E2A8" w14:textId="77777777" w:rsidR="00CC5BA8" w:rsidRDefault="00CC5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35445" w14:textId="55640BBC" w:rsidR="003A72D4" w:rsidRDefault="003A72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BF4">
      <w:rPr>
        <w:rStyle w:val="PageNumber"/>
        <w:noProof/>
      </w:rPr>
      <w:t>20</w:t>
    </w:r>
    <w:r>
      <w:rPr>
        <w:rStyle w:val="PageNumber"/>
      </w:rPr>
      <w:fldChar w:fldCharType="end"/>
    </w:r>
  </w:p>
  <w:p w14:paraId="6544B1C2" w14:textId="77777777" w:rsidR="003A72D4" w:rsidRDefault="003A72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863B" w14:textId="77777777" w:rsidR="00CC5BA8" w:rsidRDefault="00CC5BA8">
      <w:r>
        <w:separator/>
      </w:r>
    </w:p>
  </w:footnote>
  <w:footnote w:type="continuationSeparator" w:id="0">
    <w:p w14:paraId="47E5D24A" w14:textId="77777777" w:rsidR="00CC5BA8" w:rsidRDefault="00CC5BA8">
      <w:r>
        <w:continuationSeparator/>
      </w:r>
    </w:p>
  </w:footnote>
  <w:footnote w:type="continuationNotice" w:id="1">
    <w:p w14:paraId="4E8EF606" w14:textId="77777777" w:rsidR="00CC5BA8" w:rsidRDefault="00CC5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4243"/>
      <w:docPartObj>
        <w:docPartGallery w:val="Page Numbers (Top of Page)"/>
        <w:docPartUnique/>
      </w:docPartObj>
    </w:sdtPr>
    <w:sdtEndPr>
      <w:rPr>
        <w:noProof/>
      </w:rPr>
    </w:sdtEndPr>
    <w:sdtContent>
      <w:p w14:paraId="25891338" w14:textId="6E1ED3CE" w:rsidR="00DD6542" w:rsidRDefault="00DD6542" w:rsidP="00760A98">
        <w:pPr>
          <w:pStyle w:val="Header"/>
          <w:ind w:firstLine="4153"/>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3A7"/>
    <w:multiLevelType w:val="hybridMultilevel"/>
    <w:tmpl w:val="F7528A76"/>
    <w:lvl w:ilvl="0" w:tplc="1C09000D">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 w15:restartNumberingAfterBreak="0">
    <w:nsid w:val="08E61862"/>
    <w:multiLevelType w:val="hybridMultilevel"/>
    <w:tmpl w:val="1E6437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2DF3554"/>
    <w:multiLevelType w:val="hybridMultilevel"/>
    <w:tmpl w:val="143EEA2E"/>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 w15:restartNumberingAfterBreak="0">
    <w:nsid w:val="1CCF60C6"/>
    <w:multiLevelType w:val="multilevel"/>
    <w:tmpl w:val="1E8E8E96"/>
    <w:lvl w:ilvl="0">
      <w:start w:val="1"/>
      <w:numFmt w:val="decimal"/>
      <w:lvlText w:val="%1."/>
      <w:lvlJc w:val="left"/>
      <w:pPr>
        <w:ind w:left="360" w:hanging="360"/>
      </w:pPr>
      <w:rPr>
        <w:rFonts w:hint="default"/>
      </w:rPr>
    </w:lvl>
    <w:lvl w:ilvl="1">
      <w:start w:val="1"/>
      <w:numFmt w:val="decimal"/>
      <w:pStyle w:val="Style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DF77B4"/>
    <w:multiLevelType w:val="hybridMultilevel"/>
    <w:tmpl w:val="040A4FCE"/>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0AF1960"/>
    <w:multiLevelType w:val="hybridMultilevel"/>
    <w:tmpl w:val="6FB861E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D11721"/>
    <w:multiLevelType w:val="hybridMultilevel"/>
    <w:tmpl w:val="EC7CE60A"/>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22BC43F5"/>
    <w:multiLevelType w:val="hybridMultilevel"/>
    <w:tmpl w:val="89E6B8CA"/>
    <w:lvl w:ilvl="0" w:tplc="1C090001">
      <w:start w:val="1"/>
      <w:numFmt w:val="bullet"/>
      <w:lvlText w:val=""/>
      <w:lvlJc w:val="left"/>
      <w:pPr>
        <w:ind w:left="1551" w:hanging="360"/>
      </w:pPr>
      <w:rPr>
        <w:rFonts w:ascii="Symbol" w:hAnsi="Symbol" w:hint="default"/>
      </w:rPr>
    </w:lvl>
    <w:lvl w:ilvl="1" w:tplc="1C090003" w:tentative="1">
      <w:start w:val="1"/>
      <w:numFmt w:val="bullet"/>
      <w:lvlText w:val="o"/>
      <w:lvlJc w:val="left"/>
      <w:pPr>
        <w:ind w:left="2271" w:hanging="360"/>
      </w:pPr>
      <w:rPr>
        <w:rFonts w:ascii="Courier New" w:hAnsi="Courier New" w:cs="Courier New" w:hint="default"/>
      </w:rPr>
    </w:lvl>
    <w:lvl w:ilvl="2" w:tplc="1C090005" w:tentative="1">
      <w:start w:val="1"/>
      <w:numFmt w:val="bullet"/>
      <w:lvlText w:val=""/>
      <w:lvlJc w:val="left"/>
      <w:pPr>
        <w:ind w:left="2991" w:hanging="360"/>
      </w:pPr>
      <w:rPr>
        <w:rFonts w:ascii="Wingdings" w:hAnsi="Wingdings" w:hint="default"/>
      </w:rPr>
    </w:lvl>
    <w:lvl w:ilvl="3" w:tplc="1C090001" w:tentative="1">
      <w:start w:val="1"/>
      <w:numFmt w:val="bullet"/>
      <w:lvlText w:val=""/>
      <w:lvlJc w:val="left"/>
      <w:pPr>
        <w:ind w:left="3711" w:hanging="360"/>
      </w:pPr>
      <w:rPr>
        <w:rFonts w:ascii="Symbol" w:hAnsi="Symbol" w:hint="default"/>
      </w:rPr>
    </w:lvl>
    <w:lvl w:ilvl="4" w:tplc="1C090003" w:tentative="1">
      <w:start w:val="1"/>
      <w:numFmt w:val="bullet"/>
      <w:lvlText w:val="o"/>
      <w:lvlJc w:val="left"/>
      <w:pPr>
        <w:ind w:left="4431" w:hanging="360"/>
      </w:pPr>
      <w:rPr>
        <w:rFonts w:ascii="Courier New" w:hAnsi="Courier New" w:cs="Courier New" w:hint="default"/>
      </w:rPr>
    </w:lvl>
    <w:lvl w:ilvl="5" w:tplc="1C090005" w:tentative="1">
      <w:start w:val="1"/>
      <w:numFmt w:val="bullet"/>
      <w:lvlText w:val=""/>
      <w:lvlJc w:val="left"/>
      <w:pPr>
        <w:ind w:left="5151" w:hanging="360"/>
      </w:pPr>
      <w:rPr>
        <w:rFonts w:ascii="Wingdings" w:hAnsi="Wingdings" w:hint="default"/>
      </w:rPr>
    </w:lvl>
    <w:lvl w:ilvl="6" w:tplc="1C090001" w:tentative="1">
      <w:start w:val="1"/>
      <w:numFmt w:val="bullet"/>
      <w:lvlText w:val=""/>
      <w:lvlJc w:val="left"/>
      <w:pPr>
        <w:ind w:left="5871" w:hanging="360"/>
      </w:pPr>
      <w:rPr>
        <w:rFonts w:ascii="Symbol" w:hAnsi="Symbol" w:hint="default"/>
      </w:rPr>
    </w:lvl>
    <w:lvl w:ilvl="7" w:tplc="1C090003" w:tentative="1">
      <w:start w:val="1"/>
      <w:numFmt w:val="bullet"/>
      <w:lvlText w:val="o"/>
      <w:lvlJc w:val="left"/>
      <w:pPr>
        <w:ind w:left="6591" w:hanging="360"/>
      </w:pPr>
      <w:rPr>
        <w:rFonts w:ascii="Courier New" w:hAnsi="Courier New" w:cs="Courier New" w:hint="default"/>
      </w:rPr>
    </w:lvl>
    <w:lvl w:ilvl="8" w:tplc="1C090005" w:tentative="1">
      <w:start w:val="1"/>
      <w:numFmt w:val="bullet"/>
      <w:lvlText w:val=""/>
      <w:lvlJc w:val="left"/>
      <w:pPr>
        <w:ind w:left="7311" w:hanging="360"/>
      </w:pPr>
      <w:rPr>
        <w:rFonts w:ascii="Wingdings" w:hAnsi="Wingdings" w:hint="default"/>
      </w:rPr>
    </w:lvl>
  </w:abstractNum>
  <w:abstractNum w:abstractNumId="8" w15:restartNumberingAfterBreak="0">
    <w:nsid w:val="2D777009"/>
    <w:multiLevelType w:val="hybridMultilevel"/>
    <w:tmpl w:val="9C5E3B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D9D1332"/>
    <w:multiLevelType w:val="hybridMultilevel"/>
    <w:tmpl w:val="118C71E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0484212"/>
    <w:multiLevelType w:val="hybridMultilevel"/>
    <w:tmpl w:val="E1064F70"/>
    <w:lvl w:ilvl="0" w:tplc="D3F88780">
      <w:start w:val="1"/>
      <w:numFmt w:val="decimal"/>
      <w:lvlText w:val="%1."/>
      <w:lvlJc w:val="left"/>
      <w:pPr>
        <w:ind w:left="720" w:hanging="360"/>
      </w:pPr>
      <w:rPr>
        <w:rFonts w:hint="default"/>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2D34862"/>
    <w:multiLevelType w:val="hybridMultilevel"/>
    <w:tmpl w:val="BAA82EE4"/>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2" w15:restartNumberingAfterBreak="0">
    <w:nsid w:val="497C5F9F"/>
    <w:multiLevelType w:val="hybridMultilevel"/>
    <w:tmpl w:val="79B0B558"/>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3" w15:restartNumberingAfterBreak="0">
    <w:nsid w:val="4A851750"/>
    <w:multiLevelType w:val="hybridMultilevel"/>
    <w:tmpl w:val="091E0D9C"/>
    <w:lvl w:ilvl="0" w:tplc="1C090001">
      <w:start w:val="1"/>
      <w:numFmt w:val="bullet"/>
      <w:lvlText w:val=""/>
      <w:lvlJc w:val="left"/>
      <w:pPr>
        <w:ind w:left="1183" w:hanging="360"/>
      </w:pPr>
      <w:rPr>
        <w:rFonts w:ascii="Symbol" w:hAnsi="Symbol" w:hint="default"/>
      </w:rPr>
    </w:lvl>
    <w:lvl w:ilvl="1" w:tplc="1C090003" w:tentative="1">
      <w:start w:val="1"/>
      <w:numFmt w:val="bullet"/>
      <w:lvlText w:val="o"/>
      <w:lvlJc w:val="left"/>
      <w:pPr>
        <w:ind w:left="1903" w:hanging="360"/>
      </w:pPr>
      <w:rPr>
        <w:rFonts w:ascii="Courier New" w:hAnsi="Courier New" w:cs="Courier New" w:hint="default"/>
      </w:rPr>
    </w:lvl>
    <w:lvl w:ilvl="2" w:tplc="1C090005" w:tentative="1">
      <w:start w:val="1"/>
      <w:numFmt w:val="bullet"/>
      <w:lvlText w:val=""/>
      <w:lvlJc w:val="left"/>
      <w:pPr>
        <w:ind w:left="2623" w:hanging="360"/>
      </w:pPr>
      <w:rPr>
        <w:rFonts w:ascii="Wingdings" w:hAnsi="Wingdings" w:hint="default"/>
      </w:rPr>
    </w:lvl>
    <w:lvl w:ilvl="3" w:tplc="1C090001" w:tentative="1">
      <w:start w:val="1"/>
      <w:numFmt w:val="bullet"/>
      <w:lvlText w:val=""/>
      <w:lvlJc w:val="left"/>
      <w:pPr>
        <w:ind w:left="3343" w:hanging="360"/>
      </w:pPr>
      <w:rPr>
        <w:rFonts w:ascii="Symbol" w:hAnsi="Symbol" w:hint="default"/>
      </w:rPr>
    </w:lvl>
    <w:lvl w:ilvl="4" w:tplc="1C090003" w:tentative="1">
      <w:start w:val="1"/>
      <w:numFmt w:val="bullet"/>
      <w:lvlText w:val="o"/>
      <w:lvlJc w:val="left"/>
      <w:pPr>
        <w:ind w:left="4063" w:hanging="360"/>
      </w:pPr>
      <w:rPr>
        <w:rFonts w:ascii="Courier New" w:hAnsi="Courier New" w:cs="Courier New" w:hint="default"/>
      </w:rPr>
    </w:lvl>
    <w:lvl w:ilvl="5" w:tplc="1C090005" w:tentative="1">
      <w:start w:val="1"/>
      <w:numFmt w:val="bullet"/>
      <w:lvlText w:val=""/>
      <w:lvlJc w:val="left"/>
      <w:pPr>
        <w:ind w:left="4783" w:hanging="360"/>
      </w:pPr>
      <w:rPr>
        <w:rFonts w:ascii="Wingdings" w:hAnsi="Wingdings" w:hint="default"/>
      </w:rPr>
    </w:lvl>
    <w:lvl w:ilvl="6" w:tplc="1C090001" w:tentative="1">
      <w:start w:val="1"/>
      <w:numFmt w:val="bullet"/>
      <w:lvlText w:val=""/>
      <w:lvlJc w:val="left"/>
      <w:pPr>
        <w:ind w:left="5503" w:hanging="360"/>
      </w:pPr>
      <w:rPr>
        <w:rFonts w:ascii="Symbol" w:hAnsi="Symbol" w:hint="default"/>
      </w:rPr>
    </w:lvl>
    <w:lvl w:ilvl="7" w:tplc="1C090003" w:tentative="1">
      <w:start w:val="1"/>
      <w:numFmt w:val="bullet"/>
      <w:lvlText w:val="o"/>
      <w:lvlJc w:val="left"/>
      <w:pPr>
        <w:ind w:left="6223" w:hanging="360"/>
      </w:pPr>
      <w:rPr>
        <w:rFonts w:ascii="Courier New" w:hAnsi="Courier New" w:cs="Courier New" w:hint="default"/>
      </w:rPr>
    </w:lvl>
    <w:lvl w:ilvl="8" w:tplc="1C090005" w:tentative="1">
      <w:start w:val="1"/>
      <w:numFmt w:val="bullet"/>
      <w:lvlText w:val=""/>
      <w:lvlJc w:val="left"/>
      <w:pPr>
        <w:ind w:left="6943" w:hanging="360"/>
      </w:pPr>
      <w:rPr>
        <w:rFonts w:ascii="Wingdings" w:hAnsi="Wingdings" w:hint="default"/>
      </w:rPr>
    </w:lvl>
  </w:abstractNum>
  <w:abstractNum w:abstractNumId="14" w15:restartNumberingAfterBreak="0">
    <w:nsid w:val="54A05133"/>
    <w:multiLevelType w:val="hybridMultilevel"/>
    <w:tmpl w:val="7FF07A4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 w15:restartNumberingAfterBreak="0">
    <w:nsid w:val="59916AFD"/>
    <w:multiLevelType w:val="multilevel"/>
    <w:tmpl w:val="6E24E346"/>
    <w:lvl w:ilvl="0">
      <w:start w:val="1"/>
      <w:numFmt w:val="decimal"/>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rPr>
        <w:sz w:val="24"/>
        <w:szCs w:val="24"/>
      </w:rPr>
    </w:lvl>
    <w:lvl w:ilvl="3">
      <w:start w:val="1"/>
      <w:numFmt w:val="decimal"/>
      <w:lvlText w:val="%1.%2.%3.%4."/>
      <w:lvlJc w:val="left"/>
      <w:pPr>
        <w:ind w:left="1728" w:hanging="648"/>
      </w:pPr>
    </w:lvl>
    <w:lvl w:ilvl="4">
      <w:start w:val="1"/>
      <w:numFmt w:val="decimal"/>
      <w:pStyle w:val="Style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2B4C40"/>
    <w:multiLevelType w:val="hybridMultilevel"/>
    <w:tmpl w:val="8568554A"/>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17" w15:restartNumberingAfterBreak="0">
    <w:nsid w:val="5E4719A6"/>
    <w:multiLevelType w:val="hybridMultilevel"/>
    <w:tmpl w:val="EDE4EB68"/>
    <w:lvl w:ilvl="0" w:tplc="6958E990">
      <w:start w:val="1"/>
      <w:numFmt w:val="decimal"/>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D44101"/>
    <w:multiLevelType w:val="multilevel"/>
    <w:tmpl w:val="D534DBE2"/>
    <w:lvl w:ilvl="0">
      <w:start w:val="1"/>
      <w:numFmt w:val="decimal"/>
      <w:lvlText w:val="%1."/>
      <w:lvlJc w:val="left"/>
      <w:pPr>
        <w:ind w:left="1734" w:hanging="360"/>
      </w:pPr>
      <w:rPr>
        <w:rFonts w:hint="default"/>
        <w:b/>
        <w:bCs w:val="0"/>
      </w:rPr>
    </w:lvl>
    <w:lvl w:ilvl="1">
      <w:start w:val="1"/>
      <w:numFmt w:val="decimal"/>
      <w:isLgl/>
      <w:lvlText w:val="%1.%2."/>
      <w:lvlJc w:val="left"/>
      <w:pPr>
        <w:ind w:left="2139" w:hanging="720"/>
      </w:pPr>
      <w:rPr>
        <w:rFonts w:hint="default"/>
      </w:rPr>
    </w:lvl>
    <w:lvl w:ilvl="2">
      <w:start w:val="1"/>
      <w:numFmt w:val="decimal"/>
      <w:isLgl/>
      <w:lvlText w:val="%1.%2.%3."/>
      <w:lvlJc w:val="left"/>
      <w:pPr>
        <w:ind w:left="2184" w:hanging="720"/>
      </w:pPr>
      <w:rPr>
        <w:rFonts w:hint="default"/>
      </w:rPr>
    </w:lvl>
    <w:lvl w:ilvl="3">
      <w:start w:val="1"/>
      <w:numFmt w:val="decimal"/>
      <w:isLgl/>
      <w:lvlText w:val="%1.%2.%3.%4."/>
      <w:lvlJc w:val="left"/>
      <w:pPr>
        <w:ind w:left="2589" w:hanging="108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3039" w:hanging="1440"/>
      </w:pPr>
      <w:rPr>
        <w:rFonts w:hint="default"/>
      </w:rPr>
    </w:lvl>
    <w:lvl w:ilvl="6">
      <w:start w:val="1"/>
      <w:numFmt w:val="decimal"/>
      <w:isLgl/>
      <w:lvlText w:val="%1.%2.%3.%4.%5.%6.%7."/>
      <w:lvlJc w:val="left"/>
      <w:pPr>
        <w:ind w:left="3084" w:hanging="1440"/>
      </w:pPr>
      <w:rPr>
        <w:rFonts w:hint="default"/>
      </w:rPr>
    </w:lvl>
    <w:lvl w:ilvl="7">
      <w:start w:val="1"/>
      <w:numFmt w:val="decimal"/>
      <w:isLgl/>
      <w:lvlText w:val="%1.%2.%3.%4.%5.%6.%7.%8."/>
      <w:lvlJc w:val="left"/>
      <w:pPr>
        <w:ind w:left="3489" w:hanging="1800"/>
      </w:pPr>
      <w:rPr>
        <w:rFonts w:hint="default"/>
      </w:rPr>
    </w:lvl>
    <w:lvl w:ilvl="8">
      <w:start w:val="1"/>
      <w:numFmt w:val="decimal"/>
      <w:isLgl/>
      <w:lvlText w:val="%1.%2.%3.%4.%5.%6.%7.%8.%9."/>
      <w:lvlJc w:val="left"/>
      <w:pPr>
        <w:ind w:left="3894" w:hanging="2160"/>
      </w:pPr>
      <w:rPr>
        <w:rFonts w:hint="default"/>
      </w:rPr>
    </w:lvl>
  </w:abstractNum>
  <w:abstractNum w:abstractNumId="19" w15:restartNumberingAfterBreak="0">
    <w:nsid w:val="5F1C7E75"/>
    <w:multiLevelType w:val="hybridMultilevel"/>
    <w:tmpl w:val="382EB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34A550B"/>
    <w:multiLevelType w:val="multilevel"/>
    <w:tmpl w:val="B2F62B3A"/>
    <w:lvl w:ilvl="0">
      <w:start w:val="1"/>
      <w:numFmt w:val="decimal"/>
      <w:lvlText w:val="%1."/>
      <w:lvlJc w:val="left"/>
      <w:pPr>
        <w:ind w:left="720" w:hanging="360"/>
      </w:pPr>
      <w:rPr>
        <w:rFonts w:hint="default"/>
        <w:b/>
        <w:bCs w:val="0"/>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649F0113"/>
    <w:multiLevelType w:val="hybridMultilevel"/>
    <w:tmpl w:val="2AAEBF38"/>
    <w:lvl w:ilvl="0" w:tplc="E9E83204">
      <w:start w:val="1"/>
      <w:numFmt w:val="decimal"/>
      <w:lvlText w:val="%1."/>
      <w:lvlJc w:val="left"/>
      <w:pPr>
        <w:ind w:left="644" w:hanging="360"/>
      </w:pPr>
      <w:rPr>
        <w:rFonts w:hint="default"/>
        <w:b/>
        <w:u w:val="single"/>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2" w15:restartNumberingAfterBreak="0">
    <w:nsid w:val="67BD0430"/>
    <w:multiLevelType w:val="hybridMultilevel"/>
    <w:tmpl w:val="C6A64EA4"/>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3" w15:restartNumberingAfterBreak="0">
    <w:nsid w:val="702C2193"/>
    <w:multiLevelType w:val="hybridMultilevel"/>
    <w:tmpl w:val="9C6ED6D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71616969"/>
    <w:multiLevelType w:val="hybridMultilevel"/>
    <w:tmpl w:val="56320FB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73060201"/>
    <w:multiLevelType w:val="hybridMultilevel"/>
    <w:tmpl w:val="CD3AE4BA"/>
    <w:lvl w:ilvl="0" w:tplc="8DA45B38">
      <w:start w:val="1"/>
      <w:numFmt w:val="decimal"/>
      <w:lvlText w:val="%1."/>
      <w:lvlJc w:val="left"/>
      <w:pPr>
        <w:ind w:left="720" w:hanging="360"/>
      </w:pPr>
      <w:rPr>
        <w:rFonts w:cstheme="minorBidi" w:hint="default"/>
        <w:color w:val="000000" w:themeColor="text1"/>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6A74633"/>
    <w:multiLevelType w:val="hybridMultilevel"/>
    <w:tmpl w:val="BAC826AC"/>
    <w:lvl w:ilvl="0" w:tplc="1C090001">
      <w:start w:val="1"/>
      <w:numFmt w:val="bullet"/>
      <w:lvlText w:val=""/>
      <w:lvlJc w:val="left"/>
      <w:pPr>
        <w:ind w:left="1069" w:hanging="360"/>
      </w:pPr>
      <w:rPr>
        <w:rFonts w:ascii="Symbol" w:hAnsi="Symbol"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7" w15:restartNumberingAfterBreak="0">
    <w:nsid w:val="7741598A"/>
    <w:multiLevelType w:val="hybridMultilevel"/>
    <w:tmpl w:val="BEB8394C"/>
    <w:lvl w:ilvl="0" w:tplc="1C090001">
      <w:start w:val="1"/>
      <w:numFmt w:val="bullet"/>
      <w:lvlText w:val=""/>
      <w:lvlJc w:val="left"/>
      <w:pPr>
        <w:ind w:left="1251" w:hanging="360"/>
      </w:pPr>
      <w:rPr>
        <w:rFonts w:ascii="Symbol" w:hAnsi="Symbol" w:hint="default"/>
      </w:rPr>
    </w:lvl>
    <w:lvl w:ilvl="1" w:tplc="1C090003" w:tentative="1">
      <w:start w:val="1"/>
      <w:numFmt w:val="bullet"/>
      <w:lvlText w:val="o"/>
      <w:lvlJc w:val="left"/>
      <w:pPr>
        <w:ind w:left="1971" w:hanging="360"/>
      </w:pPr>
      <w:rPr>
        <w:rFonts w:ascii="Courier New" w:hAnsi="Courier New" w:cs="Courier New" w:hint="default"/>
      </w:rPr>
    </w:lvl>
    <w:lvl w:ilvl="2" w:tplc="1C090005" w:tentative="1">
      <w:start w:val="1"/>
      <w:numFmt w:val="bullet"/>
      <w:lvlText w:val=""/>
      <w:lvlJc w:val="left"/>
      <w:pPr>
        <w:ind w:left="2691" w:hanging="360"/>
      </w:pPr>
      <w:rPr>
        <w:rFonts w:ascii="Wingdings" w:hAnsi="Wingdings" w:hint="default"/>
      </w:rPr>
    </w:lvl>
    <w:lvl w:ilvl="3" w:tplc="1C090001" w:tentative="1">
      <w:start w:val="1"/>
      <w:numFmt w:val="bullet"/>
      <w:lvlText w:val=""/>
      <w:lvlJc w:val="left"/>
      <w:pPr>
        <w:ind w:left="3411" w:hanging="360"/>
      </w:pPr>
      <w:rPr>
        <w:rFonts w:ascii="Symbol" w:hAnsi="Symbol" w:hint="default"/>
      </w:rPr>
    </w:lvl>
    <w:lvl w:ilvl="4" w:tplc="1C090003" w:tentative="1">
      <w:start w:val="1"/>
      <w:numFmt w:val="bullet"/>
      <w:lvlText w:val="o"/>
      <w:lvlJc w:val="left"/>
      <w:pPr>
        <w:ind w:left="4131" w:hanging="360"/>
      </w:pPr>
      <w:rPr>
        <w:rFonts w:ascii="Courier New" w:hAnsi="Courier New" w:cs="Courier New" w:hint="default"/>
      </w:rPr>
    </w:lvl>
    <w:lvl w:ilvl="5" w:tplc="1C090005" w:tentative="1">
      <w:start w:val="1"/>
      <w:numFmt w:val="bullet"/>
      <w:lvlText w:val=""/>
      <w:lvlJc w:val="left"/>
      <w:pPr>
        <w:ind w:left="4851" w:hanging="360"/>
      </w:pPr>
      <w:rPr>
        <w:rFonts w:ascii="Wingdings" w:hAnsi="Wingdings" w:hint="default"/>
      </w:rPr>
    </w:lvl>
    <w:lvl w:ilvl="6" w:tplc="1C090001" w:tentative="1">
      <w:start w:val="1"/>
      <w:numFmt w:val="bullet"/>
      <w:lvlText w:val=""/>
      <w:lvlJc w:val="left"/>
      <w:pPr>
        <w:ind w:left="5571" w:hanging="360"/>
      </w:pPr>
      <w:rPr>
        <w:rFonts w:ascii="Symbol" w:hAnsi="Symbol" w:hint="default"/>
      </w:rPr>
    </w:lvl>
    <w:lvl w:ilvl="7" w:tplc="1C090003" w:tentative="1">
      <w:start w:val="1"/>
      <w:numFmt w:val="bullet"/>
      <w:lvlText w:val="o"/>
      <w:lvlJc w:val="left"/>
      <w:pPr>
        <w:ind w:left="6291" w:hanging="360"/>
      </w:pPr>
      <w:rPr>
        <w:rFonts w:ascii="Courier New" w:hAnsi="Courier New" w:cs="Courier New" w:hint="default"/>
      </w:rPr>
    </w:lvl>
    <w:lvl w:ilvl="8" w:tplc="1C090005" w:tentative="1">
      <w:start w:val="1"/>
      <w:numFmt w:val="bullet"/>
      <w:lvlText w:val=""/>
      <w:lvlJc w:val="left"/>
      <w:pPr>
        <w:ind w:left="7011" w:hanging="360"/>
      </w:pPr>
      <w:rPr>
        <w:rFonts w:ascii="Wingdings" w:hAnsi="Wingdings" w:hint="default"/>
      </w:rPr>
    </w:lvl>
  </w:abstractNum>
  <w:abstractNum w:abstractNumId="28" w15:restartNumberingAfterBreak="0">
    <w:nsid w:val="77FB35FB"/>
    <w:multiLevelType w:val="hybridMultilevel"/>
    <w:tmpl w:val="6E2C2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D8538F4"/>
    <w:multiLevelType w:val="hybridMultilevel"/>
    <w:tmpl w:val="AA4EFB2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0" w15:restartNumberingAfterBreak="0">
    <w:nsid w:val="7EFB42AE"/>
    <w:multiLevelType w:val="hybridMultilevel"/>
    <w:tmpl w:val="8D962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22038986">
    <w:abstractNumId w:val="3"/>
  </w:num>
  <w:num w:numId="2" w16cid:durableId="1267352747">
    <w:abstractNumId w:val="15"/>
  </w:num>
  <w:num w:numId="3" w16cid:durableId="2066761362">
    <w:abstractNumId w:val="18"/>
  </w:num>
  <w:num w:numId="4" w16cid:durableId="1223715284">
    <w:abstractNumId w:val="12"/>
  </w:num>
  <w:num w:numId="5" w16cid:durableId="1697150863">
    <w:abstractNumId w:val="27"/>
  </w:num>
  <w:num w:numId="6" w16cid:durableId="1715500071">
    <w:abstractNumId w:val="11"/>
  </w:num>
  <w:num w:numId="7" w16cid:durableId="1807550939">
    <w:abstractNumId w:val="25"/>
  </w:num>
  <w:num w:numId="8" w16cid:durableId="1540166921">
    <w:abstractNumId w:val="17"/>
  </w:num>
  <w:num w:numId="9" w16cid:durableId="1196843622">
    <w:abstractNumId w:val="9"/>
  </w:num>
  <w:num w:numId="10" w16cid:durableId="2065106277">
    <w:abstractNumId w:val="5"/>
  </w:num>
  <w:num w:numId="11" w16cid:durableId="886600958">
    <w:abstractNumId w:val="26"/>
  </w:num>
  <w:num w:numId="12" w16cid:durableId="1656257422">
    <w:abstractNumId w:val="16"/>
  </w:num>
  <w:num w:numId="13" w16cid:durableId="1755976458">
    <w:abstractNumId w:val="2"/>
  </w:num>
  <w:num w:numId="14" w16cid:durableId="2043899480">
    <w:abstractNumId w:val="30"/>
  </w:num>
  <w:num w:numId="15" w16cid:durableId="1062561658">
    <w:abstractNumId w:val="28"/>
  </w:num>
  <w:num w:numId="16" w16cid:durableId="1127042202">
    <w:abstractNumId w:val="22"/>
  </w:num>
  <w:num w:numId="17" w16cid:durableId="1364675701">
    <w:abstractNumId w:val="19"/>
  </w:num>
  <w:num w:numId="18" w16cid:durableId="1307128650">
    <w:abstractNumId w:val="13"/>
  </w:num>
  <w:num w:numId="19" w16cid:durableId="370692767">
    <w:abstractNumId w:val="21"/>
  </w:num>
  <w:num w:numId="20" w16cid:durableId="1883861886">
    <w:abstractNumId w:val="10"/>
  </w:num>
  <w:num w:numId="21" w16cid:durableId="375470944">
    <w:abstractNumId w:val="20"/>
  </w:num>
  <w:num w:numId="22" w16cid:durableId="1338575296">
    <w:abstractNumId w:val="8"/>
  </w:num>
  <w:num w:numId="23" w16cid:durableId="2110855789">
    <w:abstractNumId w:val="1"/>
  </w:num>
  <w:num w:numId="24" w16cid:durableId="697507593">
    <w:abstractNumId w:val="14"/>
  </w:num>
  <w:num w:numId="25" w16cid:durableId="1291087245">
    <w:abstractNumId w:val="0"/>
  </w:num>
  <w:num w:numId="26" w16cid:durableId="1565069575">
    <w:abstractNumId w:val="24"/>
  </w:num>
  <w:num w:numId="27" w16cid:durableId="1850484732">
    <w:abstractNumId w:val="4"/>
  </w:num>
  <w:num w:numId="28" w16cid:durableId="1711029999">
    <w:abstractNumId w:val="6"/>
  </w:num>
  <w:num w:numId="29" w16cid:durableId="1214926760">
    <w:abstractNumId w:val="7"/>
  </w:num>
  <w:num w:numId="30" w16cid:durableId="461727349">
    <w:abstractNumId w:val="23"/>
  </w:num>
  <w:num w:numId="31" w16cid:durableId="1286350389">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xMjI0tTAxsTC3NDdR0lEKTi0uzszPAykwM68FAKKns88tAAAA"/>
  </w:docVars>
  <w:rsids>
    <w:rsidRoot w:val="00BF1F86"/>
    <w:rsid w:val="0000014E"/>
    <w:rsid w:val="000002E7"/>
    <w:rsid w:val="000003BE"/>
    <w:rsid w:val="0000086A"/>
    <w:rsid w:val="000008DD"/>
    <w:rsid w:val="00000940"/>
    <w:rsid w:val="00000A7B"/>
    <w:rsid w:val="00000ECC"/>
    <w:rsid w:val="00000F4F"/>
    <w:rsid w:val="000011DB"/>
    <w:rsid w:val="00001428"/>
    <w:rsid w:val="0000191B"/>
    <w:rsid w:val="00001B8E"/>
    <w:rsid w:val="00001CB1"/>
    <w:rsid w:val="00001D50"/>
    <w:rsid w:val="0000214F"/>
    <w:rsid w:val="00002603"/>
    <w:rsid w:val="00002725"/>
    <w:rsid w:val="0000277E"/>
    <w:rsid w:val="0000285D"/>
    <w:rsid w:val="00002A21"/>
    <w:rsid w:val="00002CD9"/>
    <w:rsid w:val="00002D70"/>
    <w:rsid w:val="00002E28"/>
    <w:rsid w:val="00002F00"/>
    <w:rsid w:val="00003109"/>
    <w:rsid w:val="000032F8"/>
    <w:rsid w:val="00003A90"/>
    <w:rsid w:val="00003D0D"/>
    <w:rsid w:val="00003F3B"/>
    <w:rsid w:val="000040E9"/>
    <w:rsid w:val="0000424F"/>
    <w:rsid w:val="000044DC"/>
    <w:rsid w:val="00004883"/>
    <w:rsid w:val="000049D2"/>
    <w:rsid w:val="00004A6D"/>
    <w:rsid w:val="00004AFB"/>
    <w:rsid w:val="0000516B"/>
    <w:rsid w:val="000053A8"/>
    <w:rsid w:val="0000553C"/>
    <w:rsid w:val="0000562A"/>
    <w:rsid w:val="00005851"/>
    <w:rsid w:val="00005A6B"/>
    <w:rsid w:val="00005BFE"/>
    <w:rsid w:val="00005D10"/>
    <w:rsid w:val="00005D97"/>
    <w:rsid w:val="00006170"/>
    <w:rsid w:val="00006480"/>
    <w:rsid w:val="000066D0"/>
    <w:rsid w:val="00006757"/>
    <w:rsid w:val="0000689A"/>
    <w:rsid w:val="00006ABE"/>
    <w:rsid w:val="00006D13"/>
    <w:rsid w:val="0000700A"/>
    <w:rsid w:val="000071B7"/>
    <w:rsid w:val="0000744C"/>
    <w:rsid w:val="0000752D"/>
    <w:rsid w:val="00007597"/>
    <w:rsid w:val="000075B1"/>
    <w:rsid w:val="0000770E"/>
    <w:rsid w:val="000078F3"/>
    <w:rsid w:val="000079C4"/>
    <w:rsid w:val="00007B01"/>
    <w:rsid w:val="00007E0E"/>
    <w:rsid w:val="00007E23"/>
    <w:rsid w:val="00007E4C"/>
    <w:rsid w:val="00010539"/>
    <w:rsid w:val="000107DD"/>
    <w:rsid w:val="00010852"/>
    <w:rsid w:val="0001105F"/>
    <w:rsid w:val="000112DD"/>
    <w:rsid w:val="00011AD0"/>
    <w:rsid w:val="00011D29"/>
    <w:rsid w:val="00011E11"/>
    <w:rsid w:val="00011FDA"/>
    <w:rsid w:val="000124B9"/>
    <w:rsid w:val="00012734"/>
    <w:rsid w:val="000127A2"/>
    <w:rsid w:val="00012AB1"/>
    <w:rsid w:val="00012AB7"/>
    <w:rsid w:val="00012B90"/>
    <w:rsid w:val="00012D08"/>
    <w:rsid w:val="00013009"/>
    <w:rsid w:val="00013052"/>
    <w:rsid w:val="000132E4"/>
    <w:rsid w:val="000135D0"/>
    <w:rsid w:val="0001380F"/>
    <w:rsid w:val="00013852"/>
    <w:rsid w:val="000139B2"/>
    <w:rsid w:val="00013D83"/>
    <w:rsid w:val="000144EA"/>
    <w:rsid w:val="00014736"/>
    <w:rsid w:val="00014849"/>
    <w:rsid w:val="00015B06"/>
    <w:rsid w:val="00015C20"/>
    <w:rsid w:val="00015EB4"/>
    <w:rsid w:val="00016529"/>
    <w:rsid w:val="000168EF"/>
    <w:rsid w:val="00016BA9"/>
    <w:rsid w:val="000170AE"/>
    <w:rsid w:val="000171CD"/>
    <w:rsid w:val="00017671"/>
    <w:rsid w:val="00017DA7"/>
    <w:rsid w:val="00017FDF"/>
    <w:rsid w:val="00020133"/>
    <w:rsid w:val="000204E3"/>
    <w:rsid w:val="000205D6"/>
    <w:rsid w:val="0002069D"/>
    <w:rsid w:val="000206BC"/>
    <w:rsid w:val="000206C3"/>
    <w:rsid w:val="00020899"/>
    <w:rsid w:val="00020985"/>
    <w:rsid w:val="00020AC6"/>
    <w:rsid w:val="00020C1E"/>
    <w:rsid w:val="00020E9C"/>
    <w:rsid w:val="00020EF9"/>
    <w:rsid w:val="000210BD"/>
    <w:rsid w:val="000214DA"/>
    <w:rsid w:val="00021513"/>
    <w:rsid w:val="000216E1"/>
    <w:rsid w:val="00021C7C"/>
    <w:rsid w:val="00022020"/>
    <w:rsid w:val="0002224A"/>
    <w:rsid w:val="000226F3"/>
    <w:rsid w:val="00022737"/>
    <w:rsid w:val="0002289F"/>
    <w:rsid w:val="00022B20"/>
    <w:rsid w:val="00022BD2"/>
    <w:rsid w:val="00022E48"/>
    <w:rsid w:val="0002302E"/>
    <w:rsid w:val="00023083"/>
    <w:rsid w:val="000230F0"/>
    <w:rsid w:val="000232B1"/>
    <w:rsid w:val="000233BC"/>
    <w:rsid w:val="000236D1"/>
    <w:rsid w:val="00024260"/>
    <w:rsid w:val="00024371"/>
    <w:rsid w:val="0002473F"/>
    <w:rsid w:val="00024B30"/>
    <w:rsid w:val="00024B61"/>
    <w:rsid w:val="00025675"/>
    <w:rsid w:val="00025A9F"/>
    <w:rsid w:val="00025AA2"/>
    <w:rsid w:val="0002612D"/>
    <w:rsid w:val="0002675D"/>
    <w:rsid w:val="00026D70"/>
    <w:rsid w:val="00027173"/>
    <w:rsid w:val="0002773F"/>
    <w:rsid w:val="00027A12"/>
    <w:rsid w:val="00027B50"/>
    <w:rsid w:val="00027ED5"/>
    <w:rsid w:val="00030397"/>
    <w:rsid w:val="0003048E"/>
    <w:rsid w:val="000307B1"/>
    <w:rsid w:val="000308A0"/>
    <w:rsid w:val="000308C9"/>
    <w:rsid w:val="00030B39"/>
    <w:rsid w:val="00030D33"/>
    <w:rsid w:val="00030D56"/>
    <w:rsid w:val="000317E0"/>
    <w:rsid w:val="00031805"/>
    <w:rsid w:val="00031C98"/>
    <w:rsid w:val="00031FEA"/>
    <w:rsid w:val="00032330"/>
    <w:rsid w:val="00032751"/>
    <w:rsid w:val="000328EC"/>
    <w:rsid w:val="00032B39"/>
    <w:rsid w:val="00032C17"/>
    <w:rsid w:val="000331F0"/>
    <w:rsid w:val="00033715"/>
    <w:rsid w:val="00033862"/>
    <w:rsid w:val="00033D42"/>
    <w:rsid w:val="00033F40"/>
    <w:rsid w:val="00034162"/>
    <w:rsid w:val="000341AD"/>
    <w:rsid w:val="00034426"/>
    <w:rsid w:val="000344C6"/>
    <w:rsid w:val="00034500"/>
    <w:rsid w:val="00034622"/>
    <w:rsid w:val="0003478B"/>
    <w:rsid w:val="000347D8"/>
    <w:rsid w:val="00034C65"/>
    <w:rsid w:val="00034CEB"/>
    <w:rsid w:val="00034DD9"/>
    <w:rsid w:val="0003547B"/>
    <w:rsid w:val="00035706"/>
    <w:rsid w:val="00035C26"/>
    <w:rsid w:val="00035DE3"/>
    <w:rsid w:val="00035FE9"/>
    <w:rsid w:val="00036011"/>
    <w:rsid w:val="00036288"/>
    <w:rsid w:val="00036560"/>
    <w:rsid w:val="000369D9"/>
    <w:rsid w:val="00036DCE"/>
    <w:rsid w:val="00037955"/>
    <w:rsid w:val="000379F8"/>
    <w:rsid w:val="00037A9A"/>
    <w:rsid w:val="00037CC6"/>
    <w:rsid w:val="00037CCD"/>
    <w:rsid w:val="00037DCC"/>
    <w:rsid w:val="00037E63"/>
    <w:rsid w:val="00040283"/>
    <w:rsid w:val="000406DD"/>
    <w:rsid w:val="00040922"/>
    <w:rsid w:val="00040A99"/>
    <w:rsid w:val="00040E1A"/>
    <w:rsid w:val="00040E40"/>
    <w:rsid w:val="00040F52"/>
    <w:rsid w:val="00041046"/>
    <w:rsid w:val="000412E9"/>
    <w:rsid w:val="000413E9"/>
    <w:rsid w:val="00041C3C"/>
    <w:rsid w:val="000421BC"/>
    <w:rsid w:val="00042402"/>
    <w:rsid w:val="0004247B"/>
    <w:rsid w:val="00042687"/>
    <w:rsid w:val="00042844"/>
    <w:rsid w:val="000428F1"/>
    <w:rsid w:val="00042CE1"/>
    <w:rsid w:val="00043181"/>
    <w:rsid w:val="000432F4"/>
    <w:rsid w:val="000434A0"/>
    <w:rsid w:val="000435CC"/>
    <w:rsid w:val="000439B0"/>
    <w:rsid w:val="000439CD"/>
    <w:rsid w:val="00043A77"/>
    <w:rsid w:val="00043DD2"/>
    <w:rsid w:val="00043E05"/>
    <w:rsid w:val="000441B6"/>
    <w:rsid w:val="000443D2"/>
    <w:rsid w:val="000444D9"/>
    <w:rsid w:val="00044579"/>
    <w:rsid w:val="0004475A"/>
    <w:rsid w:val="00044EC6"/>
    <w:rsid w:val="00044F5E"/>
    <w:rsid w:val="00045365"/>
    <w:rsid w:val="000453AD"/>
    <w:rsid w:val="00045428"/>
    <w:rsid w:val="00045772"/>
    <w:rsid w:val="00045BD6"/>
    <w:rsid w:val="00045C98"/>
    <w:rsid w:val="00045F04"/>
    <w:rsid w:val="0004689E"/>
    <w:rsid w:val="00047036"/>
    <w:rsid w:val="000471D8"/>
    <w:rsid w:val="0004736B"/>
    <w:rsid w:val="00047394"/>
    <w:rsid w:val="000474C7"/>
    <w:rsid w:val="000475C7"/>
    <w:rsid w:val="000475EA"/>
    <w:rsid w:val="000476E2"/>
    <w:rsid w:val="000478B5"/>
    <w:rsid w:val="000479B4"/>
    <w:rsid w:val="000479FF"/>
    <w:rsid w:val="00047B0B"/>
    <w:rsid w:val="00047BCE"/>
    <w:rsid w:val="00047F13"/>
    <w:rsid w:val="00050540"/>
    <w:rsid w:val="000505A8"/>
    <w:rsid w:val="000506BD"/>
    <w:rsid w:val="000507F0"/>
    <w:rsid w:val="00050C26"/>
    <w:rsid w:val="00050E77"/>
    <w:rsid w:val="00051012"/>
    <w:rsid w:val="0005144B"/>
    <w:rsid w:val="000514CE"/>
    <w:rsid w:val="0005156B"/>
    <w:rsid w:val="00051775"/>
    <w:rsid w:val="0005238E"/>
    <w:rsid w:val="00052391"/>
    <w:rsid w:val="00052958"/>
    <w:rsid w:val="00052CBD"/>
    <w:rsid w:val="00052D59"/>
    <w:rsid w:val="00052FF8"/>
    <w:rsid w:val="0005357E"/>
    <w:rsid w:val="000537B0"/>
    <w:rsid w:val="000537BF"/>
    <w:rsid w:val="00053984"/>
    <w:rsid w:val="00053D1A"/>
    <w:rsid w:val="00054360"/>
    <w:rsid w:val="000543FD"/>
    <w:rsid w:val="00054AC4"/>
    <w:rsid w:val="00054CCA"/>
    <w:rsid w:val="00054EB5"/>
    <w:rsid w:val="00054EFD"/>
    <w:rsid w:val="0005557A"/>
    <w:rsid w:val="00055D26"/>
    <w:rsid w:val="00055F55"/>
    <w:rsid w:val="00056397"/>
    <w:rsid w:val="0005655B"/>
    <w:rsid w:val="00056B32"/>
    <w:rsid w:val="000570C6"/>
    <w:rsid w:val="00057AF5"/>
    <w:rsid w:val="00057BB9"/>
    <w:rsid w:val="00057C53"/>
    <w:rsid w:val="00057F08"/>
    <w:rsid w:val="000603EB"/>
    <w:rsid w:val="000604A0"/>
    <w:rsid w:val="0006060C"/>
    <w:rsid w:val="00060660"/>
    <w:rsid w:val="00060B98"/>
    <w:rsid w:val="00060C3B"/>
    <w:rsid w:val="00060EA9"/>
    <w:rsid w:val="00060FD3"/>
    <w:rsid w:val="000615E3"/>
    <w:rsid w:val="00061853"/>
    <w:rsid w:val="00061970"/>
    <w:rsid w:val="00061AA1"/>
    <w:rsid w:val="00061C6A"/>
    <w:rsid w:val="00061E18"/>
    <w:rsid w:val="0006215C"/>
    <w:rsid w:val="000627B8"/>
    <w:rsid w:val="00062B36"/>
    <w:rsid w:val="00062B4A"/>
    <w:rsid w:val="00062DAC"/>
    <w:rsid w:val="00062EFF"/>
    <w:rsid w:val="00062F05"/>
    <w:rsid w:val="00063C79"/>
    <w:rsid w:val="00063CED"/>
    <w:rsid w:val="00063F1D"/>
    <w:rsid w:val="0006423E"/>
    <w:rsid w:val="00064252"/>
    <w:rsid w:val="0006430B"/>
    <w:rsid w:val="00064388"/>
    <w:rsid w:val="000647AB"/>
    <w:rsid w:val="00064C1C"/>
    <w:rsid w:val="0006525C"/>
    <w:rsid w:val="00065627"/>
    <w:rsid w:val="00065B39"/>
    <w:rsid w:val="00065C35"/>
    <w:rsid w:val="00065CAF"/>
    <w:rsid w:val="00065F86"/>
    <w:rsid w:val="0006622D"/>
    <w:rsid w:val="00066248"/>
    <w:rsid w:val="00066402"/>
    <w:rsid w:val="0006649D"/>
    <w:rsid w:val="0006680C"/>
    <w:rsid w:val="0006682A"/>
    <w:rsid w:val="000668D2"/>
    <w:rsid w:val="00066A8F"/>
    <w:rsid w:val="00067122"/>
    <w:rsid w:val="000671F7"/>
    <w:rsid w:val="000672B9"/>
    <w:rsid w:val="000678FE"/>
    <w:rsid w:val="0006799D"/>
    <w:rsid w:val="000679DA"/>
    <w:rsid w:val="00070265"/>
    <w:rsid w:val="000702E0"/>
    <w:rsid w:val="0007072F"/>
    <w:rsid w:val="000707C8"/>
    <w:rsid w:val="00070909"/>
    <w:rsid w:val="0007093B"/>
    <w:rsid w:val="00070DD0"/>
    <w:rsid w:val="0007159F"/>
    <w:rsid w:val="00071733"/>
    <w:rsid w:val="000717AD"/>
    <w:rsid w:val="00071AEF"/>
    <w:rsid w:val="00071B84"/>
    <w:rsid w:val="00071C9F"/>
    <w:rsid w:val="00071CE4"/>
    <w:rsid w:val="00071F60"/>
    <w:rsid w:val="0007244C"/>
    <w:rsid w:val="00072A4F"/>
    <w:rsid w:val="000734A4"/>
    <w:rsid w:val="00073500"/>
    <w:rsid w:val="00073A3F"/>
    <w:rsid w:val="00073B88"/>
    <w:rsid w:val="00073B89"/>
    <w:rsid w:val="00073B98"/>
    <w:rsid w:val="0007412A"/>
    <w:rsid w:val="00074335"/>
    <w:rsid w:val="000749A3"/>
    <w:rsid w:val="00074B4B"/>
    <w:rsid w:val="00074D5E"/>
    <w:rsid w:val="00074D9A"/>
    <w:rsid w:val="00074DB7"/>
    <w:rsid w:val="00075037"/>
    <w:rsid w:val="000751DC"/>
    <w:rsid w:val="000751F8"/>
    <w:rsid w:val="00075531"/>
    <w:rsid w:val="000759D9"/>
    <w:rsid w:val="00075AC8"/>
    <w:rsid w:val="00075D13"/>
    <w:rsid w:val="00075F77"/>
    <w:rsid w:val="0007623C"/>
    <w:rsid w:val="000762E5"/>
    <w:rsid w:val="000767B7"/>
    <w:rsid w:val="00076DED"/>
    <w:rsid w:val="000770DE"/>
    <w:rsid w:val="0007731D"/>
    <w:rsid w:val="00077624"/>
    <w:rsid w:val="00077BE1"/>
    <w:rsid w:val="00077C91"/>
    <w:rsid w:val="00077D53"/>
    <w:rsid w:val="00077E76"/>
    <w:rsid w:val="000807CA"/>
    <w:rsid w:val="00080C45"/>
    <w:rsid w:val="00080C73"/>
    <w:rsid w:val="00080E04"/>
    <w:rsid w:val="00080E4D"/>
    <w:rsid w:val="00081592"/>
    <w:rsid w:val="000817FF"/>
    <w:rsid w:val="00081961"/>
    <w:rsid w:val="00081970"/>
    <w:rsid w:val="00081A46"/>
    <w:rsid w:val="00081B9B"/>
    <w:rsid w:val="00081BBD"/>
    <w:rsid w:val="00081D43"/>
    <w:rsid w:val="000820DF"/>
    <w:rsid w:val="0008232D"/>
    <w:rsid w:val="000823C4"/>
    <w:rsid w:val="00082460"/>
    <w:rsid w:val="0008246A"/>
    <w:rsid w:val="00082B68"/>
    <w:rsid w:val="00082C6E"/>
    <w:rsid w:val="00082F73"/>
    <w:rsid w:val="00082F85"/>
    <w:rsid w:val="000838DF"/>
    <w:rsid w:val="00083B6A"/>
    <w:rsid w:val="00083DA7"/>
    <w:rsid w:val="00083DAF"/>
    <w:rsid w:val="00083EB9"/>
    <w:rsid w:val="00083F98"/>
    <w:rsid w:val="00084135"/>
    <w:rsid w:val="000846A1"/>
    <w:rsid w:val="00084715"/>
    <w:rsid w:val="00084CC4"/>
    <w:rsid w:val="0008519D"/>
    <w:rsid w:val="000853E7"/>
    <w:rsid w:val="000855CA"/>
    <w:rsid w:val="000857D9"/>
    <w:rsid w:val="00085B27"/>
    <w:rsid w:val="00085EEA"/>
    <w:rsid w:val="000862D6"/>
    <w:rsid w:val="000863E7"/>
    <w:rsid w:val="0008657C"/>
    <w:rsid w:val="000869F1"/>
    <w:rsid w:val="00086B23"/>
    <w:rsid w:val="00086B78"/>
    <w:rsid w:val="00086EC9"/>
    <w:rsid w:val="000870BB"/>
    <w:rsid w:val="00087212"/>
    <w:rsid w:val="0008723D"/>
    <w:rsid w:val="000872E9"/>
    <w:rsid w:val="00087503"/>
    <w:rsid w:val="00087658"/>
    <w:rsid w:val="000878B5"/>
    <w:rsid w:val="00087EF1"/>
    <w:rsid w:val="0009006F"/>
    <w:rsid w:val="00090445"/>
    <w:rsid w:val="00090469"/>
    <w:rsid w:val="000907F0"/>
    <w:rsid w:val="0009085F"/>
    <w:rsid w:val="00090A01"/>
    <w:rsid w:val="00090B9B"/>
    <w:rsid w:val="00090C78"/>
    <w:rsid w:val="0009128B"/>
    <w:rsid w:val="0009146E"/>
    <w:rsid w:val="000914E0"/>
    <w:rsid w:val="00091562"/>
    <w:rsid w:val="00091602"/>
    <w:rsid w:val="0009160E"/>
    <w:rsid w:val="000918EA"/>
    <w:rsid w:val="00091960"/>
    <w:rsid w:val="00091AC6"/>
    <w:rsid w:val="00091D97"/>
    <w:rsid w:val="00091E6C"/>
    <w:rsid w:val="00091EE6"/>
    <w:rsid w:val="00091F7C"/>
    <w:rsid w:val="000929A6"/>
    <w:rsid w:val="00092A06"/>
    <w:rsid w:val="00092AC7"/>
    <w:rsid w:val="0009321C"/>
    <w:rsid w:val="0009351D"/>
    <w:rsid w:val="00093ADC"/>
    <w:rsid w:val="00093BC5"/>
    <w:rsid w:val="00093EBD"/>
    <w:rsid w:val="00094093"/>
    <w:rsid w:val="00094159"/>
    <w:rsid w:val="0009429E"/>
    <w:rsid w:val="000948FB"/>
    <w:rsid w:val="00094955"/>
    <w:rsid w:val="000949A6"/>
    <w:rsid w:val="00094CDE"/>
    <w:rsid w:val="00094E70"/>
    <w:rsid w:val="00094E96"/>
    <w:rsid w:val="00095065"/>
    <w:rsid w:val="00095464"/>
    <w:rsid w:val="00095870"/>
    <w:rsid w:val="000958E3"/>
    <w:rsid w:val="00095B06"/>
    <w:rsid w:val="00095DA5"/>
    <w:rsid w:val="00095F42"/>
    <w:rsid w:val="00096094"/>
    <w:rsid w:val="000962CE"/>
    <w:rsid w:val="000964A1"/>
    <w:rsid w:val="00096CE7"/>
    <w:rsid w:val="00096D59"/>
    <w:rsid w:val="00097014"/>
    <w:rsid w:val="0009701C"/>
    <w:rsid w:val="000975C8"/>
    <w:rsid w:val="00097613"/>
    <w:rsid w:val="0009778B"/>
    <w:rsid w:val="000979C6"/>
    <w:rsid w:val="00097B40"/>
    <w:rsid w:val="00097B45"/>
    <w:rsid w:val="00097C0E"/>
    <w:rsid w:val="000A098F"/>
    <w:rsid w:val="000A0F93"/>
    <w:rsid w:val="000A12C4"/>
    <w:rsid w:val="000A12E7"/>
    <w:rsid w:val="000A16FB"/>
    <w:rsid w:val="000A173D"/>
    <w:rsid w:val="000A197E"/>
    <w:rsid w:val="000A19CB"/>
    <w:rsid w:val="000A214B"/>
    <w:rsid w:val="000A221F"/>
    <w:rsid w:val="000A278C"/>
    <w:rsid w:val="000A288F"/>
    <w:rsid w:val="000A2C06"/>
    <w:rsid w:val="000A2DF6"/>
    <w:rsid w:val="000A2E50"/>
    <w:rsid w:val="000A3AF3"/>
    <w:rsid w:val="000A3B80"/>
    <w:rsid w:val="000A3F21"/>
    <w:rsid w:val="000A3F40"/>
    <w:rsid w:val="000A4072"/>
    <w:rsid w:val="000A4118"/>
    <w:rsid w:val="000A43DC"/>
    <w:rsid w:val="000A440D"/>
    <w:rsid w:val="000A456F"/>
    <w:rsid w:val="000A46AB"/>
    <w:rsid w:val="000A4BF2"/>
    <w:rsid w:val="000A4DC0"/>
    <w:rsid w:val="000A517B"/>
    <w:rsid w:val="000A51D9"/>
    <w:rsid w:val="000A5379"/>
    <w:rsid w:val="000A5879"/>
    <w:rsid w:val="000A58AB"/>
    <w:rsid w:val="000A6285"/>
    <w:rsid w:val="000A63B6"/>
    <w:rsid w:val="000A6B30"/>
    <w:rsid w:val="000A6D1C"/>
    <w:rsid w:val="000A6D1D"/>
    <w:rsid w:val="000A7107"/>
    <w:rsid w:val="000A7125"/>
    <w:rsid w:val="000A71F9"/>
    <w:rsid w:val="000A7278"/>
    <w:rsid w:val="000A7597"/>
    <w:rsid w:val="000A7899"/>
    <w:rsid w:val="000A7A3A"/>
    <w:rsid w:val="000A7BC5"/>
    <w:rsid w:val="000A7C4B"/>
    <w:rsid w:val="000B071C"/>
    <w:rsid w:val="000B07A0"/>
    <w:rsid w:val="000B0B09"/>
    <w:rsid w:val="000B0E95"/>
    <w:rsid w:val="000B0F42"/>
    <w:rsid w:val="000B11E4"/>
    <w:rsid w:val="000B1450"/>
    <w:rsid w:val="000B166E"/>
    <w:rsid w:val="000B16C2"/>
    <w:rsid w:val="000B1710"/>
    <w:rsid w:val="000B2447"/>
    <w:rsid w:val="000B258C"/>
    <w:rsid w:val="000B276D"/>
    <w:rsid w:val="000B296B"/>
    <w:rsid w:val="000B2A93"/>
    <w:rsid w:val="000B2AD8"/>
    <w:rsid w:val="000B2B70"/>
    <w:rsid w:val="000B2D0E"/>
    <w:rsid w:val="000B2FD4"/>
    <w:rsid w:val="000B3330"/>
    <w:rsid w:val="000B3396"/>
    <w:rsid w:val="000B3A30"/>
    <w:rsid w:val="000B3FFD"/>
    <w:rsid w:val="000B40AD"/>
    <w:rsid w:val="000B452C"/>
    <w:rsid w:val="000B4667"/>
    <w:rsid w:val="000B4902"/>
    <w:rsid w:val="000B4ABD"/>
    <w:rsid w:val="000B4B3C"/>
    <w:rsid w:val="000B4FB5"/>
    <w:rsid w:val="000B4FFD"/>
    <w:rsid w:val="000B5078"/>
    <w:rsid w:val="000B58E2"/>
    <w:rsid w:val="000B64E2"/>
    <w:rsid w:val="000B6689"/>
    <w:rsid w:val="000B6DD8"/>
    <w:rsid w:val="000B7286"/>
    <w:rsid w:val="000B7597"/>
    <w:rsid w:val="000B763D"/>
    <w:rsid w:val="000B789C"/>
    <w:rsid w:val="000B7A67"/>
    <w:rsid w:val="000B7AA5"/>
    <w:rsid w:val="000B7CA5"/>
    <w:rsid w:val="000B7D06"/>
    <w:rsid w:val="000B7DD5"/>
    <w:rsid w:val="000C005E"/>
    <w:rsid w:val="000C05BB"/>
    <w:rsid w:val="000C0E43"/>
    <w:rsid w:val="000C0E74"/>
    <w:rsid w:val="000C0EE5"/>
    <w:rsid w:val="000C1166"/>
    <w:rsid w:val="000C16F5"/>
    <w:rsid w:val="000C176E"/>
    <w:rsid w:val="000C1A43"/>
    <w:rsid w:val="000C1FA0"/>
    <w:rsid w:val="000C21FE"/>
    <w:rsid w:val="000C2656"/>
    <w:rsid w:val="000C26F9"/>
    <w:rsid w:val="000C29EA"/>
    <w:rsid w:val="000C2ACF"/>
    <w:rsid w:val="000C2E27"/>
    <w:rsid w:val="000C31A0"/>
    <w:rsid w:val="000C32E7"/>
    <w:rsid w:val="000C3753"/>
    <w:rsid w:val="000C3DB3"/>
    <w:rsid w:val="000C403E"/>
    <w:rsid w:val="000C40CA"/>
    <w:rsid w:val="000C428A"/>
    <w:rsid w:val="000C483F"/>
    <w:rsid w:val="000C493C"/>
    <w:rsid w:val="000C4C0C"/>
    <w:rsid w:val="000C4F4E"/>
    <w:rsid w:val="000C4F6C"/>
    <w:rsid w:val="000C4FC0"/>
    <w:rsid w:val="000C4FDE"/>
    <w:rsid w:val="000C50A6"/>
    <w:rsid w:val="000C52CD"/>
    <w:rsid w:val="000C5CC8"/>
    <w:rsid w:val="000C5EB4"/>
    <w:rsid w:val="000C5EDD"/>
    <w:rsid w:val="000C63A8"/>
    <w:rsid w:val="000C6511"/>
    <w:rsid w:val="000C653B"/>
    <w:rsid w:val="000C6566"/>
    <w:rsid w:val="000C6AB2"/>
    <w:rsid w:val="000C6E7A"/>
    <w:rsid w:val="000C6F44"/>
    <w:rsid w:val="000C6F51"/>
    <w:rsid w:val="000C73AA"/>
    <w:rsid w:val="000C780A"/>
    <w:rsid w:val="000C7884"/>
    <w:rsid w:val="000C7926"/>
    <w:rsid w:val="000C7A03"/>
    <w:rsid w:val="000C7D41"/>
    <w:rsid w:val="000C7FB9"/>
    <w:rsid w:val="000D0173"/>
    <w:rsid w:val="000D02B9"/>
    <w:rsid w:val="000D04C1"/>
    <w:rsid w:val="000D04D4"/>
    <w:rsid w:val="000D0556"/>
    <w:rsid w:val="000D06A2"/>
    <w:rsid w:val="000D06BF"/>
    <w:rsid w:val="000D081B"/>
    <w:rsid w:val="000D0AC4"/>
    <w:rsid w:val="000D0C4D"/>
    <w:rsid w:val="000D0FEE"/>
    <w:rsid w:val="000D1067"/>
    <w:rsid w:val="000D106F"/>
    <w:rsid w:val="000D18FF"/>
    <w:rsid w:val="000D19E1"/>
    <w:rsid w:val="000D1AB3"/>
    <w:rsid w:val="000D1AC2"/>
    <w:rsid w:val="000D21E6"/>
    <w:rsid w:val="000D2502"/>
    <w:rsid w:val="000D2658"/>
    <w:rsid w:val="000D26D5"/>
    <w:rsid w:val="000D286B"/>
    <w:rsid w:val="000D2BE5"/>
    <w:rsid w:val="000D2C1A"/>
    <w:rsid w:val="000D2CE5"/>
    <w:rsid w:val="000D2D26"/>
    <w:rsid w:val="000D2FDE"/>
    <w:rsid w:val="000D354D"/>
    <w:rsid w:val="000D3606"/>
    <w:rsid w:val="000D366F"/>
    <w:rsid w:val="000D3A17"/>
    <w:rsid w:val="000D3A1D"/>
    <w:rsid w:val="000D3D9E"/>
    <w:rsid w:val="000D3EB3"/>
    <w:rsid w:val="000D3FE5"/>
    <w:rsid w:val="000D44AF"/>
    <w:rsid w:val="000D479A"/>
    <w:rsid w:val="000D4AE5"/>
    <w:rsid w:val="000D4B1F"/>
    <w:rsid w:val="000D4FA0"/>
    <w:rsid w:val="000D4FC9"/>
    <w:rsid w:val="000D54F6"/>
    <w:rsid w:val="000D5577"/>
    <w:rsid w:val="000D5860"/>
    <w:rsid w:val="000D5ADF"/>
    <w:rsid w:val="000D5D20"/>
    <w:rsid w:val="000D5DB6"/>
    <w:rsid w:val="000D5EE8"/>
    <w:rsid w:val="000D617F"/>
    <w:rsid w:val="000D6300"/>
    <w:rsid w:val="000D65EB"/>
    <w:rsid w:val="000D65F2"/>
    <w:rsid w:val="000D66A0"/>
    <w:rsid w:val="000D6869"/>
    <w:rsid w:val="000D69D2"/>
    <w:rsid w:val="000D6B17"/>
    <w:rsid w:val="000D7030"/>
    <w:rsid w:val="000D7100"/>
    <w:rsid w:val="000D762A"/>
    <w:rsid w:val="000D7657"/>
    <w:rsid w:val="000D7686"/>
    <w:rsid w:val="000D7747"/>
    <w:rsid w:val="000D7BA7"/>
    <w:rsid w:val="000D7DA2"/>
    <w:rsid w:val="000D7FF1"/>
    <w:rsid w:val="000E0178"/>
    <w:rsid w:val="000E029D"/>
    <w:rsid w:val="000E0351"/>
    <w:rsid w:val="000E051C"/>
    <w:rsid w:val="000E0C77"/>
    <w:rsid w:val="000E0C7D"/>
    <w:rsid w:val="000E0F04"/>
    <w:rsid w:val="000E1027"/>
    <w:rsid w:val="000E147C"/>
    <w:rsid w:val="000E173B"/>
    <w:rsid w:val="000E1C82"/>
    <w:rsid w:val="000E1C9D"/>
    <w:rsid w:val="000E1D43"/>
    <w:rsid w:val="000E26D1"/>
    <w:rsid w:val="000E26D4"/>
    <w:rsid w:val="000E2804"/>
    <w:rsid w:val="000E287F"/>
    <w:rsid w:val="000E2900"/>
    <w:rsid w:val="000E2D48"/>
    <w:rsid w:val="000E2DE0"/>
    <w:rsid w:val="000E3752"/>
    <w:rsid w:val="000E3837"/>
    <w:rsid w:val="000E3D06"/>
    <w:rsid w:val="000E3FFC"/>
    <w:rsid w:val="000E4096"/>
    <w:rsid w:val="000E41C9"/>
    <w:rsid w:val="000E448F"/>
    <w:rsid w:val="000E464D"/>
    <w:rsid w:val="000E4A50"/>
    <w:rsid w:val="000E4B39"/>
    <w:rsid w:val="000E4C1C"/>
    <w:rsid w:val="000E4FED"/>
    <w:rsid w:val="000E54F0"/>
    <w:rsid w:val="000E55E6"/>
    <w:rsid w:val="000E5701"/>
    <w:rsid w:val="000E5994"/>
    <w:rsid w:val="000E59EC"/>
    <w:rsid w:val="000E609E"/>
    <w:rsid w:val="000E6295"/>
    <w:rsid w:val="000E63CD"/>
    <w:rsid w:val="000E65CB"/>
    <w:rsid w:val="000E66D2"/>
    <w:rsid w:val="000E688D"/>
    <w:rsid w:val="000E6968"/>
    <w:rsid w:val="000E6C4E"/>
    <w:rsid w:val="000E712F"/>
    <w:rsid w:val="000E71CB"/>
    <w:rsid w:val="000E71DE"/>
    <w:rsid w:val="000E7233"/>
    <w:rsid w:val="000E7240"/>
    <w:rsid w:val="000E7246"/>
    <w:rsid w:val="000E7248"/>
    <w:rsid w:val="000E7389"/>
    <w:rsid w:val="000E7535"/>
    <w:rsid w:val="000E7601"/>
    <w:rsid w:val="000E76F0"/>
    <w:rsid w:val="000E7852"/>
    <w:rsid w:val="000E7BA8"/>
    <w:rsid w:val="000E7BD8"/>
    <w:rsid w:val="000E7CEF"/>
    <w:rsid w:val="000E7DE7"/>
    <w:rsid w:val="000F0054"/>
    <w:rsid w:val="000F019E"/>
    <w:rsid w:val="000F030C"/>
    <w:rsid w:val="000F0388"/>
    <w:rsid w:val="000F04CF"/>
    <w:rsid w:val="000F0595"/>
    <w:rsid w:val="000F05A8"/>
    <w:rsid w:val="000F0891"/>
    <w:rsid w:val="000F0982"/>
    <w:rsid w:val="000F0C7B"/>
    <w:rsid w:val="000F0D7C"/>
    <w:rsid w:val="000F0FA0"/>
    <w:rsid w:val="000F10E4"/>
    <w:rsid w:val="000F121B"/>
    <w:rsid w:val="000F188E"/>
    <w:rsid w:val="000F1ABB"/>
    <w:rsid w:val="000F1C1B"/>
    <w:rsid w:val="000F1D09"/>
    <w:rsid w:val="000F1E17"/>
    <w:rsid w:val="000F20AC"/>
    <w:rsid w:val="000F2216"/>
    <w:rsid w:val="000F2342"/>
    <w:rsid w:val="000F2346"/>
    <w:rsid w:val="000F25AF"/>
    <w:rsid w:val="000F283E"/>
    <w:rsid w:val="000F2D2B"/>
    <w:rsid w:val="000F2F69"/>
    <w:rsid w:val="000F3087"/>
    <w:rsid w:val="000F32F5"/>
    <w:rsid w:val="000F38CE"/>
    <w:rsid w:val="000F3DAA"/>
    <w:rsid w:val="000F3DFF"/>
    <w:rsid w:val="000F3E1D"/>
    <w:rsid w:val="000F40E4"/>
    <w:rsid w:val="000F428C"/>
    <w:rsid w:val="000F50C2"/>
    <w:rsid w:val="000F50D8"/>
    <w:rsid w:val="000F51F6"/>
    <w:rsid w:val="000F529B"/>
    <w:rsid w:val="000F536A"/>
    <w:rsid w:val="000F53A8"/>
    <w:rsid w:val="000F5423"/>
    <w:rsid w:val="000F5458"/>
    <w:rsid w:val="000F55F1"/>
    <w:rsid w:val="000F567B"/>
    <w:rsid w:val="000F567F"/>
    <w:rsid w:val="000F58E4"/>
    <w:rsid w:val="000F5A2B"/>
    <w:rsid w:val="000F5A93"/>
    <w:rsid w:val="000F657B"/>
    <w:rsid w:val="000F6847"/>
    <w:rsid w:val="000F6BEE"/>
    <w:rsid w:val="000F6C45"/>
    <w:rsid w:val="000F70D1"/>
    <w:rsid w:val="000F7589"/>
    <w:rsid w:val="000F7606"/>
    <w:rsid w:val="000F7888"/>
    <w:rsid w:val="000F79CA"/>
    <w:rsid w:val="000F7A15"/>
    <w:rsid w:val="000F7CFA"/>
    <w:rsid w:val="000F7D90"/>
    <w:rsid w:val="000F7FD8"/>
    <w:rsid w:val="00100528"/>
    <w:rsid w:val="001008E8"/>
    <w:rsid w:val="00100AEE"/>
    <w:rsid w:val="00100D47"/>
    <w:rsid w:val="00101110"/>
    <w:rsid w:val="00101264"/>
    <w:rsid w:val="00101391"/>
    <w:rsid w:val="00101644"/>
    <w:rsid w:val="00101985"/>
    <w:rsid w:val="00101A29"/>
    <w:rsid w:val="00101AB6"/>
    <w:rsid w:val="00101D54"/>
    <w:rsid w:val="00101EAB"/>
    <w:rsid w:val="00102009"/>
    <w:rsid w:val="001026A1"/>
    <w:rsid w:val="001026F6"/>
    <w:rsid w:val="00102A76"/>
    <w:rsid w:val="00102B00"/>
    <w:rsid w:val="00102C39"/>
    <w:rsid w:val="00102EFB"/>
    <w:rsid w:val="00102F1E"/>
    <w:rsid w:val="00103351"/>
    <w:rsid w:val="001039B7"/>
    <w:rsid w:val="00103B14"/>
    <w:rsid w:val="00103F26"/>
    <w:rsid w:val="00104345"/>
    <w:rsid w:val="001044A6"/>
    <w:rsid w:val="001044E8"/>
    <w:rsid w:val="001044F3"/>
    <w:rsid w:val="0010466B"/>
    <w:rsid w:val="00104EEB"/>
    <w:rsid w:val="00105209"/>
    <w:rsid w:val="001052BE"/>
    <w:rsid w:val="00105353"/>
    <w:rsid w:val="00105636"/>
    <w:rsid w:val="001057AC"/>
    <w:rsid w:val="00105AA4"/>
    <w:rsid w:val="00105E05"/>
    <w:rsid w:val="0010649A"/>
    <w:rsid w:val="0010693A"/>
    <w:rsid w:val="001069FF"/>
    <w:rsid w:val="00106A85"/>
    <w:rsid w:val="00107122"/>
    <w:rsid w:val="001075E1"/>
    <w:rsid w:val="00107791"/>
    <w:rsid w:val="00107AD6"/>
    <w:rsid w:val="00107B06"/>
    <w:rsid w:val="00107B75"/>
    <w:rsid w:val="0011009D"/>
    <w:rsid w:val="0011051F"/>
    <w:rsid w:val="00110B30"/>
    <w:rsid w:val="00111402"/>
    <w:rsid w:val="00111431"/>
    <w:rsid w:val="00111538"/>
    <w:rsid w:val="00111786"/>
    <w:rsid w:val="00111A9F"/>
    <w:rsid w:val="00111E12"/>
    <w:rsid w:val="00111E56"/>
    <w:rsid w:val="001129C0"/>
    <w:rsid w:val="001129D3"/>
    <w:rsid w:val="001131CB"/>
    <w:rsid w:val="00113301"/>
    <w:rsid w:val="00113329"/>
    <w:rsid w:val="00113684"/>
    <w:rsid w:val="00113785"/>
    <w:rsid w:val="00113B62"/>
    <w:rsid w:val="00113BC8"/>
    <w:rsid w:val="00113C38"/>
    <w:rsid w:val="0011400D"/>
    <w:rsid w:val="00114A25"/>
    <w:rsid w:val="00114F33"/>
    <w:rsid w:val="00115196"/>
    <w:rsid w:val="00115425"/>
    <w:rsid w:val="00115634"/>
    <w:rsid w:val="0011590A"/>
    <w:rsid w:val="00115AAC"/>
    <w:rsid w:val="00115C4E"/>
    <w:rsid w:val="00116136"/>
    <w:rsid w:val="00116265"/>
    <w:rsid w:val="00116452"/>
    <w:rsid w:val="001166DF"/>
    <w:rsid w:val="001166F9"/>
    <w:rsid w:val="00116BA5"/>
    <w:rsid w:val="00116E76"/>
    <w:rsid w:val="00117531"/>
    <w:rsid w:val="0011790B"/>
    <w:rsid w:val="00117E2B"/>
    <w:rsid w:val="00120023"/>
    <w:rsid w:val="001203AE"/>
    <w:rsid w:val="001203F7"/>
    <w:rsid w:val="00120405"/>
    <w:rsid w:val="0012059D"/>
    <w:rsid w:val="0012065B"/>
    <w:rsid w:val="00120697"/>
    <w:rsid w:val="001206B7"/>
    <w:rsid w:val="00120A39"/>
    <w:rsid w:val="00120B73"/>
    <w:rsid w:val="0012115D"/>
    <w:rsid w:val="00121272"/>
    <w:rsid w:val="00121440"/>
    <w:rsid w:val="00121441"/>
    <w:rsid w:val="0012182C"/>
    <w:rsid w:val="00121A62"/>
    <w:rsid w:val="001225E5"/>
    <w:rsid w:val="00122645"/>
    <w:rsid w:val="0012270D"/>
    <w:rsid w:val="001228C1"/>
    <w:rsid w:val="00122945"/>
    <w:rsid w:val="00122D1B"/>
    <w:rsid w:val="00123161"/>
    <w:rsid w:val="00123293"/>
    <w:rsid w:val="001234AD"/>
    <w:rsid w:val="00123B68"/>
    <w:rsid w:val="00123E5D"/>
    <w:rsid w:val="00123EF5"/>
    <w:rsid w:val="00123FCA"/>
    <w:rsid w:val="0012405A"/>
    <w:rsid w:val="00124098"/>
    <w:rsid w:val="00124565"/>
    <w:rsid w:val="001245BF"/>
    <w:rsid w:val="00124731"/>
    <w:rsid w:val="001249F6"/>
    <w:rsid w:val="00124B03"/>
    <w:rsid w:val="00124C59"/>
    <w:rsid w:val="0012561A"/>
    <w:rsid w:val="00125732"/>
    <w:rsid w:val="0012592B"/>
    <w:rsid w:val="0012593D"/>
    <w:rsid w:val="00125BC5"/>
    <w:rsid w:val="00125CD3"/>
    <w:rsid w:val="00125E87"/>
    <w:rsid w:val="00125EEE"/>
    <w:rsid w:val="00125FB4"/>
    <w:rsid w:val="0012657D"/>
    <w:rsid w:val="00126B8D"/>
    <w:rsid w:val="001270CE"/>
    <w:rsid w:val="0012767E"/>
    <w:rsid w:val="00130261"/>
    <w:rsid w:val="001304E6"/>
    <w:rsid w:val="001308BD"/>
    <w:rsid w:val="00130902"/>
    <w:rsid w:val="00130B99"/>
    <w:rsid w:val="00130DAD"/>
    <w:rsid w:val="001315FD"/>
    <w:rsid w:val="00131EA6"/>
    <w:rsid w:val="00131EF0"/>
    <w:rsid w:val="0013208B"/>
    <w:rsid w:val="00132942"/>
    <w:rsid w:val="00132A2D"/>
    <w:rsid w:val="00132AC4"/>
    <w:rsid w:val="00132D69"/>
    <w:rsid w:val="00133191"/>
    <w:rsid w:val="0013391C"/>
    <w:rsid w:val="00133AC3"/>
    <w:rsid w:val="00133EDF"/>
    <w:rsid w:val="00133EFE"/>
    <w:rsid w:val="0013412D"/>
    <w:rsid w:val="00134404"/>
    <w:rsid w:val="001346ED"/>
    <w:rsid w:val="0013484B"/>
    <w:rsid w:val="00134893"/>
    <w:rsid w:val="00134A41"/>
    <w:rsid w:val="00134DE5"/>
    <w:rsid w:val="00134F29"/>
    <w:rsid w:val="0013508B"/>
    <w:rsid w:val="0013558B"/>
    <w:rsid w:val="001355E4"/>
    <w:rsid w:val="0013579E"/>
    <w:rsid w:val="001358CA"/>
    <w:rsid w:val="00135BC3"/>
    <w:rsid w:val="00135BDD"/>
    <w:rsid w:val="00135C97"/>
    <w:rsid w:val="00135DB4"/>
    <w:rsid w:val="00135FF2"/>
    <w:rsid w:val="00136196"/>
    <w:rsid w:val="001362B7"/>
    <w:rsid w:val="001363B5"/>
    <w:rsid w:val="00136597"/>
    <w:rsid w:val="0013693E"/>
    <w:rsid w:val="00136980"/>
    <w:rsid w:val="00136B8E"/>
    <w:rsid w:val="00136E42"/>
    <w:rsid w:val="00136F12"/>
    <w:rsid w:val="00136FEA"/>
    <w:rsid w:val="0013719A"/>
    <w:rsid w:val="001373C1"/>
    <w:rsid w:val="001377FF"/>
    <w:rsid w:val="00137898"/>
    <w:rsid w:val="00137F6D"/>
    <w:rsid w:val="00137F84"/>
    <w:rsid w:val="001402CF"/>
    <w:rsid w:val="00140502"/>
    <w:rsid w:val="001405FB"/>
    <w:rsid w:val="00140D0B"/>
    <w:rsid w:val="00140E4E"/>
    <w:rsid w:val="0014101A"/>
    <w:rsid w:val="0014121A"/>
    <w:rsid w:val="0014144A"/>
    <w:rsid w:val="00141716"/>
    <w:rsid w:val="00141927"/>
    <w:rsid w:val="00141B7D"/>
    <w:rsid w:val="00141CA9"/>
    <w:rsid w:val="00141D8F"/>
    <w:rsid w:val="00141E13"/>
    <w:rsid w:val="00142115"/>
    <w:rsid w:val="00142401"/>
    <w:rsid w:val="001425F9"/>
    <w:rsid w:val="00142E8E"/>
    <w:rsid w:val="00143025"/>
    <w:rsid w:val="0014348B"/>
    <w:rsid w:val="0014351F"/>
    <w:rsid w:val="00143CE1"/>
    <w:rsid w:val="001441A1"/>
    <w:rsid w:val="001447C7"/>
    <w:rsid w:val="00144CE3"/>
    <w:rsid w:val="00144FB3"/>
    <w:rsid w:val="00145249"/>
    <w:rsid w:val="001459BE"/>
    <w:rsid w:val="00145E7A"/>
    <w:rsid w:val="00145EAD"/>
    <w:rsid w:val="00145F2F"/>
    <w:rsid w:val="00145F76"/>
    <w:rsid w:val="00146423"/>
    <w:rsid w:val="00146509"/>
    <w:rsid w:val="001468C3"/>
    <w:rsid w:val="00146B81"/>
    <w:rsid w:val="00146C64"/>
    <w:rsid w:val="001507E0"/>
    <w:rsid w:val="00150A06"/>
    <w:rsid w:val="00150DC5"/>
    <w:rsid w:val="00150F13"/>
    <w:rsid w:val="0015119A"/>
    <w:rsid w:val="00151503"/>
    <w:rsid w:val="001515A3"/>
    <w:rsid w:val="00151758"/>
    <w:rsid w:val="00151B95"/>
    <w:rsid w:val="00152110"/>
    <w:rsid w:val="00152496"/>
    <w:rsid w:val="0015264D"/>
    <w:rsid w:val="00152696"/>
    <w:rsid w:val="00152799"/>
    <w:rsid w:val="00152AB4"/>
    <w:rsid w:val="00152B2B"/>
    <w:rsid w:val="00152C80"/>
    <w:rsid w:val="00153BF9"/>
    <w:rsid w:val="00153E4E"/>
    <w:rsid w:val="00154459"/>
    <w:rsid w:val="0015464E"/>
    <w:rsid w:val="001548C2"/>
    <w:rsid w:val="00154A18"/>
    <w:rsid w:val="00154AD4"/>
    <w:rsid w:val="00154DFB"/>
    <w:rsid w:val="00154F29"/>
    <w:rsid w:val="00155777"/>
    <w:rsid w:val="00155992"/>
    <w:rsid w:val="00155F50"/>
    <w:rsid w:val="0015603E"/>
    <w:rsid w:val="001563A3"/>
    <w:rsid w:val="001563D7"/>
    <w:rsid w:val="001563F8"/>
    <w:rsid w:val="00156430"/>
    <w:rsid w:val="001565F6"/>
    <w:rsid w:val="00156A3B"/>
    <w:rsid w:val="00156FEF"/>
    <w:rsid w:val="00157526"/>
    <w:rsid w:val="00157833"/>
    <w:rsid w:val="001578CF"/>
    <w:rsid w:val="00157AFA"/>
    <w:rsid w:val="00157C25"/>
    <w:rsid w:val="00157D3C"/>
    <w:rsid w:val="001600BC"/>
    <w:rsid w:val="001603BF"/>
    <w:rsid w:val="00160569"/>
    <w:rsid w:val="0016058F"/>
    <w:rsid w:val="00160747"/>
    <w:rsid w:val="00160813"/>
    <w:rsid w:val="0016084F"/>
    <w:rsid w:val="00160871"/>
    <w:rsid w:val="00160A9D"/>
    <w:rsid w:val="00160C4E"/>
    <w:rsid w:val="00160C8E"/>
    <w:rsid w:val="00160DE2"/>
    <w:rsid w:val="001610D8"/>
    <w:rsid w:val="0016127F"/>
    <w:rsid w:val="0016202F"/>
    <w:rsid w:val="00162394"/>
    <w:rsid w:val="00162898"/>
    <w:rsid w:val="0016290B"/>
    <w:rsid w:val="0016291F"/>
    <w:rsid w:val="0016297F"/>
    <w:rsid w:val="00162A94"/>
    <w:rsid w:val="00162ADA"/>
    <w:rsid w:val="00162BED"/>
    <w:rsid w:val="00163382"/>
    <w:rsid w:val="0016350A"/>
    <w:rsid w:val="00163862"/>
    <w:rsid w:val="00163964"/>
    <w:rsid w:val="00163A5C"/>
    <w:rsid w:val="00163BAD"/>
    <w:rsid w:val="0016405D"/>
    <w:rsid w:val="001643CF"/>
    <w:rsid w:val="001648F4"/>
    <w:rsid w:val="0016492F"/>
    <w:rsid w:val="00164933"/>
    <w:rsid w:val="00164954"/>
    <w:rsid w:val="00164C79"/>
    <w:rsid w:val="001651A4"/>
    <w:rsid w:val="00165A42"/>
    <w:rsid w:val="00165F9E"/>
    <w:rsid w:val="001665A6"/>
    <w:rsid w:val="001666BD"/>
    <w:rsid w:val="00166935"/>
    <w:rsid w:val="00166B03"/>
    <w:rsid w:val="00166B33"/>
    <w:rsid w:val="00166BEE"/>
    <w:rsid w:val="00166F50"/>
    <w:rsid w:val="001670BA"/>
    <w:rsid w:val="00167146"/>
    <w:rsid w:val="0016783B"/>
    <w:rsid w:val="00167B52"/>
    <w:rsid w:val="00170024"/>
    <w:rsid w:val="001701E5"/>
    <w:rsid w:val="00170360"/>
    <w:rsid w:val="0017086A"/>
    <w:rsid w:val="00170D9D"/>
    <w:rsid w:val="0017196C"/>
    <w:rsid w:val="00171B18"/>
    <w:rsid w:val="00171C98"/>
    <w:rsid w:val="0017233D"/>
    <w:rsid w:val="001727F9"/>
    <w:rsid w:val="001729E1"/>
    <w:rsid w:val="00172D1F"/>
    <w:rsid w:val="00172DC5"/>
    <w:rsid w:val="00172EE0"/>
    <w:rsid w:val="0017311E"/>
    <w:rsid w:val="001733B9"/>
    <w:rsid w:val="00173501"/>
    <w:rsid w:val="0017368C"/>
    <w:rsid w:val="00173883"/>
    <w:rsid w:val="00173A5A"/>
    <w:rsid w:val="00173BAC"/>
    <w:rsid w:val="00173BC1"/>
    <w:rsid w:val="00173BCA"/>
    <w:rsid w:val="00173E85"/>
    <w:rsid w:val="00174663"/>
    <w:rsid w:val="00174A77"/>
    <w:rsid w:val="001758D2"/>
    <w:rsid w:val="00175BD4"/>
    <w:rsid w:val="001764CE"/>
    <w:rsid w:val="00176579"/>
    <w:rsid w:val="00176879"/>
    <w:rsid w:val="00176A4E"/>
    <w:rsid w:val="00176AA2"/>
    <w:rsid w:val="00176AE4"/>
    <w:rsid w:val="00176BB2"/>
    <w:rsid w:val="00176CE2"/>
    <w:rsid w:val="001770D0"/>
    <w:rsid w:val="001777ED"/>
    <w:rsid w:val="001779F6"/>
    <w:rsid w:val="00177A6A"/>
    <w:rsid w:val="00177D55"/>
    <w:rsid w:val="00177E0A"/>
    <w:rsid w:val="001802C3"/>
    <w:rsid w:val="0018037D"/>
    <w:rsid w:val="001803FB"/>
    <w:rsid w:val="0018041B"/>
    <w:rsid w:val="00180573"/>
    <w:rsid w:val="001806E2"/>
    <w:rsid w:val="00180CD8"/>
    <w:rsid w:val="00181251"/>
    <w:rsid w:val="001812AB"/>
    <w:rsid w:val="001814DA"/>
    <w:rsid w:val="00181608"/>
    <w:rsid w:val="001816C6"/>
    <w:rsid w:val="00181983"/>
    <w:rsid w:val="001819AE"/>
    <w:rsid w:val="00181C73"/>
    <w:rsid w:val="00181E31"/>
    <w:rsid w:val="0018201C"/>
    <w:rsid w:val="0018249D"/>
    <w:rsid w:val="00182575"/>
    <w:rsid w:val="00182700"/>
    <w:rsid w:val="00182BDF"/>
    <w:rsid w:val="00183849"/>
    <w:rsid w:val="0018394D"/>
    <w:rsid w:val="00183A0B"/>
    <w:rsid w:val="001840A5"/>
    <w:rsid w:val="001842B6"/>
    <w:rsid w:val="001842B8"/>
    <w:rsid w:val="001847E2"/>
    <w:rsid w:val="00184ACC"/>
    <w:rsid w:val="00184D83"/>
    <w:rsid w:val="00184DE8"/>
    <w:rsid w:val="00184E47"/>
    <w:rsid w:val="001856A8"/>
    <w:rsid w:val="0018574D"/>
    <w:rsid w:val="00185A2C"/>
    <w:rsid w:val="00185C5B"/>
    <w:rsid w:val="00185DC2"/>
    <w:rsid w:val="00185FCB"/>
    <w:rsid w:val="00186101"/>
    <w:rsid w:val="00186408"/>
    <w:rsid w:val="001865E5"/>
    <w:rsid w:val="001866C3"/>
    <w:rsid w:val="0018689C"/>
    <w:rsid w:val="00186B7D"/>
    <w:rsid w:val="00186DE1"/>
    <w:rsid w:val="001870BB"/>
    <w:rsid w:val="0018711F"/>
    <w:rsid w:val="00187384"/>
    <w:rsid w:val="00187AD9"/>
    <w:rsid w:val="00187B71"/>
    <w:rsid w:val="00187C38"/>
    <w:rsid w:val="001900B3"/>
    <w:rsid w:val="001901A3"/>
    <w:rsid w:val="00190395"/>
    <w:rsid w:val="001905A8"/>
    <w:rsid w:val="00190A2C"/>
    <w:rsid w:val="00190CAA"/>
    <w:rsid w:val="00190D4D"/>
    <w:rsid w:val="00190D92"/>
    <w:rsid w:val="00190DBA"/>
    <w:rsid w:val="00190E4B"/>
    <w:rsid w:val="00190F55"/>
    <w:rsid w:val="00190F8B"/>
    <w:rsid w:val="00190FF4"/>
    <w:rsid w:val="00191141"/>
    <w:rsid w:val="001913D9"/>
    <w:rsid w:val="0019142F"/>
    <w:rsid w:val="001914A8"/>
    <w:rsid w:val="00191586"/>
    <w:rsid w:val="00191696"/>
    <w:rsid w:val="001919A4"/>
    <w:rsid w:val="00191D1C"/>
    <w:rsid w:val="00192068"/>
    <w:rsid w:val="001922F4"/>
    <w:rsid w:val="0019254C"/>
    <w:rsid w:val="0019254D"/>
    <w:rsid w:val="001925A5"/>
    <w:rsid w:val="001927DA"/>
    <w:rsid w:val="00192839"/>
    <w:rsid w:val="00192C75"/>
    <w:rsid w:val="00192DE5"/>
    <w:rsid w:val="00192E38"/>
    <w:rsid w:val="00192F82"/>
    <w:rsid w:val="001933FC"/>
    <w:rsid w:val="001935E6"/>
    <w:rsid w:val="001935F5"/>
    <w:rsid w:val="001937E9"/>
    <w:rsid w:val="00193B62"/>
    <w:rsid w:val="00193BB8"/>
    <w:rsid w:val="00193C57"/>
    <w:rsid w:val="001940AE"/>
    <w:rsid w:val="001946C0"/>
    <w:rsid w:val="00194EF5"/>
    <w:rsid w:val="00194F70"/>
    <w:rsid w:val="0019527E"/>
    <w:rsid w:val="00195429"/>
    <w:rsid w:val="00195F1F"/>
    <w:rsid w:val="00195F61"/>
    <w:rsid w:val="001962AA"/>
    <w:rsid w:val="00196456"/>
    <w:rsid w:val="001966E8"/>
    <w:rsid w:val="001969FD"/>
    <w:rsid w:val="00196BC6"/>
    <w:rsid w:val="00196C58"/>
    <w:rsid w:val="00197298"/>
    <w:rsid w:val="00197348"/>
    <w:rsid w:val="00197610"/>
    <w:rsid w:val="0019784C"/>
    <w:rsid w:val="0019795A"/>
    <w:rsid w:val="00197A26"/>
    <w:rsid w:val="00197A48"/>
    <w:rsid w:val="00197A4F"/>
    <w:rsid w:val="00197C75"/>
    <w:rsid w:val="00197DD1"/>
    <w:rsid w:val="001A0155"/>
    <w:rsid w:val="001A0C8D"/>
    <w:rsid w:val="001A0E38"/>
    <w:rsid w:val="001A0EA4"/>
    <w:rsid w:val="001A0F35"/>
    <w:rsid w:val="001A1399"/>
    <w:rsid w:val="001A1589"/>
    <w:rsid w:val="001A175F"/>
    <w:rsid w:val="001A1940"/>
    <w:rsid w:val="001A1A9A"/>
    <w:rsid w:val="001A23AE"/>
    <w:rsid w:val="001A25C1"/>
    <w:rsid w:val="001A2CCE"/>
    <w:rsid w:val="001A3954"/>
    <w:rsid w:val="001A3961"/>
    <w:rsid w:val="001A39C5"/>
    <w:rsid w:val="001A3E2C"/>
    <w:rsid w:val="001A3E2E"/>
    <w:rsid w:val="001A3E81"/>
    <w:rsid w:val="001A4344"/>
    <w:rsid w:val="001A4582"/>
    <w:rsid w:val="001A4703"/>
    <w:rsid w:val="001A4A7B"/>
    <w:rsid w:val="001A4A83"/>
    <w:rsid w:val="001A4E4A"/>
    <w:rsid w:val="001A4F74"/>
    <w:rsid w:val="001A5343"/>
    <w:rsid w:val="001A5385"/>
    <w:rsid w:val="001A5427"/>
    <w:rsid w:val="001A54D9"/>
    <w:rsid w:val="001A5552"/>
    <w:rsid w:val="001A55B4"/>
    <w:rsid w:val="001A56D8"/>
    <w:rsid w:val="001A59CF"/>
    <w:rsid w:val="001A5A66"/>
    <w:rsid w:val="001A6132"/>
    <w:rsid w:val="001A628C"/>
    <w:rsid w:val="001A62E2"/>
    <w:rsid w:val="001A6423"/>
    <w:rsid w:val="001A64A9"/>
    <w:rsid w:val="001A64C2"/>
    <w:rsid w:val="001A66D1"/>
    <w:rsid w:val="001A6748"/>
    <w:rsid w:val="001A69DE"/>
    <w:rsid w:val="001A6FAB"/>
    <w:rsid w:val="001A72CC"/>
    <w:rsid w:val="001A764F"/>
    <w:rsid w:val="001A78CA"/>
    <w:rsid w:val="001A799C"/>
    <w:rsid w:val="001A7C5D"/>
    <w:rsid w:val="001B003D"/>
    <w:rsid w:val="001B0248"/>
    <w:rsid w:val="001B0257"/>
    <w:rsid w:val="001B03EF"/>
    <w:rsid w:val="001B06C5"/>
    <w:rsid w:val="001B0CFD"/>
    <w:rsid w:val="001B1454"/>
    <w:rsid w:val="001B1492"/>
    <w:rsid w:val="001B14D0"/>
    <w:rsid w:val="001B1795"/>
    <w:rsid w:val="001B1A2E"/>
    <w:rsid w:val="001B1B7F"/>
    <w:rsid w:val="001B1E4B"/>
    <w:rsid w:val="001B21A4"/>
    <w:rsid w:val="001B22C0"/>
    <w:rsid w:val="001B2492"/>
    <w:rsid w:val="001B258F"/>
    <w:rsid w:val="001B26CA"/>
    <w:rsid w:val="001B29EE"/>
    <w:rsid w:val="001B2B6D"/>
    <w:rsid w:val="001B2BDB"/>
    <w:rsid w:val="001B2E0E"/>
    <w:rsid w:val="001B30BD"/>
    <w:rsid w:val="001B3161"/>
    <w:rsid w:val="001B32C5"/>
    <w:rsid w:val="001B3634"/>
    <w:rsid w:val="001B3C83"/>
    <w:rsid w:val="001B3EA3"/>
    <w:rsid w:val="001B41EE"/>
    <w:rsid w:val="001B4500"/>
    <w:rsid w:val="001B46E1"/>
    <w:rsid w:val="001B47E8"/>
    <w:rsid w:val="001B4B60"/>
    <w:rsid w:val="001B4D6A"/>
    <w:rsid w:val="001B4ECB"/>
    <w:rsid w:val="001B5462"/>
    <w:rsid w:val="001B5522"/>
    <w:rsid w:val="001B55D2"/>
    <w:rsid w:val="001B59B3"/>
    <w:rsid w:val="001B59BC"/>
    <w:rsid w:val="001B5D4B"/>
    <w:rsid w:val="001B5F8A"/>
    <w:rsid w:val="001B61C9"/>
    <w:rsid w:val="001B6203"/>
    <w:rsid w:val="001B66AC"/>
    <w:rsid w:val="001B680A"/>
    <w:rsid w:val="001B697F"/>
    <w:rsid w:val="001B6993"/>
    <w:rsid w:val="001B701D"/>
    <w:rsid w:val="001B712B"/>
    <w:rsid w:val="001B77EF"/>
    <w:rsid w:val="001B7B57"/>
    <w:rsid w:val="001B7EE4"/>
    <w:rsid w:val="001C0179"/>
    <w:rsid w:val="001C0260"/>
    <w:rsid w:val="001C02FC"/>
    <w:rsid w:val="001C03AC"/>
    <w:rsid w:val="001C04BA"/>
    <w:rsid w:val="001C0550"/>
    <w:rsid w:val="001C0678"/>
    <w:rsid w:val="001C086A"/>
    <w:rsid w:val="001C090A"/>
    <w:rsid w:val="001C0B14"/>
    <w:rsid w:val="001C0BC0"/>
    <w:rsid w:val="001C0DBC"/>
    <w:rsid w:val="001C0E03"/>
    <w:rsid w:val="001C1329"/>
    <w:rsid w:val="001C1385"/>
    <w:rsid w:val="001C1625"/>
    <w:rsid w:val="001C164D"/>
    <w:rsid w:val="001C1843"/>
    <w:rsid w:val="001C1D01"/>
    <w:rsid w:val="001C1D48"/>
    <w:rsid w:val="001C1DD8"/>
    <w:rsid w:val="001C1DF5"/>
    <w:rsid w:val="001C1FFC"/>
    <w:rsid w:val="001C2019"/>
    <w:rsid w:val="001C2143"/>
    <w:rsid w:val="001C23C9"/>
    <w:rsid w:val="001C2AF3"/>
    <w:rsid w:val="001C2D29"/>
    <w:rsid w:val="001C2D5A"/>
    <w:rsid w:val="001C2E0D"/>
    <w:rsid w:val="001C324D"/>
    <w:rsid w:val="001C32BA"/>
    <w:rsid w:val="001C3348"/>
    <w:rsid w:val="001C3611"/>
    <w:rsid w:val="001C3B88"/>
    <w:rsid w:val="001C3ED7"/>
    <w:rsid w:val="001C3FFF"/>
    <w:rsid w:val="001C403E"/>
    <w:rsid w:val="001C413C"/>
    <w:rsid w:val="001C4141"/>
    <w:rsid w:val="001C446F"/>
    <w:rsid w:val="001C4854"/>
    <w:rsid w:val="001C48D8"/>
    <w:rsid w:val="001C4B7D"/>
    <w:rsid w:val="001C4E31"/>
    <w:rsid w:val="001C50E1"/>
    <w:rsid w:val="001C5133"/>
    <w:rsid w:val="001C554F"/>
    <w:rsid w:val="001C5B33"/>
    <w:rsid w:val="001C5C25"/>
    <w:rsid w:val="001C5D7A"/>
    <w:rsid w:val="001C61DC"/>
    <w:rsid w:val="001C6722"/>
    <w:rsid w:val="001C6B36"/>
    <w:rsid w:val="001C6DD0"/>
    <w:rsid w:val="001C6E9C"/>
    <w:rsid w:val="001C7125"/>
    <w:rsid w:val="001C72FC"/>
    <w:rsid w:val="001C734D"/>
    <w:rsid w:val="001C7359"/>
    <w:rsid w:val="001C768C"/>
    <w:rsid w:val="001C798B"/>
    <w:rsid w:val="001C7C7D"/>
    <w:rsid w:val="001C7D4D"/>
    <w:rsid w:val="001D0057"/>
    <w:rsid w:val="001D0521"/>
    <w:rsid w:val="001D055E"/>
    <w:rsid w:val="001D07D1"/>
    <w:rsid w:val="001D08CD"/>
    <w:rsid w:val="001D091C"/>
    <w:rsid w:val="001D0D6E"/>
    <w:rsid w:val="001D0E20"/>
    <w:rsid w:val="001D0F51"/>
    <w:rsid w:val="001D124C"/>
    <w:rsid w:val="001D12DD"/>
    <w:rsid w:val="001D170B"/>
    <w:rsid w:val="001D195C"/>
    <w:rsid w:val="001D1B21"/>
    <w:rsid w:val="001D1CA5"/>
    <w:rsid w:val="001D1FB1"/>
    <w:rsid w:val="001D2280"/>
    <w:rsid w:val="001D25F7"/>
    <w:rsid w:val="001D2692"/>
    <w:rsid w:val="001D2770"/>
    <w:rsid w:val="001D28A7"/>
    <w:rsid w:val="001D2D13"/>
    <w:rsid w:val="001D2DD8"/>
    <w:rsid w:val="001D3145"/>
    <w:rsid w:val="001D33FA"/>
    <w:rsid w:val="001D358E"/>
    <w:rsid w:val="001D3DEA"/>
    <w:rsid w:val="001D3EBF"/>
    <w:rsid w:val="001D3F28"/>
    <w:rsid w:val="001D43B5"/>
    <w:rsid w:val="001D4481"/>
    <w:rsid w:val="001D4488"/>
    <w:rsid w:val="001D4BB7"/>
    <w:rsid w:val="001D4D03"/>
    <w:rsid w:val="001D4D17"/>
    <w:rsid w:val="001D4D83"/>
    <w:rsid w:val="001D51BD"/>
    <w:rsid w:val="001D5211"/>
    <w:rsid w:val="001D526D"/>
    <w:rsid w:val="001D5D2F"/>
    <w:rsid w:val="001D5DC9"/>
    <w:rsid w:val="001D63C5"/>
    <w:rsid w:val="001D65DC"/>
    <w:rsid w:val="001D6977"/>
    <w:rsid w:val="001D6BEF"/>
    <w:rsid w:val="001D6CEA"/>
    <w:rsid w:val="001D75D6"/>
    <w:rsid w:val="001D7884"/>
    <w:rsid w:val="001D79CB"/>
    <w:rsid w:val="001D79D7"/>
    <w:rsid w:val="001D7A38"/>
    <w:rsid w:val="001D7CF5"/>
    <w:rsid w:val="001D7D7E"/>
    <w:rsid w:val="001D7E70"/>
    <w:rsid w:val="001E025B"/>
    <w:rsid w:val="001E049E"/>
    <w:rsid w:val="001E058F"/>
    <w:rsid w:val="001E0639"/>
    <w:rsid w:val="001E0A2B"/>
    <w:rsid w:val="001E0BA1"/>
    <w:rsid w:val="001E0BB6"/>
    <w:rsid w:val="001E0BDF"/>
    <w:rsid w:val="001E0EC4"/>
    <w:rsid w:val="001E1287"/>
    <w:rsid w:val="001E12B5"/>
    <w:rsid w:val="001E14E0"/>
    <w:rsid w:val="001E15D0"/>
    <w:rsid w:val="001E167C"/>
    <w:rsid w:val="001E16D1"/>
    <w:rsid w:val="001E1AB2"/>
    <w:rsid w:val="001E1ADC"/>
    <w:rsid w:val="001E1D35"/>
    <w:rsid w:val="001E1F11"/>
    <w:rsid w:val="001E23CD"/>
    <w:rsid w:val="001E27D6"/>
    <w:rsid w:val="001E29A9"/>
    <w:rsid w:val="001E2A31"/>
    <w:rsid w:val="001E2BCF"/>
    <w:rsid w:val="001E2CC1"/>
    <w:rsid w:val="001E2FF3"/>
    <w:rsid w:val="001E31AC"/>
    <w:rsid w:val="001E38B1"/>
    <w:rsid w:val="001E3A24"/>
    <w:rsid w:val="001E3BD5"/>
    <w:rsid w:val="001E3BF8"/>
    <w:rsid w:val="001E3C36"/>
    <w:rsid w:val="001E3DF4"/>
    <w:rsid w:val="001E4294"/>
    <w:rsid w:val="001E4A39"/>
    <w:rsid w:val="001E4DE6"/>
    <w:rsid w:val="001E4E35"/>
    <w:rsid w:val="001E52D6"/>
    <w:rsid w:val="001E53FA"/>
    <w:rsid w:val="001E54A6"/>
    <w:rsid w:val="001E555C"/>
    <w:rsid w:val="001E58D7"/>
    <w:rsid w:val="001E5D79"/>
    <w:rsid w:val="001E5E32"/>
    <w:rsid w:val="001E5E70"/>
    <w:rsid w:val="001E5F25"/>
    <w:rsid w:val="001E6133"/>
    <w:rsid w:val="001E626B"/>
    <w:rsid w:val="001E68A4"/>
    <w:rsid w:val="001E69DE"/>
    <w:rsid w:val="001E6CF5"/>
    <w:rsid w:val="001E6EC8"/>
    <w:rsid w:val="001E6F5D"/>
    <w:rsid w:val="001E6FBC"/>
    <w:rsid w:val="001E726B"/>
    <w:rsid w:val="001E7444"/>
    <w:rsid w:val="001E7609"/>
    <w:rsid w:val="001E7831"/>
    <w:rsid w:val="001E787D"/>
    <w:rsid w:val="001E7BC3"/>
    <w:rsid w:val="001E7DD7"/>
    <w:rsid w:val="001E7E03"/>
    <w:rsid w:val="001E7E34"/>
    <w:rsid w:val="001F0343"/>
    <w:rsid w:val="001F08FD"/>
    <w:rsid w:val="001F0A6A"/>
    <w:rsid w:val="001F0D8E"/>
    <w:rsid w:val="001F0E5E"/>
    <w:rsid w:val="001F0FA4"/>
    <w:rsid w:val="001F11EC"/>
    <w:rsid w:val="001F1A90"/>
    <w:rsid w:val="001F1AF2"/>
    <w:rsid w:val="001F203F"/>
    <w:rsid w:val="001F219B"/>
    <w:rsid w:val="001F21D9"/>
    <w:rsid w:val="001F2500"/>
    <w:rsid w:val="001F292C"/>
    <w:rsid w:val="001F2BA5"/>
    <w:rsid w:val="001F2D59"/>
    <w:rsid w:val="001F2E50"/>
    <w:rsid w:val="001F3745"/>
    <w:rsid w:val="001F3E29"/>
    <w:rsid w:val="001F4053"/>
    <w:rsid w:val="001F4239"/>
    <w:rsid w:val="001F42A5"/>
    <w:rsid w:val="001F449D"/>
    <w:rsid w:val="001F45D8"/>
    <w:rsid w:val="001F4F45"/>
    <w:rsid w:val="001F4FA3"/>
    <w:rsid w:val="001F50AF"/>
    <w:rsid w:val="001F5293"/>
    <w:rsid w:val="001F5787"/>
    <w:rsid w:val="001F59B8"/>
    <w:rsid w:val="001F5B0C"/>
    <w:rsid w:val="001F5BB5"/>
    <w:rsid w:val="001F5D13"/>
    <w:rsid w:val="001F64D8"/>
    <w:rsid w:val="001F68B9"/>
    <w:rsid w:val="001F6B33"/>
    <w:rsid w:val="001F6BB6"/>
    <w:rsid w:val="001F6CFD"/>
    <w:rsid w:val="001F6DDE"/>
    <w:rsid w:val="001F6E86"/>
    <w:rsid w:val="001F729A"/>
    <w:rsid w:val="001F73A4"/>
    <w:rsid w:val="001F7D11"/>
    <w:rsid w:val="001F7ED9"/>
    <w:rsid w:val="002000E1"/>
    <w:rsid w:val="00200112"/>
    <w:rsid w:val="00200221"/>
    <w:rsid w:val="002004DF"/>
    <w:rsid w:val="00200686"/>
    <w:rsid w:val="00200A19"/>
    <w:rsid w:val="0020113A"/>
    <w:rsid w:val="00201215"/>
    <w:rsid w:val="0020128E"/>
    <w:rsid w:val="00201808"/>
    <w:rsid w:val="002018B2"/>
    <w:rsid w:val="00201E65"/>
    <w:rsid w:val="00201EFB"/>
    <w:rsid w:val="0020234D"/>
    <w:rsid w:val="0020241A"/>
    <w:rsid w:val="0020258D"/>
    <w:rsid w:val="00202813"/>
    <w:rsid w:val="0020284D"/>
    <w:rsid w:val="00202EC4"/>
    <w:rsid w:val="002031C6"/>
    <w:rsid w:val="0020367F"/>
    <w:rsid w:val="002036ED"/>
    <w:rsid w:val="002039F2"/>
    <w:rsid w:val="00203C36"/>
    <w:rsid w:val="00203C79"/>
    <w:rsid w:val="00203D8C"/>
    <w:rsid w:val="00203DBA"/>
    <w:rsid w:val="002040F0"/>
    <w:rsid w:val="00204614"/>
    <w:rsid w:val="00204931"/>
    <w:rsid w:val="00204A20"/>
    <w:rsid w:val="00204BC2"/>
    <w:rsid w:val="00204C46"/>
    <w:rsid w:val="00205193"/>
    <w:rsid w:val="0020538F"/>
    <w:rsid w:val="00205687"/>
    <w:rsid w:val="00205781"/>
    <w:rsid w:val="002057EA"/>
    <w:rsid w:val="002061D4"/>
    <w:rsid w:val="00206879"/>
    <w:rsid w:val="0020690B"/>
    <w:rsid w:val="00206A54"/>
    <w:rsid w:val="00206B70"/>
    <w:rsid w:val="00206F76"/>
    <w:rsid w:val="00207099"/>
    <w:rsid w:val="0020734F"/>
    <w:rsid w:val="002073DD"/>
    <w:rsid w:val="002075D8"/>
    <w:rsid w:val="0020762B"/>
    <w:rsid w:val="002076CC"/>
    <w:rsid w:val="00207DB2"/>
    <w:rsid w:val="00207F75"/>
    <w:rsid w:val="002100DD"/>
    <w:rsid w:val="0021015E"/>
    <w:rsid w:val="002103A0"/>
    <w:rsid w:val="0021047B"/>
    <w:rsid w:val="00210EFD"/>
    <w:rsid w:val="00211213"/>
    <w:rsid w:val="0021132E"/>
    <w:rsid w:val="0021146D"/>
    <w:rsid w:val="0021148A"/>
    <w:rsid w:val="0021183D"/>
    <w:rsid w:val="00211C7A"/>
    <w:rsid w:val="00211D2E"/>
    <w:rsid w:val="00211E72"/>
    <w:rsid w:val="00211EF3"/>
    <w:rsid w:val="002123D4"/>
    <w:rsid w:val="00212479"/>
    <w:rsid w:val="002127E1"/>
    <w:rsid w:val="00212A7E"/>
    <w:rsid w:val="00212B53"/>
    <w:rsid w:val="00212CB9"/>
    <w:rsid w:val="00212DEF"/>
    <w:rsid w:val="00212EBA"/>
    <w:rsid w:val="00213055"/>
    <w:rsid w:val="00213279"/>
    <w:rsid w:val="00213323"/>
    <w:rsid w:val="00213412"/>
    <w:rsid w:val="0021364F"/>
    <w:rsid w:val="002139DE"/>
    <w:rsid w:val="00213BF9"/>
    <w:rsid w:val="0021414E"/>
    <w:rsid w:val="002142AA"/>
    <w:rsid w:val="00214790"/>
    <w:rsid w:val="002147CD"/>
    <w:rsid w:val="0021495C"/>
    <w:rsid w:val="00214A68"/>
    <w:rsid w:val="00214C53"/>
    <w:rsid w:val="002150CC"/>
    <w:rsid w:val="00215149"/>
    <w:rsid w:val="00215168"/>
    <w:rsid w:val="00215285"/>
    <w:rsid w:val="002153DF"/>
    <w:rsid w:val="002156C1"/>
    <w:rsid w:val="00215AA7"/>
    <w:rsid w:val="00215E48"/>
    <w:rsid w:val="0021621A"/>
    <w:rsid w:val="0021624D"/>
    <w:rsid w:val="00216431"/>
    <w:rsid w:val="00216667"/>
    <w:rsid w:val="00216D02"/>
    <w:rsid w:val="00216FA3"/>
    <w:rsid w:val="002171A8"/>
    <w:rsid w:val="002174C4"/>
    <w:rsid w:val="00217794"/>
    <w:rsid w:val="00217A12"/>
    <w:rsid w:val="00217AE2"/>
    <w:rsid w:val="00220042"/>
    <w:rsid w:val="0022036A"/>
    <w:rsid w:val="00220663"/>
    <w:rsid w:val="0022095C"/>
    <w:rsid w:val="00220B17"/>
    <w:rsid w:val="00220E39"/>
    <w:rsid w:val="00220E80"/>
    <w:rsid w:val="00220EEA"/>
    <w:rsid w:val="0022122C"/>
    <w:rsid w:val="00221802"/>
    <w:rsid w:val="0022195A"/>
    <w:rsid w:val="00221ABB"/>
    <w:rsid w:val="00221D02"/>
    <w:rsid w:val="00221E17"/>
    <w:rsid w:val="00221E55"/>
    <w:rsid w:val="00222202"/>
    <w:rsid w:val="00222B2E"/>
    <w:rsid w:val="002231D1"/>
    <w:rsid w:val="0022347C"/>
    <w:rsid w:val="0022351C"/>
    <w:rsid w:val="0022397B"/>
    <w:rsid w:val="00223A94"/>
    <w:rsid w:val="00223C22"/>
    <w:rsid w:val="00223EEA"/>
    <w:rsid w:val="002241B8"/>
    <w:rsid w:val="0022482C"/>
    <w:rsid w:val="00224987"/>
    <w:rsid w:val="00224D26"/>
    <w:rsid w:val="00225517"/>
    <w:rsid w:val="00225DF3"/>
    <w:rsid w:val="00226B22"/>
    <w:rsid w:val="00226BBD"/>
    <w:rsid w:val="00226C1D"/>
    <w:rsid w:val="002270DD"/>
    <w:rsid w:val="002271A5"/>
    <w:rsid w:val="002272E3"/>
    <w:rsid w:val="002273BB"/>
    <w:rsid w:val="00227A1A"/>
    <w:rsid w:val="00227A5F"/>
    <w:rsid w:val="00227F0F"/>
    <w:rsid w:val="00227F20"/>
    <w:rsid w:val="0023051E"/>
    <w:rsid w:val="002307C2"/>
    <w:rsid w:val="00230920"/>
    <w:rsid w:val="00230E92"/>
    <w:rsid w:val="002310C5"/>
    <w:rsid w:val="002314D5"/>
    <w:rsid w:val="002317B9"/>
    <w:rsid w:val="002317CA"/>
    <w:rsid w:val="002317D8"/>
    <w:rsid w:val="0023182A"/>
    <w:rsid w:val="002319EE"/>
    <w:rsid w:val="00231A72"/>
    <w:rsid w:val="00231A77"/>
    <w:rsid w:val="00231A97"/>
    <w:rsid w:val="00231AD6"/>
    <w:rsid w:val="00232356"/>
    <w:rsid w:val="00232390"/>
    <w:rsid w:val="002326C9"/>
    <w:rsid w:val="00232841"/>
    <w:rsid w:val="00232D5D"/>
    <w:rsid w:val="00232F68"/>
    <w:rsid w:val="002330EA"/>
    <w:rsid w:val="0023318F"/>
    <w:rsid w:val="002335B7"/>
    <w:rsid w:val="00233E5B"/>
    <w:rsid w:val="00233EA0"/>
    <w:rsid w:val="00233F8A"/>
    <w:rsid w:val="002342BF"/>
    <w:rsid w:val="002347C3"/>
    <w:rsid w:val="002348F7"/>
    <w:rsid w:val="002349C2"/>
    <w:rsid w:val="002349D6"/>
    <w:rsid w:val="00234AB1"/>
    <w:rsid w:val="00234B0C"/>
    <w:rsid w:val="00234C84"/>
    <w:rsid w:val="00234FE1"/>
    <w:rsid w:val="002352EE"/>
    <w:rsid w:val="00235491"/>
    <w:rsid w:val="00235540"/>
    <w:rsid w:val="0023571D"/>
    <w:rsid w:val="002357B5"/>
    <w:rsid w:val="00235818"/>
    <w:rsid w:val="00235ADB"/>
    <w:rsid w:val="00235ADD"/>
    <w:rsid w:val="00235BA7"/>
    <w:rsid w:val="002361BE"/>
    <w:rsid w:val="002362F3"/>
    <w:rsid w:val="00236498"/>
    <w:rsid w:val="002365AB"/>
    <w:rsid w:val="002366F6"/>
    <w:rsid w:val="00236949"/>
    <w:rsid w:val="00236B57"/>
    <w:rsid w:val="00236B64"/>
    <w:rsid w:val="00236C75"/>
    <w:rsid w:val="002371F4"/>
    <w:rsid w:val="00237619"/>
    <w:rsid w:val="0023773C"/>
    <w:rsid w:val="0023774D"/>
    <w:rsid w:val="0023778C"/>
    <w:rsid w:val="00237BFE"/>
    <w:rsid w:val="002403DB"/>
    <w:rsid w:val="002404E3"/>
    <w:rsid w:val="0024052A"/>
    <w:rsid w:val="00240782"/>
    <w:rsid w:val="00240885"/>
    <w:rsid w:val="0024099C"/>
    <w:rsid w:val="00240A71"/>
    <w:rsid w:val="00241099"/>
    <w:rsid w:val="00241677"/>
    <w:rsid w:val="00241B90"/>
    <w:rsid w:val="00241D73"/>
    <w:rsid w:val="00242287"/>
    <w:rsid w:val="00242344"/>
    <w:rsid w:val="0024256E"/>
    <w:rsid w:val="002425A0"/>
    <w:rsid w:val="00242C3D"/>
    <w:rsid w:val="00242D21"/>
    <w:rsid w:val="00242FC7"/>
    <w:rsid w:val="00243878"/>
    <w:rsid w:val="00243C20"/>
    <w:rsid w:val="0024423A"/>
    <w:rsid w:val="00244365"/>
    <w:rsid w:val="00244372"/>
    <w:rsid w:val="00244491"/>
    <w:rsid w:val="00244631"/>
    <w:rsid w:val="00244BBC"/>
    <w:rsid w:val="00244E79"/>
    <w:rsid w:val="00244EA1"/>
    <w:rsid w:val="0024523C"/>
    <w:rsid w:val="0024523E"/>
    <w:rsid w:val="0024545A"/>
    <w:rsid w:val="002454E4"/>
    <w:rsid w:val="0024581A"/>
    <w:rsid w:val="002459FC"/>
    <w:rsid w:val="00245F9B"/>
    <w:rsid w:val="0024609E"/>
    <w:rsid w:val="002461B9"/>
    <w:rsid w:val="0024651B"/>
    <w:rsid w:val="00246C92"/>
    <w:rsid w:val="00246CCB"/>
    <w:rsid w:val="00246DF6"/>
    <w:rsid w:val="00246F32"/>
    <w:rsid w:val="0024720E"/>
    <w:rsid w:val="002477E7"/>
    <w:rsid w:val="002478F1"/>
    <w:rsid w:val="00247B1C"/>
    <w:rsid w:val="00247C28"/>
    <w:rsid w:val="00247D66"/>
    <w:rsid w:val="00250094"/>
    <w:rsid w:val="00250161"/>
    <w:rsid w:val="00251A5E"/>
    <w:rsid w:val="00251BF7"/>
    <w:rsid w:val="00251ECD"/>
    <w:rsid w:val="00251F1C"/>
    <w:rsid w:val="002522DB"/>
    <w:rsid w:val="00252499"/>
    <w:rsid w:val="00252D17"/>
    <w:rsid w:val="00252E58"/>
    <w:rsid w:val="0025364E"/>
    <w:rsid w:val="002536B0"/>
    <w:rsid w:val="00253A9B"/>
    <w:rsid w:val="00253BE6"/>
    <w:rsid w:val="00253DC4"/>
    <w:rsid w:val="00253FAF"/>
    <w:rsid w:val="0025407F"/>
    <w:rsid w:val="00254157"/>
    <w:rsid w:val="00254313"/>
    <w:rsid w:val="00254354"/>
    <w:rsid w:val="00254846"/>
    <w:rsid w:val="00254ADF"/>
    <w:rsid w:val="00254C62"/>
    <w:rsid w:val="00254D0D"/>
    <w:rsid w:val="00254D1B"/>
    <w:rsid w:val="00254D63"/>
    <w:rsid w:val="00254E4F"/>
    <w:rsid w:val="00254F35"/>
    <w:rsid w:val="002550BC"/>
    <w:rsid w:val="002550DE"/>
    <w:rsid w:val="00255530"/>
    <w:rsid w:val="002556E5"/>
    <w:rsid w:val="00256104"/>
    <w:rsid w:val="00256BE3"/>
    <w:rsid w:val="002571F9"/>
    <w:rsid w:val="0025728D"/>
    <w:rsid w:val="002572CC"/>
    <w:rsid w:val="00257466"/>
    <w:rsid w:val="00257914"/>
    <w:rsid w:val="00257A27"/>
    <w:rsid w:val="00257BC8"/>
    <w:rsid w:val="00257C4E"/>
    <w:rsid w:val="002602F0"/>
    <w:rsid w:val="00260597"/>
    <w:rsid w:val="00260621"/>
    <w:rsid w:val="00260B52"/>
    <w:rsid w:val="00260EB8"/>
    <w:rsid w:val="00260F64"/>
    <w:rsid w:val="00260F9F"/>
    <w:rsid w:val="00261116"/>
    <w:rsid w:val="00261298"/>
    <w:rsid w:val="002612CE"/>
    <w:rsid w:val="00261C25"/>
    <w:rsid w:val="00261D26"/>
    <w:rsid w:val="00262109"/>
    <w:rsid w:val="00262404"/>
    <w:rsid w:val="0026259A"/>
    <w:rsid w:val="002625F5"/>
    <w:rsid w:val="002626B3"/>
    <w:rsid w:val="002626E5"/>
    <w:rsid w:val="002629CF"/>
    <w:rsid w:val="00262C68"/>
    <w:rsid w:val="002630FF"/>
    <w:rsid w:val="0026329C"/>
    <w:rsid w:val="002632E1"/>
    <w:rsid w:val="00263566"/>
    <w:rsid w:val="0026394E"/>
    <w:rsid w:val="00263A14"/>
    <w:rsid w:val="00263A9F"/>
    <w:rsid w:val="00263C25"/>
    <w:rsid w:val="00264340"/>
    <w:rsid w:val="002645AA"/>
    <w:rsid w:val="00264863"/>
    <w:rsid w:val="002648DB"/>
    <w:rsid w:val="002649B9"/>
    <w:rsid w:val="00264E77"/>
    <w:rsid w:val="00265062"/>
    <w:rsid w:val="0026513E"/>
    <w:rsid w:val="0026579A"/>
    <w:rsid w:val="002657AD"/>
    <w:rsid w:val="00265A34"/>
    <w:rsid w:val="00265B43"/>
    <w:rsid w:val="00265E19"/>
    <w:rsid w:val="00266545"/>
    <w:rsid w:val="00266752"/>
    <w:rsid w:val="00266811"/>
    <w:rsid w:val="00266C97"/>
    <w:rsid w:val="00266C9A"/>
    <w:rsid w:val="00266D93"/>
    <w:rsid w:val="00266EA6"/>
    <w:rsid w:val="002673DC"/>
    <w:rsid w:val="002673EA"/>
    <w:rsid w:val="00267443"/>
    <w:rsid w:val="002675A2"/>
    <w:rsid w:val="00267907"/>
    <w:rsid w:val="002679B1"/>
    <w:rsid w:val="00270114"/>
    <w:rsid w:val="002701C9"/>
    <w:rsid w:val="002705C9"/>
    <w:rsid w:val="00270665"/>
    <w:rsid w:val="002713E0"/>
    <w:rsid w:val="00271B1C"/>
    <w:rsid w:val="00271BCF"/>
    <w:rsid w:val="00271C8C"/>
    <w:rsid w:val="00271C9D"/>
    <w:rsid w:val="00271CBA"/>
    <w:rsid w:val="00271D8A"/>
    <w:rsid w:val="00271E8D"/>
    <w:rsid w:val="00271FB1"/>
    <w:rsid w:val="0027213B"/>
    <w:rsid w:val="00272854"/>
    <w:rsid w:val="00272FD7"/>
    <w:rsid w:val="00272FDD"/>
    <w:rsid w:val="00273104"/>
    <w:rsid w:val="00273169"/>
    <w:rsid w:val="00273215"/>
    <w:rsid w:val="002732AB"/>
    <w:rsid w:val="00273744"/>
    <w:rsid w:val="0027396B"/>
    <w:rsid w:val="00273DAB"/>
    <w:rsid w:val="00273E01"/>
    <w:rsid w:val="002742F8"/>
    <w:rsid w:val="00274521"/>
    <w:rsid w:val="002749DA"/>
    <w:rsid w:val="00274ACF"/>
    <w:rsid w:val="00274D62"/>
    <w:rsid w:val="00274E31"/>
    <w:rsid w:val="002751FC"/>
    <w:rsid w:val="00275544"/>
    <w:rsid w:val="00275765"/>
    <w:rsid w:val="002758EC"/>
    <w:rsid w:val="00275A93"/>
    <w:rsid w:val="002760DA"/>
    <w:rsid w:val="00276328"/>
    <w:rsid w:val="00276361"/>
    <w:rsid w:val="002764B9"/>
    <w:rsid w:val="002766AE"/>
    <w:rsid w:val="00276718"/>
    <w:rsid w:val="00276824"/>
    <w:rsid w:val="00276F72"/>
    <w:rsid w:val="00277709"/>
    <w:rsid w:val="00277866"/>
    <w:rsid w:val="00277A35"/>
    <w:rsid w:val="00277DE9"/>
    <w:rsid w:val="00277E31"/>
    <w:rsid w:val="002800E5"/>
    <w:rsid w:val="00280555"/>
    <w:rsid w:val="00280574"/>
    <w:rsid w:val="00280D2B"/>
    <w:rsid w:val="002811EB"/>
    <w:rsid w:val="00281246"/>
    <w:rsid w:val="0028130C"/>
    <w:rsid w:val="00281360"/>
    <w:rsid w:val="002813D5"/>
    <w:rsid w:val="00281C1D"/>
    <w:rsid w:val="002820DD"/>
    <w:rsid w:val="0028211E"/>
    <w:rsid w:val="0028212D"/>
    <w:rsid w:val="0028290B"/>
    <w:rsid w:val="0028293B"/>
    <w:rsid w:val="0028293C"/>
    <w:rsid w:val="00282D7E"/>
    <w:rsid w:val="00282FC0"/>
    <w:rsid w:val="002830B5"/>
    <w:rsid w:val="00283457"/>
    <w:rsid w:val="0028356B"/>
    <w:rsid w:val="002835D7"/>
    <w:rsid w:val="0028392D"/>
    <w:rsid w:val="00283A9B"/>
    <w:rsid w:val="00283B49"/>
    <w:rsid w:val="00283D3D"/>
    <w:rsid w:val="00283ED8"/>
    <w:rsid w:val="00284198"/>
    <w:rsid w:val="00284226"/>
    <w:rsid w:val="00284A40"/>
    <w:rsid w:val="00284EC3"/>
    <w:rsid w:val="00285691"/>
    <w:rsid w:val="00285D01"/>
    <w:rsid w:val="00285E1F"/>
    <w:rsid w:val="002861AF"/>
    <w:rsid w:val="002865B0"/>
    <w:rsid w:val="00286835"/>
    <w:rsid w:val="00286A34"/>
    <w:rsid w:val="00286E11"/>
    <w:rsid w:val="00286F7F"/>
    <w:rsid w:val="00287009"/>
    <w:rsid w:val="00287012"/>
    <w:rsid w:val="0028737B"/>
    <w:rsid w:val="002873ED"/>
    <w:rsid w:val="00287404"/>
    <w:rsid w:val="00287486"/>
    <w:rsid w:val="00287511"/>
    <w:rsid w:val="00287530"/>
    <w:rsid w:val="00287579"/>
    <w:rsid w:val="002875F0"/>
    <w:rsid w:val="00287690"/>
    <w:rsid w:val="00290036"/>
    <w:rsid w:val="00290228"/>
    <w:rsid w:val="00290285"/>
    <w:rsid w:val="00290493"/>
    <w:rsid w:val="0029061A"/>
    <w:rsid w:val="00290A82"/>
    <w:rsid w:val="00290AD1"/>
    <w:rsid w:val="00290DD3"/>
    <w:rsid w:val="00290E80"/>
    <w:rsid w:val="00291067"/>
    <w:rsid w:val="00291526"/>
    <w:rsid w:val="00291915"/>
    <w:rsid w:val="00291BD2"/>
    <w:rsid w:val="00291D41"/>
    <w:rsid w:val="002921AE"/>
    <w:rsid w:val="002922C5"/>
    <w:rsid w:val="002922E1"/>
    <w:rsid w:val="00292338"/>
    <w:rsid w:val="002924CA"/>
    <w:rsid w:val="002925B4"/>
    <w:rsid w:val="002926DA"/>
    <w:rsid w:val="00292F04"/>
    <w:rsid w:val="00293177"/>
    <w:rsid w:val="002932E8"/>
    <w:rsid w:val="002939AF"/>
    <w:rsid w:val="002941C8"/>
    <w:rsid w:val="002947AF"/>
    <w:rsid w:val="002947CD"/>
    <w:rsid w:val="00294875"/>
    <w:rsid w:val="002948F1"/>
    <w:rsid w:val="00294D4B"/>
    <w:rsid w:val="00294D52"/>
    <w:rsid w:val="00294FEE"/>
    <w:rsid w:val="00295137"/>
    <w:rsid w:val="002952ED"/>
    <w:rsid w:val="00295A44"/>
    <w:rsid w:val="00295BDB"/>
    <w:rsid w:val="002960A3"/>
    <w:rsid w:val="002961C8"/>
    <w:rsid w:val="00296257"/>
    <w:rsid w:val="0029636D"/>
    <w:rsid w:val="0029648D"/>
    <w:rsid w:val="002964CC"/>
    <w:rsid w:val="00296673"/>
    <w:rsid w:val="00296989"/>
    <w:rsid w:val="00296A84"/>
    <w:rsid w:val="00296AE1"/>
    <w:rsid w:val="00296CEF"/>
    <w:rsid w:val="00296EB5"/>
    <w:rsid w:val="00297246"/>
    <w:rsid w:val="002974D0"/>
    <w:rsid w:val="002975D6"/>
    <w:rsid w:val="0029775D"/>
    <w:rsid w:val="00297781"/>
    <w:rsid w:val="00297E1D"/>
    <w:rsid w:val="00297ED8"/>
    <w:rsid w:val="002A009D"/>
    <w:rsid w:val="002A03E5"/>
    <w:rsid w:val="002A047D"/>
    <w:rsid w:val="002A0551"/>
    <w:rsid w:val="002A059A"/>
    <w:rsid w:val="002A0B23"/>
    <w:rsid w:val="002A0EC5"/>
    <w:rsid w:val="002A10D6"/>
    <w:rsid w:val="002A1452"/>
    <w:rsid w:val="002A170E"/>
    <w:rsid w:val="002A17DA"/>
    <w:rsid w:val="002A1A0E"/>
    <w:rsid w:val="002A28FB"/>
    <w:rsid w:val="002A291D"/>
    <w:rsid w:val="002A295D"/>
    <w:rsid w:val="002A2A3B"/>
    <w:rsid w:val="002A2AA0"/>
    <w:rsid w:val="002A2B6C"/>
    <w:rsid w:val="002A30F1"/>
    <w:rsid w:val="002A32D3"/>
    <w:rsid w:val="002A32E8"/>
    <w:rsid w:val="002A36E7"/>
    <w:rsid w:val="002A3818"/>
    <w:rsid w:val="002A3A7F"/>
    <w:rsid w:val="002A3E8B"/>
    <w:rsid w:val="002A4152"/>
    <w:rsid w:val="002A42F3"/>
    <w:rsid w:val="002A459A"/>
    <w:rsid w:val="002A469F"/>
    <w:rsid w:val="002A46C4"/>
    <w:rsid w:val="002A4896"/>
    <w:rsid w:val="002A4961"/>
    <w:rsid w:val="002A4C35"/>
    <w:rsid w:val="002A4F12"/>
    <w:rsid w:val="002A4FC8"/>
    <w:rsid w:val="002A500B"/>
    <w:rsid w:val="002A5146"/>
    <w:rsid w:val="002A53AC"/>
    <w:rsid w:val="002A5619"/>
    <w:rsid w:val="002A5878"/>
    <w:rsid w:val="002A5D4C"/>
    <w:rsid w:val="002A5FFC"/>
    <w:rsid w:val="002A6072"/>
    <w:rsid w:val="002A633D"/>
    <w:rsid w:val="002A638A"/>
    <w:rsid w:val="002A6409"/>
    <w:rsid w:val="002A6429"/>
    <w:rsid w:val="002A6523"/>
    <w:rsid w:val="002A66F6"/>
    <w:rsid w:val="002A68A0"/>
    <w:rsid w:val="002A6A1B"/>
    <w:rsid w:val="002A7914"/>
    <w:rsid w:val="002A791F"/>
    <w:rsid w:val="002A7935"/>
    <w:rsid w:val="002A7B5C"/>
    <w:rsid w:val="002A7BEA"/>
    <w:rsid w:val="002A7E11"/>
    <w:rsid w:val="002B018C"/>
    <w:rsid w:val="002B06DE"/>
    <w:rsid w:val="002B08F4"/>
    <w:rsid w:val="002B0C56"/>
    <w:rsid w:val="002B0D54"/>
    <w:rsid w:val="002B0D7E"/>
    <w:rsid w:val="002B102E"/>
    <w:rsid w:val="002B15FD"/>
    <w:rsid w:val="002B17A6"/>
    <w:rsid w:val="002B1947"/>
    <w:rsid w:val="002B1ED9"/>
    <w:rsid w:val="002B2691"/>
    <w:rsid w:val="002B2B94"/>
    <w:rsid w:val="002B2BDC"/>
    <w:rsid w:val="002B2D72"/>
    <w:rsid w:val="002B3379"/>
    <w:rsid w:val="002B3427"/>
    <w:rsid w:val="002B39E4"/>
    <w:rsid w:val="002B3D2E"/>
    <w:rsid w:val="002B4063"/>
    <w:rsid w:val="002B43B8"/>
    <w:rsid w:val="002B44FA"/>
    <w:rsid w:val="002B4BA8"/>
    <w:rsid w:val="002B4BFD"/>
    <w:rsid w:val="002B4EDE"/>
    <w:rsid w:val="002B4F51"/>
    <w:rsid w:val="002B52F8"/>
    <w:rsid w:val="002B56AD"/>
    <w:rsid w:val="002B57FF"/>
    <w:rsid w:val="002B58F8"/>
    <w:rsid w:val="002B5ED6"/>
    <w:rsid w:val="002B666C"/>
    <w:rsid w:val="002B6840"/>
    <w:rsid w:val="002B6AF4"/>
    <w:rsid w:val="002B6D10"/>
    <w:rsid w:val="002B6E33"/>
    <w:rsid w:val="002B6ECE"/>
    <w:rsid w:val="002B738E"/>
    <w:rsid w:val="002B758A"/>
    <w:rsid w:val="002B7935"/>
    <w:rsid w:val="002B7A7C"/>
    <w:rsid w:val="002C0034"/>
    <w:rsid w:val="002C0884"/>
    <w:rsid w:val="002C0943"/>
    <w:rsid w:val="002C0DDE"/>
    <w:rsid w:val="002C0F90"/>
    <w:rsid w:val="002C1105"/>
    <w:rsid w:val="002C135A"/>
    <w:rsid w:val="002C15CD"/>
    <w:rsid w:val="002C1BD9"/>
    <w:rsid w:val="002C1D38"/>
    <w:rsid w:val="002C1FF5"/>
    <w:rsid w:val="002C20D6"/>
    <w:rsid w:val="002C22B3"/>
    <w:rsid w:val="002C24EC"/>
    <w:rsid w:val="002C266A"/>
    <w:rsid w:val="002C2988"/>
    <w:rsid w:val="002C2E99"/>
    <w:rsid w:val="002C2F07"/>
    <w:rsid w:val="002C2F6C"/>
    <w:rsid w:val="002C3566"/>
    <w:rsid w:val="002C367A"/>
    <w:rsid w:val="002C3EBA"/>
    <w:rsid w:val="002C3F57"/>
    <w:rsid w:val="002C4022"/>
    <w:rsid w:val="002C44E0"/>
    <w:rsid w:val="002C46DF"/>
    <w:rsid w:val="002C495E"/>
    <w:rsid w:val="002C495F"/>
    <w:rsid w:val="002C5322"/>
    <w:rsid w:val="002C5702"/>
    <w:rsid w:val="002C5D75"/>
    <w:rsid w:val="002C5EA2"/>
    <w:rsid w:val="002C6000"/>
    <w:rsid w:val="002C63DB"/>
    <w:rsid w:val="002C66CC"/>
    <w:rsid w:val="002C6A9C"/>
    <w:rsid w:val="002C6C26"/>
    <w:rsid w:val="002C77C3"/>
    <w:rsid w:val="002C789B"/>
    <w:rsid w:val="002D041A"/>
    <w:rsid w:val="002D05D7"/>
    <w:rsid w:val="002D077D"/>
    <w:rsid w:val="002D082B"/>
    <w:rsid w:val="002D08AF"/>
    <w:rsid w:val="002D0B4B"/>
    <w:rsid w:val="002D0F9A"/>
    <w:rsid w:val="002D102B"/>
    <w:rsid w:val="002D1130"/>
    <w:rsid w:val="002D11BB"/>
    <w:rsid w:val="002D1349"/>
    <w:rsid w:val="002D1439"/>
    <w:rsid w:val="002D17BB"/>
    <w:rsid w:val="002D19A2"/>
    <w:rsid w:val="002D1A40"/>
    <w:rsid w:val="002D1C9A"/>
    <w:rsid w:val="002D2271"/>
    <w:rsid w:val="002D2D21"/>
    <w:rsid w:val="002D309D"/>
    <w:rsid w:val="002D3184"/>
    <w:rsid w:val="002D3601"/>
    <w:rsid w:val="002D3651"/>
    <w:rsid w:val="002D3B2A"/>
    <w:rsid w:val="002D3D13"/>
    <w:rsid w:val="002D3D52"/>
    <w:rsid w:val="002D43B3"/>
    <w:rsid w:val="002D45C8"/>
    <w:rsid w:val="002D45DF"/>
    <w:rsid w:val="002D4876"/>
    <w:rsid w:val="002D4AA7"/>
    <w:rsid w:val="002D4B17"/>
    <w:rsid w:val="002D5756"/>
    <w:rsid w:val="002D5A3D"/>
    <w:rsid w:val="002D5ABC"/>
    <w:rsid w:val="002D5E0B"/>
    <w:rsid w:val="002D6599"/>
    <w:rsid w:val="002D67B3"/>
    <w:rsid w:val="002D683D"/>
    <w:rsid w:val="002D6CCD"/>
    <w:rsid w:val="002D7002"/>
    <w:rsid w:val="002D73A7"/>
    <w:rsid w:val="002D76A4"/>
    <w:rsid w:val="002D7D0A"/>
    <w:rsid w:val="002D7D34"/>
    <w:rsid w:val="002E0015"/>
    <w:rsid w:val="002E01CD"/>
    <w:rsid w:val="002E02C2"/>
    <w:rsid w:val="002E03D9"/>
    <w:rsid w:val="002E0464"/>
    <w:rsid w:val="002E07F0"/>
    <w:rsid w:val="002E089F"/>
    <w:rsid w:val="002E0CAA"/>
    <w:rsid w:val="002E11D8"/>
    <w:rsid w:val="002E13C1"/>
    <w:rsid w:val="002E1415"/>
    <w:rsid w:val="002E1DA0"/>
    <w:rsid w:val="002E1DD7"/>
    <w:rsid w:val="002E203C"/>
    <w:rsid w:val="002E213A"/>
    <w:rsid w:val="002E21A1"/>
    <w:rsid w:val="002E247A"/>
    <w:rsid w:val="002E28D0"/>
    <w:rsid w:val="002E28F2"/>
    <w:rsid w:val="002E29E3"/>
    <w:rsid w:val="002E33BE"/>
    <w:rsid w:val="002E3495"/>
    <w:rsid w:val="002E377F"/>
    <w:rsid w:val="002E3871"/>
    <w:rsid w:val="002E38CF"/>
    <w:rsid w:val="002E3AE4"/>
    <w:rsid w:val="002E3BEC"/>
    <w:rsid w:val="002E3CE9"/>
    <w:rsid w:val="002E3D0B"/>
    <w:rsid w:val="002E3EE5"/>
    <w:rsid w:val="002E3FC1"/>
    <w:rsid w:val="002E4064"/>
    <w:rsid w:val="002E4214"/>
    <w:rsid w:val="002E42B7"/>
    <w:rsid w:val="002E4722"/>
    <w:rsid w:val="002E4EDE"/>
    <w:rsid w:val="002E4F71"/>
    <w:rsid w:val="002E50F9"/>
    <w:rsid w:val="002E5246"/>
    <w:rsid w:val="002E52E8"/>
    <w:rsid w:val="002E5361"/>
    <w:rsid w:val="002E53D1"/>
    <w:rsid w:val="002E5862"/>
    <w:rsid w:val="002E5AD0"/>
    <w:rsid w:val="002E5C79"/>
    <w:rsid w:val="002E5CAD"/>
    <w:rsid w:val="002E5E08"/>
    <w:rsid w:val="002E5F7B"/>
    <w:rsid w:val="002E6811"/>
    <w:rsid w:val="002E6941"/>
    <w:rsid w:val="002E6B2F"/>
    <w:rsid w:val="002E6BC4"/>
    <w:rsid w:val="002E6EDF"/>
    <w:rsid w:val="002E7593"/>
    <w:rsid w:val="002E76C2"/>
    <w:rsid w:val="002E76C8"/>
    <w:rsid w:val="002E7BB0"/>
    <w:rsid w:val="002E7D92"/>
    <w:rsid w:val="002F0103"/>
    <w:rsid w:val="002F02AE"/>
    <w:rsid w:val="002F04CB"/>
    <w:rsid w:val="002F0AFC"/>
    <w:rsid w:val="002F0B16"/>
    <w:rsid w:val="002F0D6C"/>
    <w:rsid w:val="002F0D74"/>
    <w:rsid w:val="002F0F1D"/>
    <w:rsid w:val="002F11D1"/>
    <w:rsid w:val="002F12CD"/>
    <w:rsid w:val="002F194F"/>
    <w:rsid w:val="002F1C12"/>
    <w:rsid w:val="002F1D8D"/>
    <w:rsid w:val="002F1F73"/>
    <w:rsid w:val="002F2197"/>
    <w:rsid w:val="002F21DF"/>
    <w:rsid w:val="002F23F7"/>
    <w:rsid w:val="002F2624"/>
    <w:rsid w:val="002F2E44"/>
    <w:rsid w:val="002F2EE8"/>
    <w:rsid w:val="002F2FAF"/>
    <w:rsid w:val="002F3786"/>
    <w:rsid w:val="002F3A27"/>
    <w:rsid w:val="002F3A37"/>
    <w:rsid w:val="002F3C31"/>
    <w:rsid w:val="002F3F7A"/>
    <w:rsid w:val="002F41D9"/>
    <w:rsid w:val="002F4224"/>
    <w:rsid w:val="002F428A"/>
    <w:rsid w:val="002F43E2"/>
    <w:rsid w:val="002F47B9"/>
    <w:rsid w:val="002F4B30"/>
    <w:rsid w:val="002F4F25"/>
    <w:rsid w:val="002F4F7C"/>
    <w:rsid w:val="002F4FA1"/>
    <w:rsid w:val="002F50FE"/>
    <w:rsid w:val="002F5A8B"/>
    <w:rsid w:val="002F62C2"/>
    <w:rsid w:val="002F6469"/>
    <w:rsid w:val="002F654A"/>
    <w:rsid w:val="002F6609"/>
    <w:rsid w:val="002F66CC"/>
    <w:rsid w:val="002F6BDB"/>
    <w:rsid w:val="002F6F2C"/>
    <w:rsid w:val="002F71C3"/>
    <w:rsid w:val="002F7576"/>
    <w:rsid w:val="002F76DC"/>
    <w:rsid w:val="002F7945"/>
    <w:rsid w:val="002F7AA8"/>
    <w:rsid w:val="002F7C37"/>
    <w:rsid w:val="002F7CB8"/>
    <w:rsid w:val="002F7E7F"/>
    <w:rsid w:val="00300132"/>
    <w:rsid w:val="003004E5"/>
    <w:rsid w:val="003009EB"/>
    <w:rsid w:val="00300B44"/>
    <w:rsid w:val="00300E1A"/>
    <w:rsid w:val="003013F8"/>
    <w:rsid w:val="003018B1"/>
    <w:rsid w:val="00301C64"/>
    <w:rsid w:val="00301C9F"/>
    <w:rsid w:val="00301D86"/>
    <w:rsid w:val="00301E21"/>
    <w:rsid w:val="00301F66"/>
    <w:rsid w:val="003020DA"/>
    <w:rsid w:val="003021A7"/>
    <w:rsid w:val="0030242B"/>
    <w:rsid w:val="003029F9"/>
    <w:rsid w:val="00302A78"/>
    <w:rsid w:val="00302D32"/>
    <w:rsid w:val="00302D94"/>
    <w:rsid w:val="00302DCF"/>
    <w:rsid w:val="00303006"/>
    <w:rsid w:val="003030B0"/>
    <w:rsid w:val="003035C6"/>
    <w:rsid w:val="0030369B"/>
    <w:rsid w:val="00303735"/>
    <w:rsid w:val="003040E1"/>
    <w:rsid w:val="00304378"/>
    <w:rsid w:val="0030498B"/>
    <w:rsid w:val="00304B03"/>
    <w:rsid w:val="00304BDB"/>
    <w:rsid w:val="00304E37"/>
    <w:rsid w:val="0030504A"/>
    <w:rsid w:val="0030513B"/>
    <w:rsid w:val="003057BD"/>
    <w:rsid w:val="0030584B"/>
    <w:rsid w:val="003058F1"/>
    <w:rsid w:val="00305B3F"/>
    <w:rsid w:val="00305C0E"/>
    <w:rsid w:val="00305EB2"/>
    <w:rsid w:val="003061E9"/>
    <w:rsid w:val="00306504"/>
    <w:rsid w:val="003065AE"/>
    <w:rsid w:val="003065F6"/>
    <w:rsid w:val="00306660"/>
    <w:rsid w:val="00306B64"/>
    <w:rsid w:val="00306B6C"/>
    <w:rsid w:val="00306C61"/>
    <w:rsid w:val="00306E74"/>
    <w:rsid w:val="00306F7E"/>
    <w:rsid w:val="00306F93"/>
    <w:rsid w:val="0030709A"/>
    <w:rsid w:val="003077C4"/>
    <w:rsid w:val="003079FA"/>
    <w:rsid w:val="00307B0E"/>
    <w:rsid w:val="00307D29"/>
    <w:rsid w:val="00310147"/>
    <w:rsid w:val="003103F9"/>
    <w:rsid w:val="00310414"/>
    <w:rsid w:val="003106A8"/>
    <w:rsid w:val="00310D22"/>
    <w:rsid w:val="003111DC"/>
    <w:rsid w:val="003111F2"/>
    <w:rsid w:val="0031134A"/>
    <w:rsid w:val="00311413"/>
    <w:rsid w:val="00311823"/>
    <w:rsid w:val="0031202C"/>
    <w:rsid w:val="00312136"/>
    <w:rsid w:val="0031223B"/>
    <w:rsid w:val="003124B0"/>
    <w:rsid w:val="003126E3"/>
    <w:rsid w:val="00312932"/>
    <w:rsid w:val="00312B1C"/>
    <w:rsid w:val="00312F44"/>
    <w:rsid w:val="00312F96"/>
    <w:rsid w:val="0031345D"/>
    <w:rsid w:val="003135B3"/>
    <w:rsid w:val="0031364D"/>
    <w:rsid w:val="0031384A"/>
    <w:rsid w:val="0031398B"/>
    <w:rsid w:val="00313C67"/>
    <w:rsid w:val="00314432"/>
    <w:rsid w:val="0031477E"/>
    <w:rsid w:val="003149D5"/>
    <w:rsid w:val="00314BB6"/>
    <w:rsid w:val="00314C47"/>
    <w:rsid w:val="003154FE"/>
    <w:rsid w:val="003158D0"/>
    <w:rsid w:val="00315A0C"/>
    <w:rsid w:val="00315B64"/>
    <w:rsid w:val="0031605C"/>
    <w:rsid w:val="00316104"/>
    <w:rsid w:val="003162ED"/>
    <w:rsid w:val="003164C2"/>
    <w:rsid w:val="0031679C"/>
    <w:rsid w:val="003167DD"/>
    <w:rsid w:val="00316840"/>
    <w:rsid w:val="00316A53"/>
    <w:rsid w:val="00316C34"/>
    <w:rsid w:val="00316EB3"/>
    <w:rsid w:val="00316F65"/>
    <w:rsid w:val="003171D0"/>
    <w:rsid w:val="003172A1"/>
    <w:rsid w:val="00317728"/>
    <w:rsid w:val="003178FA"/>
    <w:rsid w:val="00317A70"/>
    <w:rsid w:val="00317CDA"/>
    <w:rsid w:val="00317D48"/>
    <w:rsid w:val="00317F20"/>
    <w:rsid w:val="00320271"/>
    <w:rsid w:val="00320335"/>
    <w:rsid w:val="00320567"/>
    <w:rsid w:val="003206B7"/>
    <w:rsid w:val="00320AB0"/>
    <w:rsid w:val="00320AD8"/>
    <w:rsid w:val="00320B5D"/>
    <w:rsid w:val="00320C76"/>
    <w:rsid w:val="00320F4B"/>
    <w:rsid w:val="00321284"/>
    <w:rsid w:val="00321377"/>
    <w:rsid w:val="00321BE6"/>
    <w:rsid w:val="00321E02"/>
    <w:rsid w:val="00322333"/>
    <w:rsid w:val="00322760"/>
    <w:rsid w:val="003227EB"/>
    <w:rsid w:val="0032280A"/>
    <w:rsid w:val="00322DBB"/>
    <w:rsid w:val="00323179"/>
    <w:rsid w:val="0032349F"/>
    <w:rsid w:val="0032374C"/>
    <w:rsid w:val="0032382A"/>
    <w:rsid w:val="003239E6"/>
    <w:rsid w:val="00323B70"/>
    <w:rsid w:val="00323BC8"/>
    <w:rsid w:val="00323DAF"/>
    <w:rsid w:val="00324481"/>
    <w:rsid w:val="0032462A"/>
    <w:rsid w:val="00324706"/>
    <w:rsid w:val="00324930"/>
    <w:rsid w:val="00324BCD"/>
    <w:rsid w:val="00324C05"/>
    <w:rsid w:val="00324C6B"/>
    <w:rsid w:val="00324E2F"/>
    <w:rsid w:val="00324EDA"/>
    <w:rsid w:val="003252FF"/>
    <w:rsid w:val="00325383"/>
    <w:rsid w:val="003253D4"/>
    <w:rsid w:val="0032550B"/>
    <w:rsid w:val="00325528"/>
    <w:rsid w:val="00325695"/>
    <w:rsid w:val="003258AE"/>
    <w:rsid w:val="0032592A"/>
    <w:rsid w:val="00325A36"/>
    <w:rsid w:val="00325AD4"/>
    <w:rsid w:val="00325C93"/>
    <w:rsid w:val="00325CBF"/>
    <w:rsid w:val="0032628B"/>
    <w:rsid w:val="0032658B"/>
    <w:rsid w:val="00326D09"/>
    <w:rsid w:val="00326FEC"/>
    <w:rsid w:val="003272B5"/>
    <w:rsid w:val="00327409"/>
    <w:rsid w:val="003279AC"/>
    <w:rsid w:val="00327BBE"/>
    <w:rsid w:val="00327BF8"/>
    <w:rsid w:val="0033001B"/>
    <w:rsid w:val="0033053E"/>
    <w:rsid w:val="0033054A"/>
    <w:rsid w:val="0033070A"/>
    <w:rsid w:val="00330C0A"/>
    <w:rsid w:val="003316C0"/>
    <w:rsid w:val="00331F6A"/>
    <w:rsid w:val="003325C4"/>
    <w:rsid w:val="0033260E"/>
    <w:rsid w:val="00332612"/>
    <w:rsid w:val="00332683"/>
    <w:rsid w:val="00332DC3"/>
    <w:rsid w:val="00332DEF"/>
    <w:rsid w:val="00333343"/>
    <w:rsid w:val="0033372D"/>
    <w:rsid w:val="0033396B"/>
    <w:rsid w:val="00333BE8"/>
    <w:rsid w:val="003340F0"/>
    <w:rsid w:val="00334339"/>
    <w:rsid w:val="00334547"/>
    <w:rsid w:val="003345DD"/>
    <w:rsid w:val="00334B50"/>
    <w:rsid w:val="00334BBF"/>
    <w:rsid w:val="00335046"/>
    <w:rsid w:val="00335259"/>
    <w:rsid w:val="00335440"/>
    <w:rsid w:val="0033576A"/>
    <w:rsid w:val="003359E8"/>
    <w:rsid w:val="00335A44"/>
    <w:rsid w:val="00335AA1"/>
    <w:rsid w:val="0033617D"/>
    <w:rsid w:val="003366C9"/>
    <w:rsid w:val="003366CE"/>
    <w:rsid w:val="00336790"/>
    <w:rsid w:val="003368C0"/>
    <w:rsid w:val="00336C0E"/>
    <w:rsid w:val="00336D33"/>
    <w:rsid w:val="00336D53"/>
    <w:rsid w:val="00336DEC"/>
    <w:rsid w:val="003371A0"/>
    <w:rsid w:val="00337236"/>
    <w:rsid w:val="003374CD"/>
    <w:rsid w:val="003375A2"/>
    <w:rsid w:val="00337861"/>
    <w:rsid w:val="00337C50"/>
    <w:rsid w:val="0034008E"/>
    <w:rsid w:val="00340117"/>
    <w:rsid w:val="0034011D"/>
    <w:rsid w:val="00340283"/>
    <w:rsid w:val="0034033A"/>
    <w:rsid w:val="00340DA6"/>
    <w:rsid w:val="00340FC2"/>
    <w:rsid w:val="00341035"/>
    <w:rsid w:val="003410C0"/>
    <w:rsid w:val="003412D6"/>
    <w:rsid w:val="003415C9"/>
    <w:rsid w:val="00341697"/>
    <w:rsid w:val="003418A4"/>
    <w:rsid w:val="0034195F"/>
    <w:rsid w:val="00341A15"/>
    <w:rsid w:val="0034260D"/>
    <w:rsid w:val="003429BC"/>
    <w:rsid w:val="00342C0F"/>
    <w:rsid w:val="00342DB4"/>
    <w:rsid w:val="00342EA7"/>
    <w:rsid w:val="003432CB"/>
    <w:rsid w:val="00343437"/>
    <w:rsid w:val="003434C7"/>
    <w:rsid w:val="0034363D"/>
    <w:rsid w:val="003436E3"/>
    <w:rsid w:val="00343784"/>
    <w:rsid w:val="00343832"/>
    <w:rsid w:val="0034389D"/>
    <w:rsid w:val="00343967"/>
    <w:rsid w:val="00343D7B"/>
    <w:rsid w:val="00343E06"/>
    <w:rsid w:val="00343E0D"/>
    <w:rsid w:val="00343E72"/>
    <w:rsid w:val="00343F49"/>
    <w:rsid w:val="00344075"/>
    <w:rsid w:val="0034408F"/>
    <w:rsid w:val="0034410E"/>
    <w:rsid w:val="003442DC"/>
    <w:rsid w:val="00344412"/>
    <w:rsid w:val="00344432"/>
    <w:rsid w:val="00344ACE"/>
    <w:rsid w:val="003452C1"/>
    <w:rsid w:val="003453C6"/>
    <w:rsid w:val="00345520"/>
    <w:rsid w:val="00345A12"/>
    <w:rsid w:val="0034604B"/>
    <w:rsid w:val="0034651B"/>
    <w:rsid w:val="00346B8C"/>
    <w:rsid w:val="00346BCB"/>
    <w:rsid w:val="003471E8"/>
    <w:rsid w:val="00347395"/>
    <w:rsid w:val="00347498"/>
    <w:rsid w:val="003476D3"/>
    <w:rsid w:val="0034783D"/>
    <w:rsid w:val="003478B1"/>
    <w:rsid w:val="00347925"/>
    <w:rsid w:val="00347D87"/>
    <w:rsid w:val="0035003C"/>
    <w:rsid w:val="0035004E"/>
    <w:rsid w:val="0035032B"/>
    <w:rsid w:val="00350403"/>
    <w:rsid w:val="003507D8"/>
    <w:rsid w:val="00350818"/>
    <w:rsid w:val="00350878"/>
    <w:rsid w:val="00350A2B"/>
    <w:rsid w:val="00350A38"/>
    <w:rsid w:val="00350AEB"/>
    <w:rsid w:val="0035123D"/>
    <w:rsid w:val="0035159E"/>
    <w:rsid w:val="00351750"/>
    <w:rsid w:val="00351B06"/>
    <w:rsid w:val="00351D45"/>
    <w:rsid w:val="0035207E"/>
    <w:rsid w:val="003529B9"/>
    <w:rsid w:val="00352AC2"/>
    <w:rsid w:val="00352B9F"/>
    <w:rsid w:val="00352EA8"/>
    <w:rsid w:val="0035315D"/>
    <w:rsid w:val="00353228"/>
    <w:rsid w:val="003535FF"/>
    <w:rsid w:val="00353685"/>
    <w:rsid w:val="003536F4"/>
    <w:rsid w:val="00353B5B"/>
    <w:rsid w:val="00353C44"/>
    <w:rsid w:val="00353D36"/>
    <w:rsid w:val="00353D47"/>
    <w:rsid w:val="0035401F"/>
    <w:rsid w:val="00354049"/>
    <w:rsid w:val="0035433E"/>
    <w:rsid w:val="003545E8"/>
    <w:rsid w:val="00354776"/>
    <w:rsid w:val="003549A3"/>
    <w:rsid w:val="00354BAA"/>
    <w:rsid w:val="00354E6B"/>
    <w:rsid w:val="00354EFA"/>
    <w:rsid w:val="00355026"/>
    <w:rsid w:val="003557D6"/>
    <w:rsid w:val="00355FC1"/>
    <w:rsid w:val="00356163"/>
    <w:rsid w:val="003561AA"/>
    <w:rsid w:val="003562CD"/>
    <w:rsid w:val="00356316"/>
    <w:rsid w:val="003563BE"/>
    <w:rsid w:val="003573A8"/>
    <w:rsid w:val="0035741C"/>
    <w:rsid w:val="00357433"/>
    <w:rsid w:val="00357478"/>
    <w:rsid w:val="0035764B"/>
    <w:rsid w:val="00357989"/>
    <w:rsid w:val="003579D5"/>
    <w:rsid w:val="00357C26"/>
    <w:rsid w:val="00357D3E"/>
    <w:rsid w:val="003600B3"/>
    <w:rsid w:val="00360429"/>
    <w:rsid w:val="0036056E"/>
    <w:rsid w:val="00360666"/>
    <w:rsid w:val="003609FC"/>
    <w:rsid w:val="00360C7C"/>
    <w:rsid w:val="00360F56"/>
    <w:rsid w:val="0036101F"/>
    <w:rsid w:val="00361340"/>
    <w:rsid w:val="0036182A"/>
    <w:rsid w:val="00361D38"/>
    <w:rsid w:val="00361EE4"/>
    <w:rsid w:val="003620A9"/>
    <w:rsid w:val="003620F6"/>
    <w:rsid w:val="0036214D"/>
    <w:rsid w:val="0036220D"/>
    <w:rsid w:val="0036226A"/>
    <w:rsid w:val="003623F2"/>
    <w:rsid w:val="003627A9"/>
    <w:rsid w:val="00362BA4"/>
    <w:rsid w:val="00362F3F"/>
    <w:rsid w:val="0036322B"/>
    <w:rsid w:val="003633B2"/>
    <w:rsid w:val="0036380F"/>
    <w:rsid w:val="00363838"/>
    <w:rsid w:val="00363C29"/>
    <w:rsid w:val="00364220"/>
    <w:rsid w:val="00364BC1"/>
    <w:rsid w:val="0036501B"/>
    <w:rsid w:val="0036505B"/>
    <w:rsid w:val="003654BE"/>
    <w:rsid w:val="00365762"/>
    <w:rsid w:val="003657FE"/>
    <w:rsid w:val="00365CE4"/>
    <w:rsid w:val="00365D30"/>
    <w:rsid w:val="00365DB8"/>
    <w:rsid w:val="00365E30"/>
    <w:rsid w:val="00366056"/>
    <w:rsid w:val="0036621A"/>
    <w:rsid w:val="00366C11"/>
    <w:rsid w:val="00366D1C"/>
    <w:rsid w:val="00366E54"/>
    <w:rsid w:val="003674DA"/>
    <w:rsid w:val="00367C63"/>
    <w:rsid w:val="00367F42"/>
    <w:rsid w:val="00370071"/>
    <w:rsid w:val="00370579"/>
    <w:rsid w:val="00370639"/>
    <w:rsid w:val="0037070D"/>
    <w:rsid w:val="00370827"/>
    <w:rsid w:val="00370C80"/>
    <w:rsid w:val="00370E38"/>
    <w:rsid w:val="00370F30"/>
    <w:rsid w:val="003710CC"/>
    <w:rsid w:val="0037120B"/>
    <w:rsid w:val="0037156E"/>
    <w:rsid w:val="00371638"/>
    <w:rsid w:val="0037188E"/>
    <w:rsid w:val="003719AE"/>
    <w:rsid w:val="00372410"/>
    <w:rsid w:val="003727A9"/>
    <w:rsid w:val="00372871"/>
    <w:rsid w:val="00372B56"/>
    <w:rsid w:val="00372CB4"/>
    <w:rsid w:val="00372E66"/>
    <w:rsid w:val="00372F11"/>
    <w:rsid w:val="00373492"/>
    <w:rsid w:val="0037351C"/>
    <w:rsid w:val="00373764"/>
    <w:rsid w:val="00373D98"/>
    <w:rsid w:val="00373F29"/>
    <w:rsid w:val="00373F75"/>
    <w:rsid w:val="003740CF"/>
    <w:rsid w:val="00374695"/>
    <w:rsid w:val="003749D7"/>
    <w:rsid w:val="003749DC"/>
    <w:rsid w:val="00374A4E"/>
    <w:rsid w:val="00374BA5"/>
    <w:rsid w:val="00374CBD"/>
    <w:rsid w:val="00374CF0"/>
    <w:rsid w:val="00374D18"/>
    <w:rsid w:val="00374EFC"/>
    <w:rsid w:val="00375D0C"/>
    <w:rsid w:val="00375E93"/>
    <w:rsid w:val="003760BF"/>
    <w:rsid w:val="00376479"/>
    <w:rsid w:val="00376531"/>
    <w:rsid w:val="0037654F"/>
    <w:rsid w:val="003765DA"/>
    <w:rsid w:val="003767D4"/>
    <w:rsid w:val="003768C7"/>
    <w:rsid w:val="003768D1"/>
    <w:rsid w:val="00376B8F"/>
    <w:rsid w:val="00376DED"/>
    <w:rsid w:val="003771AF"/>
    <w:rsid w:val="003771FB"/>
    <w:rsid w:val="00377440"/>
    <w:rsid w:val="00377442"/>
    <w:rsid w:val="003775D4"/>
    <w:rsid w:val="00377967"/>
    <w:rsid w:val="00377D03"/>
    <w:rsid w:val="00377DDB"/>
    <w:rsid w:val="00377E45"/>
    <w:rsid w:val="00380182"/>
    <w:rsid w:val="003801D1"/>
    <w:rsid w:val="00380316"/>
    <w:rsid w:val="003806DE"/>
    <w:rsid w:val="00380701"/>
    <w:rsid w:val="00380BC8"/>
    <w:rsid w:val="00380CF0"/>
    <w:rsid w:val="00381211"/>
    <w:rsid w:val="003812EE"/>
    <w:rsid w:val="0038147A"/>
    <w:rsid w:val="003815FF"/>
    <w:rsid w:val="003816C2"/>
    <w:rsid w:val="0038173F"/>
    <w:rsid w:val="00381864"/>
    <w:rsid w:val="003818C5"/>
    <w:rsid w:val="00381DE2"/>
    <w:rsid w:val="0038214A"/>
    <w:rsid w:val="00382199"/>
    <w:rsid w:val="003821CD"/>
    <w:rsid w:val="00382303"/>
    <w:rsid w:val="0038235D"/>
    <w:rsid w:val="003824CE"/>
    <w:rsid w:val="00382629"/>
    <w:rsid w:val="003826A2"/>
    <w:rsid w:val="00382A25"/>
    <w:rsid w:val="00382AC4"/>
    <w:rsid w:val="00382C2D"/>
    <w:rsid w:val="00382DB8"/>
    <w:rsid w:val="00382E1B"/>
    <w:rsid w:val="00382E92"/>
    <w:rsid w:val="003832BF"/>
    <w:rsid w:val="0038395C"/>
    <w:rsid w:val="00383B9E"/>
    <w:rsid w:val="003843B8"/>
    <w:rsid w:val="0038452A"/>
    <w:rsid w:val="003845B1"/>
    <w:rsid w:val="003845C2"/>
    <w:rsid w:val="00384613"/>
    <w:rsid w:val="00384A52"/>
    <w:rsid w:val="00384C63"/>
    <w:rsid w:val="00384C99"/>
    <w:rsid w:val="00384CC6"/>
    <w:rsid w:val="00384F18"/>
    <w:rsid w:val="00385143"/>
    <w:rsid w:val="00385169"/>
    <w:rsid w:val="00385AB4"/>
    <w:rsid w:val="00385C4A"/>
    <w:rsid w:val="00385F4E"/>
    <w:rsid w:val="00386234"/>
    <w:rsid w:val="003863D4"/>
    <w:rsid w:val="003864B9"/>
    <w:rsid w:val="003869C3"/>
    <w:rsid w:val="00386B64"/>
    <w:rsid w:val="00386D4D"/>
    <w:rsid w:val="00386E2D"/>
    <w:rsid w:val="003870F2"/>
    <w:rsid w:val="003875A1"/>
    <w:rsid w:val="00387711"/>
    <w:rsid w:val="003904BF"/>
    <w:rsid w:val="00390A12"/>
    <w:rsid w:val="00390BA3"/>
    <w:rsid w:val="00390CDB"/>
    <w:rsid w:val="00390E48"/>
    <w:rsid w:val="00390F14"/>
    <w:rsid w:val="0039109F"/>
    <w:rsid w:val="003910EA"/>
    <w:rsid w:val="003912B7"/>
    <w:rsid w:val="003917F0"/>
    <w:rsid w:val="00391A70"/>
    <w:rsid w:val="00391C30"/>
    <w:rsid w:val="00391C51"/>
    <w:rsid w:val="00391CE0"/>
    <w:rsid w:val="00391D49"/>
    <w:rsid w:val="00392514"/>
    <w:rsid w:val="00392B23"/>
    <w:rsid w:val="0039301B"/>
    <w:rsid w:val="003930B2"/>
    <w:rsid w:val="003930BA"/>
    <w:rsid w:val="00393140"/>
    <w:rsid w:val="00393198"/>
    <w:rsid w:val="003933F6"/>
    <w:rsid w:val="0039362A"/>
    <w:rsid w:val="00393771"/>
    <w:rsid w:val="00393B20"/>
    <w:rsid w:val="00393D5B"/>
    <w:rsid w:val="00393ECB"/>
    <w:rsid w:val="00394332"/>
    <w:rsid w:val="0039449D"/>
    <w:rsid w:val="0039454E"/>
    <w:rsid w:val="003945E2"/>
    <w:rsid w:val="0039469E"/>
    <w:rsid w:val="003948ED"/>
    <w:rsid w:val="00394AE5"/>
    <w:rsid w:val="00394C9E"/>
    <w:rsid w:val="00395007"/>
    <w:rsid w:val="00395314"/>
    <w:rsid w:val="00395325"/>
    <w:rsid w:val="003954BA"/>
    <w:rsid w:val="0039582B"/>
    <w:rsid w:val="00395A56"/>
    <w:rsid w:val="0039603E"/>
    <w:rsid w:val="003960BA"/>
    <w:rsid w:val="00396A87"/>
    <w:rsid w:val="00396B26"/>
    <w:rsid w:val="00396F3E"/>
    <w:rsid w:val="00396F65"/>
    <w:rsid w:val="003971AD"/>
    <w:rsid w:val="00397320"/>
    <w:rsid w:val="00397D90"/>
    <w:rsid w:val="003A01A3"/>
    <w:rsid w:val="003A04DB"/>
    <w:rsid w:val="003A08BB"/>
    <w:rsid w:val="003A09DF"/>
    <w:rsid w:val="003A0B57"/>
    <w:rsid w:val="003A0FCA"/>
    <w:rsid w:val="003A12CB"/>
    <w:rsid w:val="003A1623"/>
    <w:rsid w:val="003A17A6"/>
    <w:rsid w:val="003A1A71"/>
    <w:rsid w:val="003A1C2E"/>
    <w:rsid w:val="003A1D2E"/>
    <w:rsid w:val="003A1EB3"/>
    <w:rsid w:val="003A213C"/>
    <w:rsid w:val="003A22FF"/>
    <w:rsid w:val="003A249E"/>
    <w:rsid w:val="003A24EC"/>
    <w:rsid w:val="003A2527"/>
    <w:rsid w:val="003A2703"/>
    <w:rsid w:val="003A282B"/>
    <w:rsid w:val="003A2E76"/>
    <w:rsid w:val="003A2FBD"/>
    <w:rsid w:val="003A34BC"/>
    <w:rsid w:val="003A3C25"/>
    <w:rsid w:val="003A3F33"/>
    <w:rsid w:val="003A430C"/>
    <w:rsid w:val="003A4391"/>
    <w:rsid w:val="003A4624"/>
    <w:rsid w:val="003A46FA"/>
    <w:rsid w:val="003A4AB4"/>
    <w:rsid w:val="003A4CE6"/>
    <w:rsid w:val="003A4CEA"/>
    <w:rsid w:val="003A4E8C"/>
    <w:rsid w:val="003A4FCD"/>
    <w:rsid w:val="003A51BA"/>
    <w:rsid w:val="003A5332"/>
    <w:rsid w:val="003A57C1"/>
    <w:rsid w:val="003A584F"/>
    <w:rsid w:val="003A5866"/>
    <w:rsid w:val="003A593B"/>
    <w:rsid w:val="003A5D78"/>
    <w:rsid w:val="003A62E4"/>
    <w:rsid w:val="003A638C"/>
    <w:rsid w:val="003A6BBA"/>
    <w:rsid w:val="003A6C8B"/>
    <w:rsid w:val="003A6D66"/>
    <w:rsid w:val="003A6E81"/>
    <w:rsid w:val="003A72D4"/>
    <w:rsid w:val="003A7497"/>
    <w:rsid w:val="003A7598"/>
    <w:rsid w:val="003A75B0"/>
    <w:rsid w:val="003A7B73"/>
    <w:rsid w:val="003B0748"/>
    <w:rsid w:val="003B0CA9"/>
    <w:rsid w:val="003B1189"/>
    <w:rsid w:val="003B1556"/>
    <w:rsid w:val="003B15C0"/>
    <w:rsid w:val="003B19A0"/>
    <w:rsid w:val="003B1D42"/>
    <w:rsid w:val="003B28D4"/>
    <w:rsid w:val="003B2A5E"/>
    <w:rsid w:val="003B2BB7"/>
    <w:rsid w:val="003B2D17"/>
    <w:rsid w:val="003B324F"/>
    <w:rsid w:val="003B360A"/>
    <w:rsid w:val="003B373E"/>
    <w:rsid w:val="003B37EC"/>
    <w:rsid w:val="003B3E96"/>
    <w:rsid w:val="003B3EF4"/>
    <w:rsid w:val="003B44F5"/>
    <w:rsid w:val="003B45CC"/>
    <w:rsid w:val="003B477E"/>
    <w:rsid w:val="003B4B10"/>
    <w:rsid w:val="003B4B14"/>
    <w:rsid w:val="003B4E84"/>
    <w:rsid w:val="003B4F32"/>
    <w:rsid w:val="003B4FAD"/>
    <w:rsid w:val="003B50B8"/>
    <w:rsid w:val="003B519C"/>
    <w:rsid w:val="003B5211"/>
    <w:rsid w:val="003B54F7"/>
    <w:rsid w:val="003B56BC"/>
    <w:rsid w:val="003B5788"/>
    <w:rsid w:val="003B590B"/>
    <w:rsid w:val="003B59CC"/>
    <w:rsid w:val="003B5CD6"/>
    <w:rsid w:val="003B61DC"/>
    <w:rsid w:val="003B62BA"/>
    <w:rsid w:val="003B62FF"/>
    <w:rsid w:val="003B6403"/>
    <w:rsid w:val="003B6651"/>
    <w:rsid w:val="003B672F"/>
    <w:rsid w:val="003B67F2"/>
    <w:rsid w:val="003B68F5"/>
    <w:rsid w:val="003B6C81"/>
    <w:rsid w:val="003B6EE7"/>
    <w:rsid w:val="003B6F6F"/>
    <w:rsid w:val="003B715F"/>
    <w:rsid w:val="003B7388"/>
    <w:rsid w:val="003B73E4"/>
    <w:rsid w:val="003B7775"/>
    <w:rsid w:val="003B780C"/>
    <w:rsid w:val="003B78B3"/>
    <w:rsid w:val="003B7AB7"/>
    <w:rsid w:val="003B7D4E"/>
    <w:rsid w:val="003B7E22"/>
    <w:rsid w:val="003B7EAF"/>
    <w:rsid w:val="003C0721"/>
    <w:rsid w:val="003C0786"/>
    <w:rsid w:val="003C07EB"/>
    <w:rsid w:val="003C07F0"/>
    <w:rsid w:val="003C0CC8"/>
    <w:rsid w:val="003C0DC3"/>
    <w:rsid w:val="003C0EF0"/>
    <w:rsid w:val="003C122E"/>
    <w:rsid w:val="003C1258"/>
    <w:rsid w:val="003C12FB"/>
    <w:rsid w:val="003C19FF"/>
    <w:rsid w:val="003C257A"/>
    <w:rsid w:val="003C2678"/>
    <w:rsid w:val="003C2984"/>
    <w:rsid w:val="003C2A7C"/>
    <w:rsid w:val="003C2B77"/>
    <w:rsid w:val="003C2CAC"/>
    <w:rsid w:val="003C2ED6"/>
    <w:rsid w:val="003C2FE4"/>
    <w:rsid w:val="003C3149"/>
    <w:rsid w:val="003C3177"/>
    <w:rsid w:val="003C3351"/>
    <w:rsid w:val="003C34ED"/>
    <w:rsid w:val="003C3604"/>
    <w:rsid w:val="003C3721"/>
    <w:rsid w:val="003C40A6"/>
    <w:rsid w:val="003C412B"/>
    <w:rsid w:val="003C454F"/>
    <w:rsid w:val="003C4A3C"/>
    <w:rsid w:val="003C4A8C"/>
    <w:rsid w:val="003C4F52"/>
    <w:rsid w:val="003C5399"/>
    <w:rsid w:val="003C5DB6"/>
    <w:rsid w:val="003C611F"/>
    <w:rsid w:val="003C6375"/>
    <w:rsid w:val="003C66E6"/>
    <w:rsid w:val="003C69F0"/>
    <w:rsid w:val="003C6D9B"/>
    <w:rsid w:val="003C6FDC"/>
    <w:rsid w:val="003C6FE7"/>
    <w:rsid w:val="003C7332"/>
    <w:rsid w:val="003C7E7A"/>
    <w:rsid w:val="003C7FA7"/>
    <w:rsid w:val="003C7FD1"/>
    <w:rsid w:val="003D0025"/>
    <w:rsid w:val="003D0124"/>
    <w:rsid w:val="003D06C0"/>
    <w:rsid w:val="003D089D"/>
    <w:rsid w:val="003D0A62"/>
    <w:rsid w:val="003D0B8D"/>
    <w:rsid w:val="003D0ECD"/>
    <w:rsid w:val="003D11FC"/>
    <w:rsid w:val="003D122C"/>
    <w:rsid w:val="003D14AD"/>
    <w:rsid w:val="003D1508"/>
    <w:rsid w:val="003D15A7"/>
    <w:rsid w:val="003D1C29"/>
    <w:rsid w:val="003D1C2D"/>
    <w:rsid w:val="003D20C9"/>
    <w:rsid w:val="003D2177"/>
    <w:rsid w:val="003D28C4"/>
    <w:rsid w:val="003D2915"/>
    <w:rsid w:val="003D2A4D"/>
    <w:rsid w:val="003D2A65"/>
    <w:rsid w:val="003D2A8C"/>
    <w:rsid w:val="003D2B6D"/>
    <w:rsid w:val="003D2F59"/>
    <w:rsid w:val="003D2FBB"/>
    <w:rsid w:val="003D30C8"/>
    <w:rsid w:val="003D346F"/>
    <w:rsid w:val="003D3500"/>
    <w:rsid w:val="003D3F9F"/>
    <w:rsid w:val="003D3FD5"/>
    <w:rsid w:val="003D41B0"/>
    <w:rsid w:val="003D45BC"/>
    <w:rsid w:val="003D5654"/>
    <w:rsid w:val="003D567F"/>
    <w:rsid w:val="003D574A"/>
    <w:rsid w:val="003D5CB1"/>
    <w:rsid w:val="003D5F42"/>
    <w:rsid w:val="003D6FB5"/>
    <w:rsid w:val="003D7078"/>
    <w:rsid w:val="003D7143"/>
    <w:rsid w:val="003D7648"/>
    <w:rsid w:val="003D7907"/>
    <w:rsid w:val="003D7AE2"/>
    <w:rsid w:val="003D7E59"/>
    <w:rsid w:val="003D7E6D"/>
    <w:rsid w:val="003D7F28"/>
    <w:rsid w:val="003D7F9F"/>
    <w:rsid w:val="003E0453"/>
    <w:rsid w:val="003E0BE8"/>
    <w:rsid w:val="003E0DE0"/>
    <w:rsid w:val="003E0E72"/>
    <w:rsid w:val="003E1028"/>
    <w:rsid w:val="003E11AB"/>
    <w:rsid w:val="003E15CD"/>
    <w:rsid w:val="003E17AA"/>
    <w:rsid w:val="003E196B"/>
    <w:rsid w:val="003E1E2A"/>
    <w:rsid w:val="003E1E8C"/>
    <w:rsid w:val="003E1FCD"/>
    <w:rsid w:val="003E2347"/>
    <w:rsid w:val="003E2469"/>
    <w:rsid w:val="003E24DA"/>
    <w:rsid w:val="003E24FB"/>
    <w:rsid w:val="003E2797"/>
    <w:rsid w:val="003E28EE"/>
    <w:rsid w:val="003E311C"/>
    <w:rsid w:val="003E39DE"/>
    <w:rsid w:val="003E3F03"/>
    <w:rsid w:val="003E3FCE"/>
    <w:rsid w:val="003E4269"/>
    <w:rsid w:val="003E443C"/>
    <w:rsid w:val="003E4443"/>
    <w:rsid w:val="003E4B4F"/>
    <w:rsid w:val="003E4B79"/>
    <w:rsid w:val="003E4B9D"/>
    <w:rsid w:val="003E4BAE"/>
    <w:rsid w:val="003E4FED"/>
    <w:rsid w:val="003E551F"/>
    <w:rsid w:val="003E573D"/>
    <w:rsid w:val="003E5795"/>
    <w:rsid w:val="003E57EC"/>
    <w:rsid w:val="003E5BF4"/>
    <w:rsid w:val="003E5CE2"/>
    <w:rsid w:val="003E5E21"/>
    <w:rsid w:val="003E6130"/>
    <w:rsid w:val="003E62EB"/>
    <w:rsid w:val="003E6503"/>
    <w:rsid w:val="003E65F0"/>
    <w:rsid w:val="003E674D"/>
    <w:rsid w:val="003E6812"/>
    <w:rsid w:val="003E71C5"/>
    <w:rsid w:val="003E7203"/>
    <w:rsid w:val="003E721E"/>
    <w:rsid w:val="003E758D"/>
    <w:rsid w:val="003E764C"/>
    <w:rsid w:val="003E76FE"/>
    <w:rsid w:val="003E7AA8"/>
    <w:rsid w:val="003E7B2F"/>
    <w:rsid w:val="003E7B36"/>
    <w:rsid w:val="003E7D80"/>
    <w:rsid w:val="003E7DCB"/>
    <w:rsid w:val="003E7F34"/>
    <w:rsid w:val="003F02C5"/>
    <w:rsid w:val="003F063E"/>
    <w:rsid w:val="003F082F"/>
    <w:rsid w:val="003F0D11"/>
    <w:rsid w:val="003F1268"/>
    <w:rsid w:val="003F161E"/>
    <w:rsid w:val="003F18A2"/>
    <w:rsid w:val="003F1B02"/>
    <w:rsid w:val="003F1EC5"/>
    <w:rsid w:val="003F23C4"/>
    <w:rsid w:val="003F2482"/>
    <w:rsid w:val="003F24B6"/>
    <w:rsid w:val="003F25F7"/>
    <w:rsid w:val="003F2B32"/>
    <w:rsid w:val="003F2DA9"/>
    <w:rsid w:val="003F2E85"/>
    <w:rsid w:val="003F30D6"/>
    <w:rsid w:val="003F33D2"/>
    <w:rsid w:val="003F34DF"/>
    <w:rsid w:val="003F3980"/>
    <w:rsid w:val="003F3C63"/>
    <w:rsid w:val="003F3F11"/>
    <w:rsid w:val="003F4025"/>
    <w:rsid w:val="003F4077"/>
    <w:rsid w:val="003F47F9"/>
    <w:rsid w:val="003F4B4F"/>
    <w:rsid w:val="003F4B83"/>
    <w:rsid w:val="003F4C47"/>
    <w:rsid w:val="003F4DCC"/>
    <w:rsid w:val="003F55DA"/>
    <w:rsid w:val="003F5790"/>
    <w:rsid w:val="003F5D8D"/>
    <w:rsid w:val="003F5DC6"/>
    <w:rsid w:val="003F5E2F"/>
    <w:rsid w:val="003F672E"/>
    <w:rsid w:val="003F68C7"/>
    <w:rsid w:val="003F69F7"/>
    <w:rsid w:val="003F6EE0"/>
    <w:rsid w:val="003F6EFE"/>
    <w:rsid w:val="003F6F4C"/>
    <w:rsid w:val="003F747E"/>
    <w:rsid w:val="003F778E"/>
    <w:rsid w:val="003F789C"/>
    <w:rsid w:val="003F7991"/>
    <w:rsid w:val="003F7CD0"/>
    <w:rsid w:val="00400123"/>
    <w:rsid w:val="00400397"/>
    <w:rsid w:val="0040074A"/>
    <w:rsid w:val="00400754"/>
    <w:rsid w:val="00400A7D"/>
    <w:rsid w:val="00400C6B"/>
    <w:rsid w:val="0040118F"/>
    <w:rsid w:val="004011A3"/>
    <w:rsid w:val="00401562"/>
    <w:rsid w:val="00401683"/>
    <w:rsid w:val="00401898"/>
    <w:rsid w:val="0040194B"/>
    <w:rsid w:val="004019D7"/>
    <w:rsid w:val="00401EB4"/>
    <w:rsid w:val="0040227A"/>
    <w:rsid w:val="004022C1"/>
    <w:rsid w:val="00402668"/>
    <w:rsid w:val="00402846"/>
    <w:rsid w:val="00402CB4"/>
    <w:rsid w:val="00403094"/>
    <w:rsid w:val="00403463"/>
    <w:rsid w:val="00403E63"/>
    <w:rsid w:val="00404655"/>
    <w:rsid w:val="00404723"/>
    <w:rsid w:val="00404E56"/>
    <w:rsid w:val="00404FAE"/>
    <w:rsid w:val="004053C0"/>
    <w:rsid w:val="00405511"/>
    <w:rsid w:val="004055A5"/>
    <w:rsid w:val="004057D9"/>
    <w:rsid w:val="00405A31"/>
    <w:rsid w:val="00405A88"/>
    <w:rsid w:val="00405B3F"/>
    <w:rsid w:val="00405B8E"/>
    <w:rsid w:val="00405EFE"/>
    <w:rsid w:val="004063F1"/>
    <w:rsid w:val="00406570"/>
    <w:rsid w:val="00406608"/>
    <w:rsid w:val="00406A78"/>
    <w:rsid w:val="00406C77"/>
    <w:rsid w:val="00406CE6"/>
    <w:rsid w:val="0040706F"/>
    <w:rsid w:val="004071B8"/>
    <w:rsid w:val="00407235"/>
    <w:rsid w:val="00407570"/>
    <w:rsid w:val="00407591"/>
    <w:rsid w:val="00407771"/>
    <w:rsid w:val="00407D36"/>
    <w:rsid w:val="00410127"/>
    <w:rsid w:val="004101E6"/>
    <w:rsid w:val="00410681"/>
    <w:rsid w:val="00410715"/>
    <w:rsid w:val="004107E3"/>
    <w:rsid w:val="00410936"/>
    <w:rsid w:val="00410963"/>
    <w:rsid w:val="004110E6"/>
    <w:rsid w:val="00411191"/>
    <w:rsid w:val="004112EF"/>
    <w:rsid w:val="004113D3"/>
    <w:rsid w:val="004114C5"/>
    <w:rsid w:val="0041180B"/>
    <w:rsid w:val="00411A8B"/>
    <w:rsid w:val="00411DB8"/>
    <w:rsid w:val="004123E1"/>
    <w:rsid w:val="00412509"/>
    <w:rsid w:val="00412650"/>
    <w:rsid w:val="004127AC"/>
    <w:rsid w:val="004128B3"/>
    <w:rsid w:val="00412BC2"/>
    <w:rsid w:val="00412D63"/>
    <w:rsid w:val="00412EFB"/>
    <w:rsid w:val="00412F00"/>
    <w:rsid w:val="00412F90"/>
    <w:rsid w:val="004132C5"/>
    <w:rsid w:val="00413C60"/>
    <w:rsid w:val="00413DD4"/>
    <w:rsid w:val="004140FA"/>
    <w:rsid w:val="00414124"/>
    <w:rsid w:val="00414281"/>
    <w:rsid w:val="004144F8"/>
    <w:rsid w:val="00414642"/>
    <w:rsid w:val="004147F0"/>
    <w:rsid w:val="00414906"/>
    <w:rsid w:val="00414A6B"/>
    <w:rsid w:val="00414C9E"/>
    <w:rsid w:val="00414F0D"/>
    <w:rsid w:val="00415165"/>
    <w:rsid w:val="004152A5"/>
    <w:rsid w:val="004152B1"/>
    <w:rsid w:val="004152DF"/>
    <w:rsid w:val="00415350"/>
    <w:rsid w:val="0041550C"/>
    <w:rsid w:val="00415889"/>
    <w:rsid w:val="00415925"/>
    <w:rsid w:val="00415ACF"/>
    <w:rsid w:val="00415FE5"/>
    <w:rsid w:val="00416254"/>
    <w:rsid w:val="00416327"/>
    <w:rsid w:val="00416579"/>
    <w:rsid w:val="004166E4"/>
    <w:rsid w:val="00416831"/>
    <w:rsid w:val="00416860"/>
    <w:rsid w:val="00416AD1"/>
    <w:rsid w:val="00416B5D"/>
    <w:rsid w:val="00416D66"/>
    <w:rsid w:val="00416EC6"/>
    <w:rsid w:val="004171C6"/>
    <w:rsid w:val="004177C5"/>
    <w:rsid w:val="00417A52"/>
    <w:rsid w:val="00417E1A"/>
    <w:rsid w:val="00417FDA"/>
    <w:rsid w:val="004201A1"/>
    <w:rsid w:val="00420488"/>
    <w:rsid w:val="004204F2"/>
    <w:rsid w:val="004208C9"/>
    <w:rsid w:val="00420935"/>
    <w:rsid w:val="00420BB4"/>
    <w:rsid w:val="00420D81"/>
    <w:rsid w:val="00420F5A"/>
    <w:rsid w:val="00421033"/>
    <w:rsid w:val="00421431"/>
    <w:rsid w:val="00421978"/>
    <w:rsid w:val="00421B70"/>
    <w:rsid w:val="00421C00"/>
    <w:rsid w:val="00421E94"/>
    <w:rsid w:val="00421F20"/>
    <w:rsid w:val="00422129"/>
    <w:rsid w:val="004223E2"/>
    <w:rsid w:val="004224C5"/>
    <w:rsid w:val="00422520"/>
    <w:rsid w:val="00422644"/>
    <w:rsid w:val="00422824"/>
    <w:rsid w:val="00422BE7"/>
    <w:rsid w:val="00422E6A"/>
    <w:rsid w:val="0042301F"/>
    <w:rsid w:val="00423119"/>
    <w:rsid w:val="00423979"/>
    <w:rsid w:val="00423EFB"/>
    <w:rsid w:val="004240CB"/>
    <w:rsid w:val="00424190"/>
    <w:rsid w:val="004241E5"/>
    <w:rsid w:val="00424363"/>
    <w:rsid w:val="00424592"/>
    <w:rsid w:val="004246A5"/>
    <w:rsid w:val="004247AE"/>
    <w:rsid w:val="00425683"/>
    <w:rsid w:val="00425DFC"/>
    <w:rsid w:val="00426123"/>
    <w:rsid w:val="004264DA"/>
    <w:rsid w:val="00426788"/>
    <w:rsid w:val="00426797"/>
    <w:rsid w:val="0042679C"/>
    <w:rsid w:val="00427296"/>
    <w:rsid w:val="004275A0"/>
    <w:rsid w:val="00427987"/>
    <w:rsid w:val="00427C50"/>
    <w:rsid w:val="0043047F"/>
    <w:rsid w:val="0043076E"/>
    <w:rsid w:val="004307E0"/>
    <w:rsid w:val="00430999"/>
    <w:rsid w:val="00430B6E"/>
    <w:rsid w:val="00430C89"/>
    <w:rsid w:val="00430F7D"/>
    <w:rsid w:val="00431016"/>
    <w:rsid w:val="0043125E"/>
    <w:rsid w:val="004318D9"/>
    <w:rsid w:val="00431BCB"/>
    <w:rsid w:val="0043245E"/>
    <w:rsid w:val="00432546"/>
    <w:rsid w:val="00432AF2"/>
    <w:rsid w:val="00432F0D"/>
    <w:rsid w:val="00433219"/>
    <w:rsid w:val="00433586"/>
    <w:rsid w:val="004335FA"/>
    <w:rsid w:val="00433613"/>
    <w:rsid w:val="00433756"/>
    <w:rsid w:val="0043388F"/>
    <w:rsid w:val="00433D0D"/>
    <w:rsid w:val="00433D5C"/>
    <w:rsid w:val="004342B1"/>
    <w:rsid w:val="0043439D"/>
    <w:rsid w:val="004345B9"/>
    <w:rsid w:val="00434C0D"/>
    <w:rsid w:val="00434D22"/>
    <w:rsid w:val="00434FCB"/>
    <w:rsid w:val="004351ED"/>
    <w:rsid w:val="00435569"/>
    <w:rsid w:val="00435B4E"/>
    <w:rsid w:val="00435DE3"/>
    <w:rsid w:val="00435F6F"/>
    <w:rsid w:val="0043629C"/>
    <w:rsid w:val="0043629E"/>
    <w:rsid w:val="00436392"/>
    <w:rsid w:val="00436469"/>
    <w:rsid w:val="00436837"/>
    <w:rsid w:val="00436E3D"/>
    <w:rsid w:val="00436F68"/>
    <w:rsid w:val="004370CE"/>
    <w:rsid w:val="004376D6"/>
    <w:rsid w:val="00437925"/>
    <w:rsid w:val="00437B5F"/>
    <w:rsid w:val="00437B99"/>
    <w:rsid w:val="00437D29"/>
    <w:rsid w:val="00437E6C"/>
    <w:rsid w:val="0044065C"/>
    <w:rsid w:val="0044078E"/>
    <w:rsid w:val="0044093A"/>
    <w:rsid w:val="00440A5B"/>
    <w:rsid w:val="00440C41"/>
    <w:rsid w:val="00440CDF"/>
    <w:rsid w:val="00440D3F"/>
    <w:rsid w:val="0044164B"/>
    <w:rsid w:val="004417D3"/>
    <w:rsid w:val="004417F0"/>
    <w:rsid w:val="00441E61"/>
    <w:rsid w:val="00442069"/>
    <w:rsid w:val="0044211D"/>
    <w:rsid w:val="0044220A"/>
    <w:rsid w:val="00442285"/>
    <w:rsid w:val="00442319"/>
    <w:rsid w:val="00442388"/>
    <w:rsid w:val="00442B79"/>
    <w:rsid w:val="00442C2F"/>
    <w:rsid w:val="00443149"/>
    <w:rsid w:val="00443184"/>
    <w:rsid w:val="00443373"/>
    <w:rsid w:val="004434E9"/>
    <w:rsid w:val="00443C65"/>
    <w:rsid w:val="00443D9A"/>
    <w:rsid w:val="00443F75"/>
    <w:rsid w:val="00444364"/>
    <w:rsid w:val="0044452D"/>
    <w:rsid w:val="004445B9"/>
    <w:rsid w:val="00444834"/>
    <w:rsid w:val="00444935"/>
    <w:rsid w:val="00444A0F"/>
    <w:rsid w:val="00444B8E"/>
    <w:rsid w:val="00444BB7"/>
    <w:rsid w:val="00444E73"/>
    <w:rsid w:val="00445126"/>
    <w:rsid w:val="00445624"/>
    <w:rsid w:val="0044577E"/>
    <w:rsid w:val="0044587F"/>
    <w:rsid w:val="00445981"/>
    <w:rsid w:val="00445EA1"/>
    <w:rsid w:val="00445F3C"/>
    <w:rsid w:val="0044685F"/>
    <w:rsid w:val="00446C6B"/>
    <w:rsid w:val="00446DFD"/>
    <w:rsid w:val="00447009"/>
    <w:rsid w:val="004473E8"/>
    <w:rsid w:val="00447583"/>
    <w:rsid w:val="00447590"/>
    <w:rsid w:val="004478A3"/>
    <w:rsid w:val="004478C6"/>
    <w:rsid w:val="00447B49"/>
    <w:rsid w:val="00447CC2"/>
    <w:rsid w:val="00447CDF"/>
    <w:rsid w:val="00447EF8"/>
    <w:rsid w:val="0045000B"/>
    <w:rsid w:val="0045016A"/>
    <w:rsid w:val="004502B8"/>
    <w:rsid w:val="004505D3"/>
    <w:rsid w:val="00450AAD"/>
    <w:rsid w:val="00450B3C"/>
    <w:rsid w:val="00450F9B"/>
    <w:rsid w:val="004512F1"/>
    <w:rsid w:val="0045189E"/>
    <w:rsid w:val="00451E1E"/>
    <w:rsid w:val="00452727"/>
    <w:rsid w:val="0045273B"/>
    <w:rsid w:val="0045284E"/>
    <w:rsid w:val="00452914"/>
    <w:rsid w:val="00452A08"/>
    <w:rsid w:val="00452BF0"/>
    <w:rsid w:val="00452D12"/>
    <w:rsid w:val="00452E6B"/>
    <w:rsid w:val="004530DD"/>
    <w:rsid w:val="00453237"/>
    <w:rsid w:val="00453286"/>
    <w:rsid w:val="00453405"/>
    <w:rsid w:val="0045357D"/>
    <w:rsid w:val="0045394E"/>
    <w:rsid w:val="004539F3"/>
    <w:rsid w:val="00453A40"/>
    <w:rsid w:val="00453B9F"/>
    <w:rsid w:val="00453C71"/>
    <w:rsid w:val="00453F00"/>
    <w:rsid w:val="00454252"/>
    <w:rsid w:val="0045499D"/>
    <w:rsid w:val="00454D89"/>
    <w:rsid w:val="0045547C"/>
    <w:rsid w:val="00455D46"/>
    <w:rsid w:val="00455F7A"/>
    <w:rsid w:val="00456086"/>
    <w:rsid w:val="004564CE"/>
    <w:rsid w:val="004565C3"/>
    <w:rsid w:val="004568EF"/>
    <w:rsid w:val="00456A3C"/>
    <w:rsid w:val="00456D35"/>
    <w:rsid w:val="00456E22"/>
    <w:rsid w:val="00456F94"/>
    <w:rsid w:val="004570F7"/>
    <w:rsid w:val="0045712D"/>
    <w:rsid w:val="00457565"/>
    <w:rsid w:val="00457B3B"/>
    <w:rsid w:val="00457C1E"/>
    <w:rsid w:val="004601C7"/>
    <w:rsid w:val="00460EC6"/>
    <w:rsid w:val="004613EE"/>
    <w:rsid w:val="00461814"/>
    <w:rsid w:val="00461B2F"/>
    <w:rsid w:val="00461DDD"/>
    <w:rsid w:val="0046227C"/>
    <w:rsid w:val="0046250B"/>
    <w:rsid w:val="00462908"/>
    <w:rsid w:val="00462A72"/>
    <w:rsid w:val="00462C86"/>
    <w:rsid w:val="00462CFB"/>
    <w:rsid w:val="0046362A"/>
    <w:rsid w:val="00463A35"/>
    <w:rsid w:val="00463A9A"/>
    <w:rsid w:val="00463D1A"/>
    <w:rsid w:val="00463D32"/>
    <w:rsid w:val="00463EA5"/>
    <w:rsid w:val="00463EF6"/>
    <w:rsid w:val="00464941"/>
    <w:rsid w:val="00464AA4"/>
    <w:rsid w:val="00464DC4"/>
    <w:rsid w:val="00464E6F"/>
    <w:rsid w:val="00465118"/>
    <w:rsid w:val="00465246"/>
    <w:rsid w:val="004653FF"/>
    <w:rsid w:val="00465569"/>
    <w:rsid w:val="00465C5C"/>
    <w:rsid w:val="00465CF4"/>
    <w:rsid w:val="00465E58"/>
    <w:rsid w:val="004662DA"/>
    <w:rsid w:val="00466552"/>
    <w:rsid w:val="00466827"/>
    <w:rsid w:val="00466A76"/>
    <w:rsid w:val="00466B53"/>
    <w:rsid w:val="00466D68"/>
    <w:rsid w:val="00467121"/>
    <w:rsid w:val="004673C6"/>
    <w:rsid w:val="00467665"/>
    <w:rsid w:val="00467682"/>
    <w:rsid w:val="00467CC7"/>
    <w:rsid w:val="004706DA"/>
    <w:rsid w:val="00470B1C"/>
    <w:rsid w:val="00470BE5"/>
    <w:rsid w:val="00470DCD"/>
    <w:rsid w:val="00470F4D"/>
    <w:rsid w:val="004714DF"/>
    <w:rsid w:val="00471540"/>
    <w:rsid w:val="004716FA"/>
    <w:rsid w:val="004719EA"/>
    <w:rsid w:val="00471A39"/>
    <w:rsid w:val="00471B62"/>
    <w:rsid w:val="0047202B"/>
    <w:rsid w:val="00472094"/>
    <w:rsid w:val="00472661"/>
    <w:rsid w:val="0047268C"/>
    <w:rsid w:val="004728D4"/>
    <w:rsid w:val="00472A17"/>
    <w:rsid w:val="00472B44"/>
    <w:rsid w:val="00472BE9"/>
    <w:rsid w:val="00472C10"/>
    <w:rsid w:val="00472DF2"/>
    <w:rsid w:val="0047328B"/>
    <w:rsid w:val="004732D1"/>
    <w:rsid w:val="004735BF"/>
    <w:rsid w:val="00473617"/>
    <w:rsid w:val="00473619"/>
    <w:rsid w:val="00473674"/>
    <w:rsid w:val="00473ADE"/>
    <w:rsid w:val="00473B5A"/>
    <w:rsid w:val="00473BD5"/>
    <w:rsid w:val="00473C2A"/>
    <w:rsid w:val="00473CC2"/>
    <w:rsid w:val="00473CF6"/>
    <w:rsid w:val="00473FD4"/>
    <w:rsid w:val="0047401C"/>
    <w:rsid w:val="004743E9"/>
    <w:rsid w:val="0047474B"/>
    <w:rsid w:val="004748EA"/>
    <w:rsid w:val="00474949"/>
    <w:rsid w:val="004749ED"/>
    <w:rsid w:val="00474DC6"/>
    <w:rsid w:val="00474E01"/>
    <w:rsid w:val="004756BE"/>
    <w:rsid w:val="004757A4"/>
    <w:rsid w:val="00475AD8"/>
    <w:rsid w:val="00475C10"/>
    <w:rsid w:val="00475C49"/>
    <w:rsid w:val="00475C77"/>
    <w:rsid w:val="00475C97"/>
    <w:rsid w:val="00475CEE"/>
    <w:rsid w:val="004762FC"/>
    <w:rsid w:val="00476BAB"/>
    <w:rsid w:val="00476E73"/>
    <w:rsid w:val="004773B4"/>
    <w:rsid w:val="004773D5"/>
    <w:rsid w:val="0047750C"/>
    <w:rsid w:val="00477550"/>
    <w:rsid w:val="0047793B"/>
    <w:rsid w:val="00480199"/>
    <w:rsid w:val="00480543"/>
    <w:rsid w:val="00480637"/>
    <w:rsid w:val="0048071A"/>
    <w:rsid w:val="00480B8F"/>
    <w:rsid w:val="00480E29"/>
    <w:rsid w:val="0048140E"/>
    <w:rsid w:val="0048165C"/>
    <w:rsid w:val="0048171F"/>
    <w:rsid w:val="0048179F"/>
    <w:rsid w:val="0048186C"/>
    <w:rsid w:val="004819F1"/>
    <w:rsid w:val="00481EB2"/>
    <w:rsid w:val="00481EE8"/>
    <w:rsid w:val="00481FAB"/>
    <w:rsid w:val="00482206"/>
    <w:rsid w:val="00482605"/>
    <w:rsid w:val="0048269F"/>
    <w:rsid w:val="00482958"/>
    <w:rsid w:val="004829D1"/>
    <w:rsid w:val="00482B3E"/>
    <w:rsid w:val="00482D37"/>
    <w:rsid w:val="00482DC2"/>
    <w:rsid w:val="00482FBA"/>
    <w:rsid w:val="004832C8"/>
    <w:rsid w:val="00483762"/>
    <w:rsid w:val="00483BCC"/>
    <w:rsid w:val="004840CC"/>
    <w:rsid w:val="00484269"/>
    <w:rsid w:val="0048448E"/>
    <w:rsid w:val="0048487B"/>
    <w:rsid w:val="00484886"/>
    <w:rsid w:val="00484D21"/>
    <w:rsid w:val="00484F4A"/>
    <w:rsid w:val="0048503F"/>
    <w:rsid w:val="00485117"/>
    <w:rsid w:val="004854FC"/>
    <w:rsid w:val="00485EDD"/>
    <w:rsid w:val="004861BB"/>
    <w:rsid w:val="004863DC"/>
    <w:rsid w:val="00486A82"/>
    <w:rsid w:val="00486D9C"/>
    <w:rsid w:val="00486E6E"/>
    <w:rsid w:val="00486F66"/>
    <w:rsid w:val="00486FCE"/>
    <w:rsid w:val="0048736D"/>
    <w:rsid w:val="004875D6"/>
    <w:rsid w:val="0048771E"/>
    <w:rsid w:val="00487BB3"/>
    <w:rsid w:val="00490110"/>
    <w:rsid w:val="0049020D"/>
    <w:rsid w:val="0049072D"/>
    <w:rsid w:val="00490BF2"/>
    <w:rsid w:val="0049104D"/>
    <w:rsid w:val="00491249"/>
    <w:rsid w:val="00491322"/>
    <w:rsid w:val="00491476"/>
    <w:rsid w:val="00491782"/>
    <w:rsid w:val="004919FB"/>
    <w:rsid w:val="00491B68"/>
    <w:rsid w:val="00491D40"/>
    <w:rsid w:val="0049212A"/>
    <w:rsid w:val="00492136"/>
    <w:rsid w:val="00492559"/>
    <w:rsid w:val="00492570"/>
    <w:rsid w:val="004926A8"/>
    <w:rsid w:val="004929AA"/>
    <w:rsid w:val="00492B29"/>
    <w:rsid w:val="00492B2D"/>
    <w:rsid w:val="00492C7D"/>
    <w:rsid w:val="00492DF9"/>
    <w:rsid w:val="00492FC0"/>
    <w:rsid w:val="00492FEC"/>
    <w:rsid w:val="004933D2"/>
    <w:rsid w:val="00493716"/>
    <w:rsid w:val="0049389F"/>
    <w:rsid w:val="00493D02"/>
    <w:rsid w:val="0049427D"/>
    <w:rsid w:val="004944D5"/>
    <w:rsid w:val="0049458D"/>
    <w:rsid w:val="004947E6"/>
    <w:rsid w:val="0049495E"/>
    <w:rsid w:val="004949E1"/>
    <w:rsid w:val="00494DB2"/>
    <w:rsid w:val="00494F03"/>
    <w:rsid w:val="004951A2"/>
    <w:rsid w:val="004952EA"/>
    <w:rsid w:val="004954AD"/>
    <w:rsid w:val="00495872"/>
    <w:rsid w:val="00495A7F"/>
    <w:rsid w:val="00495AA2"/>
    <w:rsid w:val="00495BBB"/>
    <w:rsid w:val="00495F99"/>
    <w:rsid w:val="00496063"/>
    <w:rsid w:val="00496310"/>
    <w:rsid w:val="00496434"/>
    <w:rsid w:val="0049661E"/>
    <w:rsid w:val="00496F01"/>
    <w:rsid w:val="0049731E"/>
    <w:rsid w:val="0049733D"/>
    <w:rsid w:val="0049748A"/>
    <w:rsid w:val="00497851"/>
    <w:rsid w:val="00497A7D"/>
    <w:rsid w:val="004A0329"/>
    <w:rsid w:val="004A0476"/>
    <w:rsid w:val="004A062C"/>
    <w:rsid w:val="004A08E6"/>
    <w:rsid w:val="004A0B66"/>
    <w:rsid w:val="004A0DD6"/>
    <w:rsid w:val="004A1078"/>
    <w:rsid w:val="004A11A9"/>
    <w:rsid w:val="004A124A"/>
    <w:rsid w:val="004A13B0"/>
    <w:rsid w:val="004A13C9"/>
    <w:rsid w:val="004A14E3"/>
    <w:rsid w:val="004A14ED"/>
    <w:rsid w:val="004A163B"/>
    <w:rsid w:val="004A1844"/>
    <w:rsid w:val="004A23AF"/>
    <w:rsid w:val="004A24A7"/>
    <w:rsid w:val="004A259C"/>
    <w:rsid w:val="004A273F"/>
    <w:rsid w:val="004A28C5"/>
    <w:rsid w:val="004A2A6B"/>
    <w:rsid w:val="004A2A8A"/>
    <w:rsid w:val="004A2A9F"/>
    <w:rsid w:val="004A2ADD"/>
    <w:rsid w:val="004A2B54"/>
    <w:rsid w:val="004A2D60"/>
    <w:rsid w:val="004A2F9F"/>
    <w:rsid w:val="004A345B"/>
    <w:rsid w:val="004A382C"/>
    <w:rsid w:val="004A38A8"/>
    <w:rsid w:val="004A38ED"/>
    <w:rsid w:val="004A3A4B"/>
    <w:rsid w:val="004A3A89"/>
    <w:rsid w:val="004A3AFC"/>
    <w:rsid w:val="004A3D16"/>
    <w:rsid w:val="004A3F86"/>
    <w:rsid w:val="004A4178"/>
    <w:rsid w:val="004A4200"/>
    <w:rsid w:val="004A42F7"/>
    <w:rsid w:val="004A442C"/>
    <w:rsid w:val="004A4BFE"/>
    <w:rsid w:val="004A4D7D"/>
    <w:rsid w:val="004A53FF"/>
    <w:rsid w:val="004A5567"/>
    <w:rsid w:val="004A63E1"/>
    <w:rsid w:val="004A6B5C"/>
    <w:rsid w:val="004A6DBA"/>
    <w:rsid w:val="004A6FCA"/>
    <w:rsid w:val="004A6FF3"/>
    <w:rsid w:val="004A71B5"/>
    <w:rsid w:val="004A72C7"/>
    <w:rsid w:val="004A72D9"/>
    <w:rsid w:val="004A73D7"/>
    <w:rsid w:val="004A74ED"/>
    <w:rsid w:val="004A782C"/>
    <w:rsid w:val="004A78FB"/>
    <w:rsid w:val="004A7AE4"/>
    <w:rsid w:val="004A7EA5"/>
    <w:rsid w:val="004A7EED"/>
    <w:rsid w:val="004B0277"/>
    <w:rsid w:val="004B06B7"/>
    <w:rsid w:val="004B1348"/>
    <w:rsid w:val="004B14DA"/>
    <w:rsid w:val="004B19AF"/>
    <w:rsid w:val="004B1A94"/>
    <w:rsid w:val="004B1B3D"/>
    <w:rsid w:val="004B1D55"/>
    <w:rsid w:val="004B2195"/>
    <w:rsid w:val="004B255A"/>
    <w:rsid w:val="004B308D"/>
    <w:rsid w:val="004B30ED"/>
    <w:rsid w:val="004B38D7"/>
    <w:rsid w:val="004B3E9A"/>
    <w:rsid w:val="004B44BA"/>
    <w:rsid w:val="004B461D"/>
    <w:rsid w:val="004B47F8"/>
    <w:rsid w:val="004B48E3"/>
    <w:rsid w:val="004B4ED7"/>
    <w:rsid w:val="004B4F30"/>
    <w:rsid w:val="004B5137"/>
    <w:rsid w:val="004B5214"/>
    <w:rsid w:val="004B531B"/>
    <w:rsid w:val="004B576D"/>
    <w:rsid w:val="004B5BE3"/>
    <w:rsid w:val="004B5C83"/>
    <w:rsid w:val="004B612C"/>
    <w:rsid w:val="004B6159"/>
    <w:rsid w:val="004B6185"/>
    <w:rsid w:val="004B6C62"/>
    <w:rsid w:val="004B6CBA"/>
    <w:rsid w:val="004B6F07"/>
    <w:rsid w:val="004B709A"/>
    <w:rsid w:val="004B7295"/>
    <w:rsid w:val="004B754A"/>
    <w:rsid w:val="004B791C"/>
    <w:rsid w:val="004B7DE0"/>
    <w:rsid w:val="004B7F15"/>
    <w:rsid w:val="004C002D"/>
    <w:rsid w:val="004C037A"/>
    <w:rsid w:val="004C06B6"/>
    <w:rsid w:val="004C072C"/>
    <w:rsid w:val="004C0905"/>
    <w:rsid w:val="004C091B"/>
    <w:rsid w:val="004C0E89"/>
    <w:rsid w:val="004C0ED5"/>
    <w:rsid w:val="004C0F82"/>
    <w:rsid w:val="004C1247"/>
    <w:rsid w:val="004C13F1"/>
    <w:rsid w:val="004C1576"/>
    <w:rsid w:val="004C1876"/>
    <w:rsid w:val="004C1BC4"/>
    <w:rsid w:val="004C1E23"/>
    <w:rsid w:val="004C1E52"/>
    <w:rsid w:val="004C23C8"/>
    <w:rsid w:val="004C261D"/>
    <w:rsid w:val="004C26F1"/>
    <w:rsid w:val="004C282A"/>
    <w:rsid w:val="004C296C"/>
    <w:rsid w:val="004C2AE2"/>
    <w:rsid w:val="004C2B1A"/>
    <w:rsid w:val="004C2C08"/>
    <w:rsid w:val="004C2D06"/>
    <w:rsid w:val="004C2DEB"/>
    <w:rsid w:val="004C2EBA"/>
    <w:rsid w:val="004C3017"/>
    <w:rsid w:val="004C30A0"/>
    <w:rsid w:val="004C3114"/>
    <w:rsid w:val="004C3189"/>
    <w:rsid w:val="004C31F5"/>
    <w:rsid w:val="004C3266"/>
    <w:rsid w:val="004C336F"/>
    <w:rsid w:val="004C3387"/>
    <w:rsid w:val="004C374B"/>
    <w:rsid w:val="004C39E1"/>
    <w:rsid w:val="004C45E3"/>
    <w:rsid w:val="004C4901"/>
    <w:rsid w:val="004C5175"/>
    <w:rsid w:val="004C5810"/>
    <w:rsid w:val="004C5F8D"/>
    <w:rsid w:val="004C64FB"/>
    <w:rsid w:val="004C6CDF"/>
    <w:rsid w:val="004C6E7A"/>
    <w:rsid w:val="004C6EAF"/>
    <w:rsid w:val="004C6F2A"/>
    <w:rsid w:val="004C6F4A"/>
    <w:rsid w:val="004C6F99"/>
    <w:rsid w:val="004C782F"/>
    <w:rsid w:val="004C7C77"/>
    <w:rsid w:val="004C7D10"/>
    <w:rsid w:val="004D02B7"/>
    <w:rsid w:val="004D06DF"/>
    <w:rsid w:val="004D08F0"/>
    <w:rsid w:val="004D0CB7"/>
    <w:rsid w:val="004D0CC6"/>
    <w:rsid w:val="004D0E00"/>
    <w:rsid w:val="004D1276"/>
    <w:rsid w:val="004D14B4"/>
    <w:rsid w:val="004D1810"/>
    <w:rsid w:val="004D1829"/>
    <w:rsid w:val="004D1AB3"/>
    <w:rsid w:val="004D2230"/>
    <w:rsid w:val="004D238E"/>
    <w:rsid w:val="004D23AC"/>
    <w:rsid w:val="004D23D1"/>
    <w:rsid w:val="004D24EA"/>
    <w:rsid w:val="004D251B"/>
    <w:rsid w:val="004D252C"/>
    <w:rsid w:val="004D273C"/>
    <w:rsid w:val="004D2B37"/>
    <w:rsid w:val="004D2F08"/>
    <w:rsid w:val="004D337C"/>
    <w:rsid w:val="004D3866"/>
    <w:rsid w:val="004D38C7"/>
    <w:rsid w:val="004D38F0"/>
    <w:rsid w:val="004D3AAA"/>
    <w:rsid w:val="004D3B2C"/>
    <w:rsid w:val="004D3BDD"/>
    <w:rsid w:val="004D3E93"/>
    <w:rsid w:val="004D42F4"/>
    <w:rsid w:val="004D4910"/>
    <w:rsid w:val="004D498D"/>
    <w:rsid w:val="004D4B5A"/>
    <w:rsid w:val="004D4D4B"/>
    <w:rsid w:val="004D4EC7"/>
    <w:rsid w:val="004D5152"/>
    <w:rsid w:val="004D5351"/>
    <w:rsid w:val="004D57F9"/>
    <w:rsid w:val="004D593F"/>
    <w:rsid w:val="004D5B16"/>
    <w:rsid w:val="004D5BCC"/>
    <w:rsid w:val="004D5E38"/>
    <w:rsid w:val="004D6388"/>
    <w:rsid w:val="004D63E5"/>
    <w:rsid w:val="004D6482"/>
    <w:rsid w:val="004D6730"/>
    <w:rsid w:val="004D6855"/>
    <w:rsid w:val="004D6B2B"/>
    <w:rsid w:val="004D6C19"/>
    <w:rsid w:val="004D6C2E"/>
    <w:rsid w:val="004D70CE"/>
    <w:rsid w:val="004D71D7"/>
    <w:rsid w:val="004D7414"/>
    <w:rsid w:val="004D7C35"/>
    <w:rsid w:val="004D7DA5"/>
    <w:rsid w:val="004E0078"/>
    <w:rsid w:val="004E0179"/>
    <w:rsid w:val="004E0197"/>
    <w:rsid w:val="004E0368"/>
    <w:rsid w:val="004E075D"/>
    <w:rsid w:val="004E099E"/>
    <w:rsid w:val="004E09ED"/>
    <w:rsid w:val="004E0B2D"/>
    <w:rsid w:val="004E0CA8"/>
    <w:rsid w:val="004E0DD9"/>
    <w:rsid w:val="004E1526"/>
    <w:rsid w:val="004E1546"/>
    <w:rsid w:val="004E1599"/>
    <w:rsid w:val="004E1680"/>
    <w:rsid w:val="004E17F1"/>
    <w:rsid w:val="004E1AAB"/>
    <w:rsid w:val="004E1D29"/>
    <w:rsid w:val="004E1FB4"/>
    <w:rsid w:val="004E22BA"/>
    <w:rsid w:val="004E2409"/>
    <w:rsid w:val="004E25F5"/>
    <w:rsid w:val="004E26C9"/>
    <w:rsid w:val="004E27C3"/>
    <w:rsid w:val="004E2EDC"/>
    <w:rsid w:val="004E309A"/>
    <w:rsid w:val="004E3189"/>
    <w:rsid w:val="004E318D"/>
    <w:rsid w:val="004E327B"/>
    <w:rsid w:val="004E3693"/>
    <w:rsid w:val="004E3D10"/>
    <w:rsid w:val="004E4315"/>
    <w:rsid w:val="004E4516"/>
    <w:rsid w:val="004E4609"/>
    <w:rsid w:val="004E4665"/>
    <w:rsid w:val="004E483D"/>
    <w:rsid w:val="004E49CA"/>
    <w:rsid w:val="004E4BD0"/>
    <w:rsid w:val="004E4E0D"/>
    <w:rsid w:val="004E5583"/>
    <w:rsid w:val="004E5762"/>
    <w:rsid w:val="004E58FA"/>
    <w:rsid w:val="004E5D61"/>
    <w:rsid w:val="004E5D76"/>
    <w:rsid w:val="004E5E9B"/>
    <w:rsid w:val="004E5EF9"/>
    <w:rsid w:val="004E6057"/>
    <w:rsid w:val="004E6292"/>
    <w:rsid w:val="004E66CB"/>
    <w:rsid w:val="004E70D7"/>
    <w:rsid w:val="004E72CB"/>
    <w:rsid w:val="004E742D"/>
    <w:rsid w:val="004E7436"/>
    <w:rsid w:val="004E74BE"/>
    <w:rsid w:val="004E781F"/>
    <w:rsid w:val="004E7B2C"/>
    <w:rsid w:val="004E7CAB"/>
    <w:rsid w:val="004E7D9C"/>
    <w:rsid w:val="004E7F53"/>
    <w:rsid w:val="004E7FFE"/>
    <w:rsid w:val="004F016E"/>
    <w:rsid w:val="004F0469"/>
    <w:rsid w:val="004F047A"/>
    <w:rsid w:val="004F065A"/>
    <w:rsid w:val="004F08C8"/>
    <w:rsid w:val="004F0936"/>
    <w:rsid w:val="004F0A99"/>
    <w:rsid w:val="004F0B33"/>
    <w:rsid w:val="004F0BB2"/>
    <w:rsid w:val="004F0C42"/>
    <w:rsid w:val="004F0CD7"/>
    <w:rsid w:val="004F1438"/>
    <w:rsid w:val="004F159F"/>
    <w:rsid w:val="004F1741"/>
    <w:rsid w:val="004F1BAD"/>
    <w:rsid w:val="004F1D5E"/>
    <w:rsid w:val="004F1EDC"/>
    <w:rsid w:val="004F216C"/>
    <w:rsid w:val="004F2227"/>
    <w:rsid w:val="004F2760"/>
    <w:rsid w:val="004F2796"/>
    <w:rsid w:val="004F2A8A"/>
    <w:rsid w:val="004F2B9C"/>
    <w:rsid w:val="004F2BD3"/>
    <w:rsid w:val="004F3171"/>
    <w:rsid w:val="004F38D2"/>
    <w:rsid w:val="004F3A55"/>
    <w:rsid w:val="004F3A74"/>
    <w:rsid w:val="004F3CCC"/>
    <w:rsid w:val="004F3F92"/>
    <w:rsid w:val="004F4160"/>
    <w:rsid w:val="004F4AAA"/>
    <w:rsid w:val="004F4BA8"/>
    <w:rsid w:val="004F51E0"/>
    <w:rsid w:val="004F5231"/>
    <w:rsid w:val="004F536D"/>
    <w:rsid w:val="004F5374"/>
    <w:rsid w:val="004F541E"/>
    <w:rsid w:val="004F5768"/>
    <w:rsid w:val="004F5A04"/>
    <w:rsid w:val="004F5A60"/>
    <w:rsid w:val="004F60D0"/>
    <w:rsid w:val="004F632F"/>
    <w:rsid w:val="004F6513"/>
    <w:rsid w:val="004F66D4"/>
    <w:rsid w:val="004F6A1C"/>
    <w:rsid w:val="004F6CD3"/>
    <w:rsid w:val="004F705F"/>
    <w:rsid w:val="004F719B"/>
    <w:rsid w:val="004F78FB"/>
    <w:rsid w:val="004F7A3D"/>
    <w:rsid w:val="004F7F81"/>
    <w:rsid w:val="00500077"/>
    <w:rsid w:val="005002EB"/>
    <w:rsid w:val="00500301"/>
    <w:rsid w:val="0050042D"/>
    <w:rsid w:val="005004A5"/>
    <w:rsid w:val="005006C6"/>
    <w:rsid w:val="0050077E"/>
    <w:rsid w:val="00500908"/>
    <w:rsid w:val="0050093B"/>
    <w:rsid w:val="005009F7"/>
    <w:rsid w:val="00500A34"/>
    <w:rsid w:val="00500C86"/>
    <w:rsid w:val="00500CC6"/>
    <w:rsid w:val="00500F8D"/>
    <w:rsid w:val="00501175"/>
    <w:rsid w:val="005018C6"/>
    <w:rsid w:val="00501A5A"/>
    <w:rsid w:val="00501E36"/>
    <w:rsid w:val="00501ED4"/>
    <w:rsid w:val="00501F13"/>
    <w:rsid w:val="00502017"/>
    <w:rsid w:val="005025D0"/>
    <w:rsid w:val="0050263C"/>
    <w:rsid w:val="0050266F"/>
    <w:rsid w:val="0050288A"/>
    <w:rsid w:val="0050299A"/>
    <w:rsid w:val="005029EB"/>
    <w:rsid w:val="00502A12"/>
    <w:rsid w:val="00502C41"/>
    <w:rsid w:val="00503071"/>
    <w:rsid w:val="005030A8"/>
    <w:rsid w:val="005032FD"/>
    <w:rsid w:val="005038D6"/>
    <w:rsid w:val="00503D3D"/>
    <w:rsid w:val="00504378"/>
    <w:rsid w:val="00504A7F"/>
    <w:rsid w:val="0050533C"/>
    <w:rsid w:val="00505377"/>
    <w:rsid w:val="0050549E"/>
    <w:rsid w:val="00505595"/>
    <w:rsid w:val="0050593F"/>
    <w:rsid w:val="00505A80"/>
    <w:rsid w:val="00505BFD"/>
    <w:rsid w:val="00505D26"/>
    <w:rsid w:val="00505DAC"/>
    <w:rsid w:val="00506154"/>
    <w:rsid w:val="005062B4"/>
    <w:rsid w:val="0050638C"/>
    <w:rsid w:val="005063A2"/>
    <w:rsid w:val="00506575"/>
    <w:rsid w:val="00506754"/>
    <w:rsid w:val="005067EE"/>
    <w:rsid w:val="00506B7F"/>
    <w:rsid w:val="0050717F"/>
    <w:rsid w:val="0051044E"/>
    <w:rsid w:val="00510466"/>
    <w:rsid w:val="00510946"/>
    <w:rsid w:val="00511242"/>
    <w:rsid w:val="00511599"/>
    <w:rsid w:val="00511EE0"/>
    <w:rsid w:val="00512419"/>
    <w:rsid w:val="005124EC"/>
    <w:rsid w:val="005125C5"/>
    <w:rsid w:val="00512716"/>
    <w:rsid w:val="0051298C"/>
    <w:rsid w:val="00512C29"/>
    <w:rsid w:val="00512D3A"/>
    <w:rsid w:val="00512E08"/>
    <w:rsid w:val="00512F12"/>
    <w:rsid w:val="005132EB"/>
    <w:rsid w:val="005135C8"/>
    <w:rsid w:val="00513A01"/>
    <w:rsid w:val="00513A47"/>
    <w:rsid w:val="00513EBC"/>
    <w:rsid w:val="00513EC5"/>
    <w:rsid w:val="0051401E"/>
    <w:rsid w:val="005140D0"/>
    <w:rsid w:val="00514479"/>
    <w:rsid w:val="00514566"/>
    <w:rsid w:val="0051464C"/>
    <w:rsid w:val="005146E7"/>
    <w:rsid w:val="005148AD"/>
    <w:rsid w:val="00514BD8"/>
    <w:rsid w:val="00514E61"/>
    <w:rsid w:val="00514F90"/>
    <w:rsid w:val="00515785"/>
    <w:rsid w:val="00515799"/>
    <w:rsid w:val="00515A2D"/>
    <w:rsid w:val="00515D6F"/>
    <w:rsid w:val="00515EFA"/>
    <w:rsid w:val="00515FCA"/>
    <w:rsid w:val="00516198"/>
    <w:rsid w:val="005163DF"/>
    <w:rsid w:val="0051670F"/>
    <w:rsid w:val="00516A4C"/>
    <w:rsid w:val="00516AFC"/>
    <w:rsid w:val="00516D6D"/>
    <w:rsid w:val="00517107"/>
    <w:rsid w:val="005176CA"/>
    <w:rsid w:val="00517B5A"/>
    <w:rsid w:val="00517B81"/>
    <w:rsid w:val="00517D36"/>
    <w:rsid w:val="005201FE"/>
    <w:rsid w:val="00520459"/>
    <w:rsid w:val="005204A8"/>
    <w:rsid w:val="005204F9"/>
    <w:rsid w:val="00520CCF"/>
    <w:rsid w:val="00520DAB"/>
    <w:rsid w:val="00520E8D"/>
    <w:rsid w:val="00520F74"/>
    <w:rsid w:val="00521083"/>
    <w:rsid w:val="005210D2"/>
    <w:rsid w:val="0052145C"/>
    <w:rsid w:val="005214BB"/>
    <w:rsid w:val="00521718"/>
    <w:rsid w:val="00521FD1"/>
    <w:rsid w:val="005222CF"/>
    <w:rsid w:val="0052235A"/>
    <w:rsid w:val="00522367"/>
    <w:rsid w:val="00522C9A"/>
    <w:rsid w:val="00522CF6"/>
    <w:rsid w:val="00522DFC"/>
    <w:rsid w:val="00522F01"/>
    <w:rsid w:val="00522F6C"/>
    <w:rsid w:val="00522FF7"/>
    <w:rsid w:val="005230F2"/>
    <w:rsid w:val="005231F4"/>
    <w:rsid w:val="0052339A"/>
    <w:rsid w:val="00523579"/>
    <w:rsid w:val="0052362B"/>
    <w:rsid w:val="00523AC4"/>
    <w:rsid w:val="00523DAA"/>
    <w:rsid w:val="00523E87"/>
    <w:rsid w:val="00523EDC"/>
    <w:rsid w:val="00524045"/>
    <w:rsid w:val="005240DE"/>
    <w:rsid w:val="005244C6"/>
    <w:rsid w:val="0052467D"/>
    <w:rsid w:val="005249F5"/>
    <w:rsid w:val="00524B23"/>
    <w:rsid w:val="00524D05"/>
    <w:rsid w:val="00524E8C"/>
    <w:rsid w:val="00525CBA"/>
    <w:rsid w:val="005262C4"/>
    <w:rsid w:val="0052659A"/>
    <w:rsid w:val="00526828"/>
    <w:rsid w:val="00526A6C"/>
    <w:rsid w:val="00526B24"/>
    <w:rsid w:val="005272B9"/>
    <w:rsid w:val="005274B0"/>
    <w:rsid w:val="005274D7"/>
    <w:rsid w:val="0052753C"/>
    <w:rsid w:val="005276D8"/>
    <w:rsid w:val="00527D80"/>
    <w:rsid w:val="00527DFA"/>
    <w:rsid w:val="00527F3C"/>
    <w:rsid w:val="00527F9A"/>
    <w:rsid w:val="00527F9C"/>
    <w:rsid w:val="00530073"/>
    <w:rsid w:val="0053020A"/>
    <w:rsid w:val="005303C3"/>
    <w:rsid w:val="00530ACC"/>
    <w:rsid w:val="00530B6B"/>
    <w:rsid w:val="00530F6F"/>
    <w:rsid w:val="00530FE2"/>
    <w:rsid w:val="0053106A"/>
    <w:rsid w:val="0053161F"/>
    <w:rsid w:val="00531661"/>
    <w:rsid w:val="0053215C"/>
    <w:rsid w:val="00532299"/>
    <w:rsid w:val="00532A73"/>
    <w:rsid w:val="00532EAF"/>
    <w:rsid w:val="005332E4"/>
    <w:rsid w:val="005332F5"/>
    <w:rsid w:val="00533DD4"/>
    <w:rsid w:val="00534007"/>
    <w:rsid w:val="00534089"/>
    <w:rsid w:val="005341AA"/>
    <w:rsid w:val="00534456"/>
    <w:rsid w:val="005345B1"/>
    <w:rsid w:val="00534893"/>
    <w:rsid w:val="005348EB"/>
    <w:rsid w:val="00534903"/>
    <w:rsid w:val="00534A55"/>
    <w:rsid w:val="00534E24"/>
    <w:rsid w:val="00534E73"/>
    <w:rsid w:val="00534F6B"/>
    <w:rsid w:val="00535143"/>
    <w:rsid w:val="005351A6"/>
    <w:rsid w:val="00535262"/>
    <w:rsid w:val="00535A1A"/>
    <w:rsid w:val="00535EE4"/>
    <w:rsid w:val="00536040"/>
    <w:rsid w:val="0053649F"/>
    <w:rsid w:val="00536A97"/>
    <w:rsid w:val="00536B55"/>
    <w:rsid w:val="00536CF8"/>
    <w:rsid w:val="00536FB6"/>
    <w:rsid w:val="00537213"/>
    <w:rsid w:val="00537495"/>
    <w:rsid w:val="00537922"/>
    <w:rsid w:val="00537B91"/>
    <w:rsid w:val="00537E56"/>
    <w:rsid w:val="0054026E"/>
    <w:rsid w:val="0054036F"/>
    <w:rsid w:val="00540391"/>
    <w:rsid w:val="0054048E"/>
    <w:rsid w:val="00540669"/>
    <w:rsid w:val="00540D94"/>
    <w:rsid w:val="00540EAA"/>
    <w:rsid w:val="00541055"/>
    <w:rsid w:val="005410DE"/>
    <w:rsid w:val="00541421"/>
    <w:rsid w:val="005416E3"/>
    <w:rsid w:val="00541E3F"/>
    <w:rsid w:val="00541EEF"/>
    <w:rsid w:val="00541F1B"/>
    <w:rsid w:val="00542050"/>
    <w:rsid w:val="005428DD"/>
    <w:rsid w:val="00542906"/>
    <w:rsid w:val="00542A78"/>
    <w:rsid w:val="00542BA6"/>
    <w:rsid w:val="00542BBC"/>
    <w:rsid w:val="00542FF5"/>
    <w:rsid w:val="0054378C"/>
    <w:rsid w:val="0054382A"/>
    <w:rsid w:val="0054392F"/>
    <w:rsid w:val="0054395A"/>
    <w:rsid w:val="005440F8"/>
    <w:rsid w:val="00544D1F"/>
    <w:rsid w:val="00544F4E"/>
    <w:rsid w:val="00545131"/>
    <w:rsid w:val="00545385"/>
    <w:rsid w:val="00545411"/>
    <w:rsid w:val="005457F4"/>
    <w:rsid w:val="00545831"/>
    <w:rsid w:val="00545A98"/>
    <w:rsid w:val="005460AE"/>
    <w:rsid w:val="00546248"/>
    <w:rsid w:val="00546A11"/>
    <w:rsid w:val="00546BD5"/>
    <w:rsid w:val="00546C25"/>
    <w:rsid w:val="00546FC6"/>
    <w:rsid w:val="005471E0"/>
    <w:rsid w:val="00547445"/>
    <w:rsid w:val="00547770"/>
    <w:rsid w:val="0054778D"/>
    <w:rsid w:val="00547B4E"/>
    <w:rsid w:val="00547CD3"/>
    <w:rsid w:val="0055030C"/>
    <w:rsid w:val="00550350"/>
    <w:rsid w:val="00550463"/>
    <w:rsid w:val="00550704"/>
    <w:rsid w:val="005507A9"/>
    <w:rsid w:val="00550925"/>
    <w:rsid w:val="00550DC8"/>
    <w:rsid w:val="00551349"/>
    <w:rsid w:val="0055150A"/>
    <w:rsid w:val="00551D4E"/>
    <w:rsid w:val="00552098"/>
    <w:rsid w:val="005525CE"/>
    <w:rsid w:val="0055289E"/>
    <w:rsid w:val="005529ED"/>
    <w:rsid w:val="00552A70"/>
    <w:rsid w:val="00552AB5"/>
    <w:rsid w:val="00552E45"/>
    <w:rsid w:val="00552F5E"/>
    <w:rsid w:val="00552FFC"/>
    <w:rsid w:val="0055331F"/>
    <w:rsid w:val="0055341C"/>
    <w:rsid w:val="005535F5"/>
    <w:rsid w:val="005538EE"/>
    <w:rsid w:val="00553A64"/>
    <w:rsid w:val="00553AA7"/>
    <w:rsid w:val="00553FCF"/>
    <w:rsid w:val="00554336"/>
    <w:rsid w:val="0055473A"/>
    <w:rsid w:val="00554A97"/>
    <w:rsid w:val="00555574"/>
    <w:rsid w:val="00555690"/>
    <w:rsid w:val="0055572B"/>
    <w:rsid w:val="00555858"/>
    <w:rsid w:val="00555AA4"/>
    <w:rsid w:val="00555D5C"/>
    <w:rsid w:val="00556244"/>
    <w:rsid w:val="0055628C"/>
    <w:rsid w:val="00556529"/>
    <w:rsid w:val="00556B8B"/>
    <w:rsid w:val="005572A0"/>
    <w:rsid w:val="00557445"/>
    <w:rsid w:val="0055782F"/>
    <w:rsid w:val="00557992"/>
    <w:rsid w:val="00557A91"/>
    <w:rsid w:val="00557FDA"/>
    <w:rsid w:val="00560515"/>
    <w:rsid w:val="005605B2"/>
    <w:rsid w:val="00560AA7"/>
    <w:rsid w:val="00561042"/>
    <w:rsid w:val="00561182"/>
    <w:rsid w:val="005613E1"/>
    <w:rsid w:val="005615A5"/>
    <w:rsid w:val="00561ADB"/>
    <w:rsid w:val="00561F4F"/>
    <w:rsid w:val="00561FE7"/>
    <w:rsid w:val="00562193"/>
    <w:rsid w:val="00562207"/>
    <w:rsid w:val="005623A3"/>
    <w:rsid w:val="005623C7"/>
    <w:rsid w:val="005624B4"/>
    <w:rsid w:val="005624FB"/>
    <w:rsid w:val="0056259F"/>
    <w:rsid w:val="005625D9"/>
    <w:rsid w:val="0056282D"/>
    <w:rsid w:val="005629D8"/>
    <w:rsid w:val="00562E9C"/>
    <w:rsid w:val="00562F36"/>
    <w:rsid w:val="00562FB6"/>
    <w:rsid w:val="00562FC8"/>
    <w:rsid w:val="00563022"/>
    <w:rsid w:val="0056314E"/>
    <w:rsid w:val="0056359A"/>
    <w:rsid w:val="0056359D"/>
    <w:rsid w:val="00563A34"/>
    <w:rsid w:val="00563C53"/>
    <w:rsid w:val="00563DFF"/>
    <w:rsid w:val="0056433D"/>
    <w:rsid w:val="00564637"/>
    <w:rsid w:val="005647C7"/>
    <w:rsid w:val="00564A01"/>
    <w:rsid w:val="00564C61"/>
    <w:rsid w:val="00564DD3"/>
    <w:rsid w:val="00564F3C"/>
    <w:rsid w:val="005658E3"/>
    <w:rsid w:val="00565C61"/>
    <w:rsid w:val="00565DD5"/>
    <w:rsid w:val="005666F6"/>
    <w:rsid w:val="005667A3"/>
    <w:rsid w:val="005667C0"/>
    <w:rsid w:val="00566A8D"/>
    <w:rsid w:val="00566C22"/>
    <w:rsid w:val="00566E08"/>
    <w:rsid w:val="00567020"/>
    <w:rsid w:val="00567097"/>
    <w:rsid w:val="0056717A"/>
    <w:rsid w:val="005672CC"/>
    <w:rsid w:val="00567538"/>
    <w:rsid w:val="0056792A"/>
    <w:rsid w:val="00567A4E"/>
    <w:rsid w:val="00567A5D"/>
    <w:rsid w:val="00567D98"/>
    <w:rsid w:val="00567F0F"/>
    <w:rsid w:val="005704A0"/>
    <w:rsid w:val="005707FB"/>
    <w:rsid w:val="0057096A"/>
    <w:rsid w:val="00570A96"/>
    <w:rsid w:val="00570E74"/>
    <w:rsid w:val="00570F50"/>
    <w:rsid w:val="005716AA"/>
    <w:rsid w:val="00571B04"/>
    <w:rsid w:val="00571B07"/>
    <w:rsid w:val="00571CD6"/>
    <w:rsid w:val="00571E19"/>
    <w:rsid w:val="00571F9E"/>
    <w:rsid w:val="005721B8"/>
    <w:rsid w:val="00572480"/>
    <w:rsid w:val="00572C91"/>
    <w:rsid w:val="0057331D"/>
    <w:rsid w:val="005738A6"/>
    <w:rsid w:val="00573DB5"/>
    <w:rsid w:val="00574438"/>
    <w:rsid w:val="00574B9C"/>
    <w:rsid w:val="00574F18"/>
    <w:rsid w:val="00574FFB"/>
    <w:rsid w:val="00575568"/>
    <w:rsid w:val="005755C2"/>
    <w:rsid w:val="005759DC"/>
    <w:rsid w:val="00575F8E"/>
    <w:rsid w:val="005769D8"/>
    <w:rsid w:val="00576B8C"/>
    <w:rsid w:val="00576C16"/>
    <w:rsid w:val="00576E07"/>
    <w:rsid w:val="0057716A"/>
    <w:rsid w:val="00577D8B"/>
    <w:rsid w:val="00577DA1"/>
    <w:rsid w:val="00580055"/>
    <w:rsid w:val="005802F5"/>
    <w:rsid w:val="00580350"/>
    <w:rsid w:val="00580B26"/>
    <w:rsid w:val="00580F38"/>
    <w:rsid w:val="005810E8"/>
    <w:rsid w:val="00581290"/>
    <w:rsid w:val="005816D9"/>
    <w:rsid w:val="00581B8E"/>
    <w:rsid w:val="00581CBA"/>
    <w:rsid w:val="00581D0C"/>
    <w:rsid w:val="00581EDE"/>
    <w:rsid w:val="005821D7"/>
    <w:rsid w:val="0058232B"/>
    <w:rsid w:val="005824FB"/>
    <w:rsid w:val="00582717"/>
    <w:rsid w:val="0058309F"/>
    <w:rsid w:val="00583418"/>
    <w:rsid w:val="00583923"/>
    <w:rsid w:val="00583C97"/>
    <w:rsid w:val="005840F5"/>
    <w:rsid w:val="005841B6"/>
    <w:rsid w:val="005842E1"/>
    <w:rsid w:val="00584428"/>
    <w:rsid w:val="00584648"/>
    <w:rsid w:val="005848B5"/>
    <w:rsid w:val="0058498F"/>
    <w:rsid w:val="00584ABA"/>
    <w:rsid w:val="00584E87"/>
    <w:rsid w:val="00585042"/>
    <w:rsid w:val="0058527C"/>
    <w:rsid w:val="00585438"/>
    <w:rsid w:val="0058545B"/>
    <w:rsid w:val="00585781"/>
    <w:rsid w:val="00585A29"/>
    <w:rsid w:val="00585A5A"/>
    <w:rsid w:val="00586229"/>
    <w:rsid w:val="005863F9"/>
    <w:rsid w:val="0058651B"/>
    <w:rsid w:val="00586588"/>
    <w:rsid w:val="00586660"/>
    <w:rsid w:val="005866BD"/>
    <w:rsid w:val="0058680D"/>
    <w:rsid w:val="0058698C"/>
    <w:rsid w:val="00586F20"/>
    <w:rsid w:val="00586FB5"/>
    <w:rsid w:val="00587406"/>
    <w:rsid w:val="005874BA"/>
    <w:rsid w:val="005875D2"/>
    <w:rsid w:val="00587642"/>
    <w:rsid w:val="00587800"/>
    <w:rsid w:val="00587BB8"/>
    <w:rsid w:val="00587E1C"/>
    <w:rsid w:val="00587F2C"/>
    <w:rsid w:val="00590129"/>
    <w:rsid w:val="0059013C"/>
    <w:rsid w:val="00590187"/>
    <w:rsid w:val="00590222"/>
    <w:rsid w:val="00590447"/>
    <w:rsid w:val="00590582"/>
    <w:rsid w:val="00590599"/>
    <w:rsid w:val="005906AC"/>
    <w:rsid w:val="00590C62"/>
    <w:rsid w:val="00590D15"/>
    <w:rsid w:val="00590ED8"/>
    <w:rsid w:val="00591227"/>
    <w:rsid w:val="005912DC"/>
    <w:rsid w:val="00591643"/>
    <w:rsid w:val="00591683"/>
    <w:rsid w:val="005916E8"/>
    <w:rsid w:val="00591A5D"/>
    <w:rsid w:val="00591F52"/>
    <w:rsid w:val="005920D4"/>
    <w:rsid w:val="0059231C"/>
    <w:rsid w:val="00592B5D"/>
    <w:rsid w:val="00592CA8"/>
    <w:rsid w:val="00592D47"/>
    <w:rsid w:val="005931DE"/>
    <w:rsid w:val="0059343F"/>
    <w:rsid w:val="005934B1"/>
    <w:rsid w:val="00593956"/>
    <w:rsid w:val="00593A46"/>
    <w:rsid w:val="00593A4F"/>
    <w:rsid w:val="00593C1F"/>
    <w:rsid w:val="00593EF7"/>
    <w:rsid w:val="005943FA"/>
    <w:rsid w:val="00594607"/>
    <w:rsid w:val="005946C9"/>
    <w:rsid w:val="005948D3"/>
    <w:rsid w:val="005949B0"/>
    <w:rsid w:val="005949FD"/>
    <w:rsid w:val="00594AA5"/>
    <w:rsid w:val="00594F4B"/>
    <w:rsid w:val="00594F79"/>
    <w:rsid w:val="005956B8"/>
    <w:rsid w:val="00595A65"/>
    <w:rsid w:val="0059695D"/>
    <w:rsid w:val="00596F10"/>
    <w:rsid w:val="005973D4"/>
    <w:rsid w:val="0059752A"/>
    <w:rsid w:val="00597E98"/>
    <w:rsid w:val="00597F7A"/>
    <w:rsid w:val="005A04CF"/>
    <w:rsid w:val="005A0D82"/>
    <w:rsid w:val="005A0E66"/>
    <w:rsid w:val="005A0EB5"/>
    <w:rsid w:val="005A1006"/>
    <w:rsid w:val="005A1272"/>
    <w:rsid w:val="005A1302"/>
    <w:rsid w:val="005A176B"/>
    <w:rsid w:val="005A18D6"/>
    <w:rsid w:val="005A191A"/>
    <w:rsid w:val="005A1B78"/>
    <w:rsid w:val="005A1D10"/>
    <w:rsid w:val="005A1F08"/>
    <w:rsid w:val="005A20B3"/>
    <w:rsid w:val="005A20B8"/>
    <w:rsid w:val="005A20E8"/>
    <w:rsid w:val="005A247B"/>
    <w:rsid w:val="005A2518"/>
    <w:rsid w:val="005A25A0"/>
    <w:rsid w:val="005A26C3"/>
    <w:rsid w:val="005A2875"/>
    <w:rsid w:val="005A302D"/>
    <w:rsid w:val="005A33D9"/>
    <w:rsid w:val="005A36D7"/>
    <w:rsid w:val="005A3848"/>
    <w:rsid w:val="005A39D0"/>
    <w:rsid w:val="005A4440"/>
    <w:rsid w:val="005A4555"/>
    <w:rsid w:val="005A48A6"/>
    <w:rsid w:val="005A4A81"/>
    <w:rsid w:val="005A4FA5"/>
    <w:rsid w:val="005A54ED"/>
    <w:rsid w:val="005A5501"/>
    <w:rsid w:val="005A56E1"/>
    <w:rsid w:val="005A5CF9"/>
    <w:rsid w:val="005A5E0C"/>
    <w:rsid w:val="005A5EE0"/>
    <w:rsid w:val="005A6456"/>
    <w:rsid w:val="005A6595"/>
    <w:rsid w:val="005A6795"/>
    <w:rsid w:val="005A6887"/>
    <w:rsid w:val="005A6AFB"/>
    <w:rsid w:val="005A7129"/>
    <w:rsid w:val="005A72F7"/>
    <w:rsid w:val="005A7444"/>
    <w:rsid w:val="005A758A"/>
    <w:rsid w:val="005A774B"/>
    <w:rsid w:val="005A7B61"/>
    <w:rsid w:val="005A7FAB"/>
    <w:rsid w:val="005A7FCC"/>
    <w:rsid w:val="005B0455"/>
    <w:rsid w:val="005B0482"/>
    <w:rsid w:val="005B0DF5"/>
    <w:rsid w:val="005B117E"/>
    <w:rsid w:val="005B1183"/>
    <w:rsid w:val="005B17D7"/>
    <w:rsid w:val="005B18FC"/>
    <w:rsid w:val="005B198C"/>
    <w:rsid w:val="005B1BFC"/>
    <w:rsid w:val="005B1FA2"/>
    <w:rsid w:val="005B220F"/>
    <w:rsid w:val="005B246D"/>
    <w:rsid w:val="005B2610"/>
    <w:rsid w:val="005B262A"/>
    <w:rsid w:val="005B2C1E"/>
    <w:rsid w:val="005B2CF3"/>
    <w:rsid w:val="005B2D47"/>
    <w:rsid w:val="005B2E8C"/>
    <w:rsid w:val="005B384E"/>
    <w:rsid w:val="005B3C33"/>
    <w:rsid w:val="005B3C34"/>
    <w:rsid w:val="005B3CE3"/>
    <w:rsid w:val="005B4422"/>
    <w:rsid w:val="005B48E9"/>
    <w:rsid w:val="005B51AD"/>
    <w:rsid w:val="005B5493"/>
    <w:rsid w:val="005B5702"/>
    <w:rsid w:val="005B588E"/>
    <w:rsid w:val="005B58C1"/>
    <w:rsid w:val="005B5BE9"/>
    <w:rsid w:val="005B5E66"/>
    <w:rsid w:val="005B5EF3"/>
    <w:rsid w:val="005B6189"/>
    <w:rsid w:val="005B628F"/>
    <w:rsid w:val="005B658E"/>
    <w:rsid w:val="005B6686"/>
    <w:rsid w:val="005B6BA3"/>
    <w:rsid w:val="005B6D00"/>
    <w:rsid w:val="005B70A6"/>
    <w:rsid w:val="005B72EE"/>
    <w:rsid w:val="005B7398"/>
    <w:rsid w:val="005B75AB"/>
    <w:rsid w:val="005B7BD8"/>
    <w:rsid w:val="005B7C33"/>
    <w:rsid w:val="005B7EFF"/>
    <w:rsid w:val="005B7F02"/>
    <w:rsid w:val="005C00F8"/>
    <w:rsid w:val="005C0363"/>
    <w:rsid w:val="005C038D"/>
    <w:rsid w:val="005C05BC"/>
    <w:rsid w:val="005C0BE5"/>
    <w:rsid w:val="005C0FD9"/>
    <w:rsid w:val="005C134B"/>
    <w:rsid w:val="005C1525"/>
    <w:rsid w:val="005C18D3"/>
    <w:rsid w:val="005C1971"/>
    <w:rsid w:val="005C1B92"/>
    <w:rsid w:val="005C1B93"/>
    <w:rsid w:val="005C20CA"/>
    <w:rsid w:val="005C23D3"/>
    <w:rsid w:val="005C2480"/>
    <w:rsid w:val="005C2EEF"/>
    <w:rsid w:val="005C3376"/>
    <w:rsid w:val="005C36F6"/>
    <w:rsid w:val="005C375B"/>
    <w:rsid w:val="005C3A5C"/>
    <w:rsid w:val="005C3B75"/>
    <w:rsid w:val="005C4296"/>
    <w:rsid w:val="005C4683"/>
    <w:rsid w:val="005C4F3C"/>
    <w:rsid w:val="005C5668"/>
    <w:rsid w:val="005C56DA"/>
    <w:rsid w:val="005C57E1"/>
    <w:rsid w:val="005C5BEC"/>
    <w:rsid w:val="005C638E"/>
    <w:rsid w:val="005C642C"/>
    <w:rsid w:val="005C65E6"/>
    <w:rsid w:val="005C6907"/>
    <w:rsid w:val="005C6A1E"/>
    <w:rsid w:val="005C6AB4"/>
    <w:rsid w:val="005C6AEE"/>
    <w:rsid w:val="005C6F48"/>
    <w:rsid w:val="005C70FF"/>
    <w:rsid w:val="005C759C"/>
    <w:rsid w:val="005C7814"/>
    <w:rsid w:val="005C7955"/>
    <w:rsid w:val="005C7AAB"/>
    <w:rsid w:val="005D0068"/>
    <w:rsid w:val="005D026C"/>
    <w:rsid w:val="005D0891"/>
    <w:rsid w:val="005D08CD"/>
    <w:rsid w:val="005D090C"/>
    <w:rsid w:val="005D09AA"/>
    <w:rsid w:val="005D0BCC"/>
    <w:rsid w:val="005D0E8A"/>
    <w:rsid w:val="005D16EB"/>
    <w:rsid w:val="005D1745"/>
    <w:rsid w:val="005D1F47"/>
    <w:rsid w:val="005D1FAB"/>
    <w:rsid w:val="005D2160"/>
    <w:rsid w:val="005D258B"/>
    <w:rsid w:val="005D2639"/>
    <w:rsid w:val="005D2718"/>
    <w:rsid w:val="005D293C"/>
    <w:rsid w:val="005D3809"/>
    <w:rsid w:val="005D3820"/>
    <w:rsid w:val="005D3D1B"/>
    <w:rsid w:val="005D3D41"/>
    <w:rsid w:val="005D4345"/>
    <w:rsid w:val="005D4492"/>
    <w:rsid w:val="005D468F"/>
    <w:rsid w:val="005D46A0"/>
    <w:rsid w:val="005D4710"/>
    <w:rsid w:val="005D4A66"/>
    <w:rsid w:val="005D4D92"/>
    <w:rsid w:val="005D4FE5"/>
    <w:rsid w:val="005D5556"/>
    <w:rsid w:val="005D5567"/>
    <w:rsid w:val="005D5AB3"/>
    <w:rsid w:val="005D5D96"/>
    <w:rsid w:val="005D5DC9"/>
    <w:rsid w:val="005D5E6B"/>
    <w:rsid w:val="005D5EA2"/>
    <w:rsid w:val="005D604E"/>
    <w:rsid w:val="005D6386"/>
    <w:rsid w:val="005D6DBC"/>
    <w:rsid w:val="005D73AB"/>
    <w:rsid w:val="005D7AE4"/>
    <w:rsid w:val="005D7AF9"/>
    <w:rsid w:val="005D7BFB"/>
    <w:rsid w:val="005D7DBE"/>
    <w:rsid w:val="005D7FB8"/>
    <w:rsid w:val="005E02F5"/>
    <w:rsid w:val="005E0302"/>
    <w:rsid w:val="005E04BB"/>
    <w:rsid w:val="005E0720"/>
    <w:rsid w:val="005E0799"/>
    <w:rsid w:val="005E082C"/>
    <w:rsid w:val="005E09F5"/>
    <w:rsid w:val="005E0AD2"/>
    <w:rsid w:val="005E1064"/>
    <w:rsid w:val="005E1165"/>
    <w:rsid w:val="005E175F"/>
    <w:rsid w:val="005E18FE"/>
    <w:rsid w:val="005E20AF"/>
    <w:rsid w:val="005E24FA"/>
    <w:rsid w:val="005E2CB4"/>
    <w:rsid w:val="005E32AA"/>
    <w:rsid w:val="005E32DF"/>
    <w:rsid w:val="005E3476"/>
    <w:rsid w:val="005E3558"/>
    <w:rsid w:val="005E3610"/>
    <w:rsid w:val="005E37D6"/>
    <w:rsid w:val="005E38FE"/>
    <w:rsid w:val="005E3D22"/>
    <w:rsid w:val="005E429D"/>
    <w:rsid w:val="005E458D"/>
    <w:rsid w:val="005E4805"/>
    <w:rsid w:val="005E4848"/>
    <w:rsid w:val="005E48F4"/>
    <w:rsid w:val="005E4C98"/>
    <w:rsid w:val="005E4CA9"/>
    <w:rsid w:val="005E503F"/>
    <w:rsid w:val="005E5451"/>
    <w:rsid w:val="005E57AA"/>
    <w:rsid w:val="005E5962"/>
    <w:rsid w:val="005E5C52"/>
    <w:rsid w:val="005E5D1F"/>
    <w:rsid w:val="005E603D"/>
    <w:rsid w:val="005E693D"/>
    <w:rsid w:val="005E697E"/>
    <w:rsid w:val="005E71B3"/>
    <w:rsid w:val="005E74E8"/>
    <w:rsid w:val="005E76DB"/>
    <w:rsid w:val="005E7854"/>
    <w:rsid w:val="005E7874"/>
    <w:rsid w:val="005E7A36"/>
    <w:rsid w:val="005E7EA9"/>
    <w:rsid w:val="005E7EC2"/>
    <w:rsid w:val="005E7FA0"/>
    <w:rsid w:val="005F05C2"/>
    <w:rsid w:val="005F0786"/>
    <w:rsid w:val="005F0FA4"/>
    <w:rsid w:val="005F0FC7"/>
    <w:rsid w:val="005F1496"/>
    <w:rsid w:val="005F14DB"/>
    <w:rsid w:val="005F1663"/>
    <w:rsid w:val="005F1871"/>
    <w:rsid w:val="005F22F0"/>
    <w:rsid w:val="005F2429"/>
    <w:rsid w:val="005F2787"/>
    <w:rsid w:val="005F27A8"/>
    <w:rsid w:val="005F2819"/>
    <w:rsid w:val="005F2895"/>
    <w:rsid w:val="005F28BA"/>
    <w:rsid w:val="005F2FA2"/>
    <w:rsid w:val="005F353D"/>
    <w:rsid w:val="005F366A"/>
    <w:rsid w:val="005F3686"/>
    <w:rsid w:val="005F37C0"/>
    <w:rsid w:val="005F385A"/>
    <w:rsid w:val="005F3AC9"/>
    <w:rsid w:val="005F3B47"/>
    <w:rsid w:val="005F3C8D"/>
    <w:rsid w:val="005F3CE1"/>
    <w:rsid w:val="005F3EA4"/>
    <w:rsid w:val="005F44C8"/>
    <w:rsid w:val="005F4935"/>
    <w:rsid w:val="005F4998"/>
    <w:rsid w:val="005F4BC0"/>
    <w:rsid w:val="005F4DB8"/>
    <w:rsid w:val="005F50FD"/>
    <w:rsid w:val="005F51E2"/>
    <w:rsid w:val="005F5290"/>
    <w:rsid w:val="005F5310"/>
    <w:rsid w:val="005F53D5"/>
    <w:rsid w:val="005F54D7"/>
    <w:rsid w:val="005F5790"/>
    <w:rsid w:val="005F5EA5"/>
    <w:rsid w:val="005F6022"/>
    <w:rsid w:val="005F6044"/>
    <w:rsid w:val="005F6644"/>
    <w:rsid w:val="005F68D3"/>
    <w:rsid w:val="005F6955"/>
    <w:rsid w:val="005F6E9D"/>
    <w:rsid w:val="005F6EEF"/>
    <w:rsid w:val="005F700E"/>
    <w:rsid w:val="005F78E0"/>
    <w:rsid w:val="005F7DFA"/>
    <w:rsid w:val="0060022C"/>
    <w:rsid w:val="006004AC"/>
    <w:rsid w:val="00600777"/>
    <w:rsid w:val="00600A76"/>
    <w:rsid w:val="00600B1A"/>
    <w:rsid w:val="00600BCA"/>
    <w:rsid w:val="00600C71"/>
    <w:rsid w:val="00600D91"/>
    <w:rsid w:val="00600DC8"/>
    <w:rsid w:val="006011C8"/>
    <w:rsid w:val="006011E6"/>
    <w:rsid w:val="00601515"/>
    <w:rsid w:val="0060182E"/>
    <w:rsid w:val="0060188D"/>
    <w:rsid w:val="00601913"/>
    <w:rsid w:val="00601943"/>
    <w:rsid w:val="00601EAF"/>
    <w:rsid w:val="00602020"/>
    <w:rsid w:val="0060203D"/>
    <w:rsid w:val="006027D1"/>
    <w:rsid w:val="006028F8"/>
    <w:rsid w:val="00602C4D"/>
    <w:rsid w:val="00602D66"/>
    <w:rsid w:val="00602DCA"/>
    <w:rsid w:val="00602DDD"/>
    <w:rsid w:val="006031A2"/>
    <w:rsid w:val="006034EC"/>
    <w:rsid w:val="0060440C"/>
    <w:rsid w:val="00604CF0"/>
    <w:rsid w:val="00604E11"/>
    <w:rsid w:val="00605293"/>
    <w:rsid w:val="00606051"/>
    <w:rsid w:val="0060627B"/>
    <w:rsid w:val="00606783"/>
    <w:rsid w:val="00606C84"/>
    <w:rsid w:val="00606D02"/>
    <w:rsid w:val="00607813"/>
    <w:rsid w:val="00607B14"/>
    <w:rsid w:val="00607CF9"/>
    <w:rsid w:val="00607E90"/>
    <w:rsid w:val="0061014C"/>
    <w:rsid w:val="0061029E"/>
    <w:rsid w:val="00610377"/>
    <w:rsid w:val="00610636"/>
    <w:rsid w:val="00610639"/>
    <w:rsid w:val="00610697"/>
    <w:rsid w:val="00610725"/>
    <w:rsid w:val="00610758"/>
    <w:rsid w:val="006108DE"/>
    <w:rsid w:val="00610AC4"/>
    <w:rsid w:val="00610BAE"/>
    <w:rsid w:val="00610F72"/>
    <w:rsid w:val="00610F88"/>
    <w:rsid w:val="0061103E"/>
    <w:rsid w:val="00611145"/>
    <w:rsid w:val="00611270"/>
    <w:rsid w:val="00611478"/>
    <w:rsid w:val="006115B4"/>
    <w:rsid w:val="0061166B"/>
    <w:rsid w:val="00611C3F"/>
    <w:rsid w:val="00611CBD"/>
    <w:rsid w:val="00611CF3"/>
    <w:rsid w:val="00611E37"/>
    <w:rsid w:val="006128A5"/>
    <w:rsid w:val="00612C3A"/>
    <w:rsid w:val="00612CC2"/>
    <w:rsid w:val="00612EF5"/>
    <w:rsid w:val="00613076"/>
    <w:rsid w:val="006131B2"/>
    <w:rsid w:val="00613407"/>
    <w:rsid w:val="00613528"/>
    <w:rsid w:val="00613916"/>
    <w:rsid w:val="006139AC"/>
    <w:rsid w:val="00614372"/>
    <w:rsid w:val="0061470E"/>
    <w:rsid w:val="0061473F"/>
    <w:rsid w:val="0061498D"/>
    <w:rsid w:val="00614A25"/>
    <w:rsid w:val="00614B07"/>
    <w:rsid w:val="0061523B"/>
    <w:rsid w:val="006158F7"/>
    <w:rsid w:val="00615B58"/>
    <w:rsid w:val="00615DF1"/>
    <w:rsid w:val="006169A2"/>
    <w:rsid w:val="00616B4C"/>
    <w:rsid w:val="00616F07"/>
    <w:rsid w:val="0061773C"/>
    <w:rsid w:val="00617BD7"/>
    <w:rsid w:val="00617CE5"/>
    <w:rsid w:val="0062010F"/>
    <w:rsid w:val="00620320"/>
    <w:rsid w:val="00620475"/>
    <w:rsid w:val="006204B1"/>
    <w:rsid w:val="006206DF"/>
    <w:rsid w:val="006207F3"/>
    <w:rsid w:val="00620856"/>
    <w:rsid w:val="00620D7E"/>
    <w:rsid w:val="00621006"/>
    <w:rsid w:val="0062154A"/>
    <w:rsid w:val="00621FB0"/>
    <w:rsid w:val="00622705"/>
    <w:rsid w:val="006227A5"/>
    <w:rsid w:val="00622845"/>
    <w:rsid w:val="0062284E"/>
    <w:rsid w:val="00622B6B"/>
    <w:rsid w:val="00622C81"/>
    <w:rsid w:val="00622CF7"/>
    <w:rsid w:val="00622D50"/>
    <w:rsid w:val="00622DB0"/>
    <w:rsid w:val="006232F8"/>
    <w:rsid w:val="006237C6"/>
    <w:rsid w:val="006237DB"/>
    <w:rsid w:val="00623B54"/>
    <w:rsid w:val="00623BCC"/>
    <w:rsid w:val="00623D72"/>
    <w:rsid w:val="00623F90"/>
    <w:rsid w:val="00624095"/>
    <w:rsid w:val="006240E6"/>
    <w:rsid w:val="006245DA"/>
    <w:rsid w:val="00624647"/>
    <w:rsid w:val="006249A6"/>
    <w:rsid w:val="006249CB"/>
    <w:rsid w:val="00624A53"/>
    <w:rsid w:val="00624AFF"/>
    <w:rsid w:val="00624BAE"/>
    <w:rsid w:val="00624D9D"/>
    <w:rsid w:val="00624F5D"/>
    <w:rsid w:val="0062539A"/>
    <w:rsid w:val="006259A2"/>
    <w:rsid w:val="00625B3E"/>
    <w:rsid w:val="00625EAA"/>
    <w:rsid w:val="00626519"/>
    <w:rsid w:val="00626DD7"/>
    <w:rsid w:val="00626FEC"/>
    <w:rsid w:val="006270B2"/>
    <w:rsid w:val="0062712B"/>
    <w:rsid w:val="0062724B"/>
    <w:rsid w:val="0062762F"/>
    <w:rsid w:val="00627700"/>
    <w:rsid w:val="00627AD0"/>
    <w:rsid w:val="00627B8B"/>
    <w:rsid w:val="0063024D"/>
    <w:rsid w:val="00630353"/>
    <w:rsid w:val="00630611"/>
    <w:rsid w:val="0063077B"/>
    <w:rsid w:val="00630A78"/>
    <w:rsid w:val="00630DE8"/>
    <w:rsid w:val="00631226"/>
    <w:rsid w:val="006312E3"/>
    <w:rsid w:val="00631E31"/>
    <w:rsid w:val="006322E8"/>
    <w:rsid w:val="0063230F"/>
    <w:rsid w:val="006323A0"/>
    <w:rsid w:val="006325D3"/>
    <w:rsid w:val="006328E7"/>
    <w:rsid w:val="006328EE"/>
    <w:rsid w:val="00633122"/>
    <w:rsid w:val="00633237"/>
    <w:rsid w:val="006334CE"/>
    <w:rsid w:val="00633870"/>
    <w:rsid w:val="00633F67"/>
    <w:rsid w:val="0063400B"/>
    <w:rsid w:val="00634015"/>
    <w:rsid w:val="00634262"/>
    <w:rsid w:val="00634279"/>
    <w:rsid w:val="00634543"/>
    <w:rsid w:val="006349AB"/>
    <w:rsid w:val="00635019"/>
    <w:rsid w:val="006355FB"/>
    <w:rsid w:val="00635A11"/>
    <w:rsid w:val="00635BBF"/>
    <w:rsid w:val="00635C98"/>
    <w:rsid w:val="00635E7F"/>
    <w:rsid w:val="00635F35"/>
    <w:rsid w:val="006360F0"/>
    <w:rsid w:val="00636145"/>
    <w:rsid w:val="00636436"/>
    <w:rsid w:val="006367C6"/>
    <w:rsid w:val="00636975"/>
    <w:rsid w:val="006369CC"/>
    <w:rsid w:val="00636D0E"/>
    <w:rsid w:val="00636D1E"/>
    <w:rsid w:val="00636E11"/>
    <w:rsid w:val="0063761D"/>
    <w:rsid w:val="006376B6"/>
    <w:rsid w:val="006376D1"/>
    <w:rsid w:val="006377C5"/>
    <w:rsid w:val="0063784C"/>
    <w:rsid w:val="00637904"/>
    <w:rsid w:val="00637C59"/>
    <w:rsid w:val="00637C7C"/>
    <w:rsid w:val="00637CE9"/>
    <w:rsid w:val="00637E28"/>
    <w:rsid w:val="0064009D"/>
    <w:rsid w:val="00640870"/>
    <w:rsid w:val="00640A17"/>
    <w:rsid w:val="00640B1B"/>
    <w:rsid w:val="00640B2B"/>
    <w:rsid w:val="00640BEF"/>
    <w:rsid w:val="00640D81"/>
    <w:rsid w:val="00640DD0"/>
    <w:rsid w:val="00640EFA"/>
    <w:rsid w:val="00640EFE"/>
    <w:rsid w:val="006413D2"/>
    <w:rsid w:val="00641907"/>
    <w:rsid w:val="0064191D"/>
    <w:rsid w:val="00641A88"/>
    <w:rsid w:val="00641AB4"/>
    <w:rsid w:val="00641B19"/>
    <w:rsid w:val="00641BC9"/>
    <w:rsid w:val="00641CC8"/>
    <w:rsid w:val="00641FB8"/>
    <w:rsid w:val="0064223B"/>
    <w:rsid w:val="0064223F"/>
    <w:rsid w:val="00642344"/>
    <w:rsid w:val="00642515"/>
    <w:rsid w:val="00642A47"/>
    <w:rsid w:val="00642BCE"/>
    <w:rsid w:val="00642C24"/>
    <w:rsid w:val="00642F91"/>
    <w:rsid w:val="00642FE3"/>
    <w:rsid w:val="00643082"/>
    <w:rsid w:val="0064317F"/>
    <w:rsid w:val="006432AE"/>
    <w:rsid w:val="006432EA"/>
    <w:rsid w:val="00643316"/>
    <w:rsid w:val="006433E8"/>
    <w:rsid w:val="006435B2"/>
    <w:rsid w:val="006435BC"/>
    <w:rsid w:val="006438A4"/>
    <w:rsid w:val="00643AEF"/>
    <w:rsid w:val="00643BE1"/>
    <w:rsid w:val="00643EE4"/>
    <w:rsid w:val="006443E2"/>
    <w:rsid w:val="0064443F"/>
    <w:rsid w:val="006444D9"/>
    <w:rsid w:val="006446A7"/>
    <w:rsid w:val="00644753"/>
    <w:rsid w:val="0064489D"/>
    <w:rsid w:val="0064498B"/>
    <w:rsid w:val="00644D1B"/>
    <w:rsid w:val="00644D2E"/>
    <w:rsid w:val="00644F9D"/>
    <w:rsid w:val="00645071"/>
    <w:rsid w:val="00645361"/>
    <w:rsid w:val="006453F1"/>
    <w:rsid w:val="006458CD"/>
    <w:rsid w:val="006458D0"/>
    <w:rsid w:val="00645944"/>
    <w:rsid w:val="00645E1F"/>
    <w:rsid w:val="00645F5A"/>
    <w:rsid w:val="00645F93"/>
    <w:rsid w:val="00646A09"/>
    <w:rsid w:val="00647003"/>
    <w:rsid w:val="0064714C"/>
    <w:rsid w:val="0064726D"/>
    <w:rsid w:val="00647449"/>
    <w:rsid w:val="006476FB"/>
    <w:rsid w:val="00647D57"/>
    <w:rsid w:val="00647DEB"/>
    <w:rsid w:val="00650145"/>
    <w:rsid w:val="00650194"/>
    <w:rsid w:val="006501B6"/>
    <w:rsid w:val="006502D8"/>
    <w:rsid w:val="00650344"/>
    <w:rsid w:val="006504BD"/>
    <w:rsid w:val="006506A0"/>
    <w:rsid w:val="006506B9"/>
    <w:rsid w:val="0065120A"/>
    <w:rsid w:val="006516D8"/>
    <w:rsid w:val="00651A4D"/>
    <w:rsid w:val="0065230A"/>
    <w:rsid w:val="00652845"/>
    <w:rsid w:val="006529A0"/>
    <w:rsid w:val="0065313F"/>
    <w:rsid w:val="006533CA"/>
    <w:rsid w:val="0065356A"/>
    <w:rsid w:val="00653683"/>
    <w:rsid w:val="00653813"/>
    <w:rsid w:val="0065383D"/>
    <w:rsid w:val="00653A4B"/>
    <w:rsid w:val="00653EDE"/>
    <w:rsid w:val="006544F4"/>
    <w:rsid w:val="00654785"/>
    <w:rsid w:val="00654B29"/>
    <w:rsid w:val="00654D27"/>
    <w:rsid w:val="00654D79"/>
    <w:rsid w:val="00654ED1"/>
    <w:rsid w:val="00654F69"/>
    <w:rsid w:val="00654F7C"/>
    <w:rsid w:val="006550DB"/>
    <w:rsid w:val="00655236"/>
    <w:rsid w:val="00655619"/>
    <w:rsid w:val="0065574D"/>
    <w:rsid w:val="00655A4B"/>
    <w:rsid w:val="00655FB5"/>
    <w:rsid w:val="0065665F"/>
    <w:rsid w:val="006567F6"/>
    <w:rsid w:val="00656BCB"/>
    <w:rsid w:val="00656E31"/>
    <w:rsid w:val="00657043"/>
    <w:rsid w:val="006570C2"/>
    <w:rsid w:val="00657231"/>
    <w:rsid w:val="006572A8"/>
    <w:rsid w:val="00657682"/>
    <w:rsid w:val="0065796C"/>
    <w:rsid w:val="00657BC8"/>
    <w:rsid w:val="00657C85"/>
    <w:rsid w:val="00660841"/>
    <w:rsid w:val="00660A1A"/>
    <w:rsid w:val="00660D5D"/>
    <w:rsid w:val="00660FB5"/>
    <w:rsid w:val="0066128F"/>
    <w:rsid w:val="0066195F"/>
    <w:rsid w:val="00661D6A"/>
    <w:rsid w:val="00661E63"/>
    <w:rsid w:val="0066207A"/>
    <w:rsid w:val="006623CA"/>
    <w:rsid w:val="00662D8C"/>
    <w:rsid w:val="00663208"/>
    <w:rsid w:val="00663770"/>
    <w:rsid w:val="00663811"/>
    <w:rsid w:val="00663BBD"/>
    <w:rsid w:val="00663E46"/>
    <w:rsid w:val="00663EC3"/>
    <w:rsid w:val="0066453B"/>
    <w:rsid w:val="00664577"/>
    <w:rsid w:val="006645DE"/>
    <w:rsid w:val="00664609"/>
    <w:rsid w:val="0066468C"/>
    <w:rsid w:val="006646D9"/>
    <w:rsid w:val="00664917"/>
    <w:rsid w:val="00664E48"/>
    <w:rsid w:val="006650C8"/>
    <w:rsid w:val="006650DC"/>
    <w:rsid w:val="0066538E"/>
    <w:rsid w:val="00665529"/>
    <w:rsid w:val="00665637"/>
    <w:rsid w:val="006656C3"/>
    <w:rsid w:val="00665826"/>
    <w:rsid w:val="00665902"/>
    <w:rsid w:val="00665C66"/>
    <w:rsid w:val="00665EC0"/>
    <w:rsid w:val="00666188"/>
    <w:rsid w:val="0066689F"/>
    <w:rsid w:val="006668D7"/>
    <w:rsid w:val="00666960"/>
    <w:rsid w:val="006669D7"/>
    <w:rsid w:val="00666A61"/>
    <w:rsid w:val="00666B71"/>
    <w:rsid w:val="00666D8C"/>
    <w:rsid w:val="00666E2C"/>
    <w:rsid w:val="0066712E"/>
    <w:rsid w:val="00667131"/>
    <w:rsid w:val="00667152"/>
    <w:rsid w:val="00667177"/>
    <w:rsid w:val="00667392"/>
    <w:rsid w:val="006675BC"/>
    <w:rsid w:val="006678A6"/>
    <w:rsid w:val="006678D1"/>
    <w:rsid w:val="00667C1C"/>
    <w:rsid w:val="00667C5F"/>
    <w:rsid w:val="0067009E"/>
    <w:rsid w:val="00671315"/>
    <w:rsid w:val="00671485"/>
    <w:rsid w:val="006714C7"/>
    <w:rsid w:val="00671C97"/>
    <w:rsid w:val="00671D12"/>
    <w:rsid w:val="00671E38"/>
    <w:rsid w:val="00671EDA"/>
    <w:rsid w:val="0067215B"/>
    <w:rsid w:val="00672323"/>
    <w:rsid w:val="006725E9"/>
    <w:rsid w:val="00672848"/>
    <w:rsid w:val="00672ADA"/>
    <w:rsid w:val="00672F59"/>
    <w:rsid w:val="006731F4"/>
    <w:rsid w:val="00673537"/>
    <w:rsid w:val="00673A32"/>
    <w:rsid w:val="00673C56"/>
    <w:rsid w:val="00673E5B"/>
    <w:rsid w:val="00674198"/>
    <w:rsid w:val="00674B2C"/>
    <w:rsid w:val="00674BCA"/>
    <w:rsid w:val="00674C54"/>
    <w:rsid w:val="00674E20"/>
    <w:rsid w:val="00674F5B"/>
    <w:rsid w:val="006758E9"/>
    <w:rsid w:val="00675AB5"/>
    <w:rsid w:val="00675DA3"/>
    <w:rsid w:val="00676312"/>
    <w:rsid w:val="006769F0"/>
    <w:rsid w:val="00676B18"/>
    <w:rsid w:val="00676CCD"/>
    <w:rsid w:val="00676E38"/>
    <w:rsid w:val="00676E98"/>
    <w:rsid w:val="0067746B"/>
    <w:rsid w:val="00677479"/>
    <w:rsid w:val="006776BF"/>
    <w:rsid w:val="00677737"/>
    <w:rsid w:val="00677738"/>
    <w:rsid w:val="00677763"/>
    <w:rsid w:val="00677B6F"/>
    <w:rsid w:val="00677CB1"/>
    <w:rsid w:val="00677D45"/>
    <w:rsid w:val="00680055"/>
    <w:rsid w:val="00680918"/>
    <w:rsid w:val="00681271"/>
    <w:rsid w:val="00681692"/>
    <w:rsid w:val="00681975"/>
    <w:rsid w:val="00681AB3"/>
    <w:rsid w:val="00681C0C"/>
    <w:rsid w:val="00681CE1"/>
    <w:rsid w:val="00681F3D"/>
    <w:rsid w:val="00682CDB"/>
    <w:rsid w:val="00682D23"/>
    <w:rsid w:val="00683312"/>
    <w:rsid w:val="006833C7"/>
    <w:rsid w:val="006833E9"/>
    <w:rsid w:val="00683498"/>
    <w:rsid w:val="00683931"/>
    <w:rsid w:val="00683AA7"/>
    <w:rsid w:val="00683B3E"/>
    <w:rsid w:val="00684DEF"/>
    <w:rsid w:val="00684F7F"/>
    <w:rsid w:val="00685093"/>
    <w:rsid w:val="00685687"/>
    <w:rsid w:val="00685707"/>
    <w:rsid w:val="00685A49"/>
    <w:rsid w:val="00685CFA"/>
    <w:rsid w:val="006861AC"/>
    <w:rsid w:val="00686F7A"/>
    <w:rsid w:val="00687333"/>
    <w:rsid w:val="00687A60"/>
    <w:rsid w:val="00687DCE"/>
    <w:rsid w:val="006901B8"/>
    <w:rsid w:val="006901E6"/>
    <w:rsid w:val="0069023A"/>
    <w:rsid w:val="0069036A"/>
    <w:rsid w:val="0069095E"/>
    <w:rsid w:val="00690A47"/>
    <w:rsid w:val="00691419"/>
    <w:rsid w:val="006914A7"/>
    <w:rsid w:val="00691619"/>
    <w:rsid w:val="00691E9A"/>
    <w:rsid w:val="006922AE"/>
    <w:rsid w:val="00692381"/>
    <w:rsid w:val="00692702"/>
    <w:rsid w:val="00692730"/>
    <w:rsid w:val="00692D6B"/>
    <w:rsid w:val="00692DBC"/>
    <w:rsid w:val="00692F39"/>
    <w:rsid w:val="006930B7"/>
    <w:rsid w:val="006930C9"/>
    <w:rsid w:val="0069310C"/>
    <w:rsid w:val="00693229"/>
    <w:rsid w:val="006936DC"/>
    <w:rsid w:val="0069378A"/>
    <w:rsid w:val="0069390D"/>
    <w:rsid w:val="00693E89"/>
    <w:rsid w:val="0069400B"/>
    <w:rsid w:val="006942EE"/>
    <w:rsid w:val="00694747"/>
    <w:rsid w:val="00694C7A"/>
    <w:rsid w:val="00694DE0"/>
    <w:rsid w:val="00695464"/>
    <w:rsid w:val="00695647"/>
    <w:rsid w:val="0069568F"/>
    <w:rsid w:val="006957D4"/>
    <w:rsid w:val="00695934"/>
    <w:rsid w:val="006959AF"/>
    <w:rsid w:val="006959EC"/>
    <w:rsid w:val="00695C4E"/>
    <w:rsid w:val="00695DB2"/>
    <w:rsid w:val="006961FB"/>
    <w:rsid w:val="006962B7"/>
    <w:rsid w:val="0069673C"/>
    <w:rsid w:val="006968D7"/>
    <w:rsid w:val="00696B15"/>
    <w:rsid w:val="00697187"/>
    <w:rsid w:val="006971F0"/>
    <w:rsid w:val="006973F0"/>
    <w:rsid w:val="0069759C"/>
    <w:rsid w:val="006978AB"/>
    <w:rsid w:val="006978D5"/>
    <w:rsid w:val="00697B9A"/>
    <w:rsid w:val="00697C75"/>
    <w:rsid w:val="006A059A"/>
    <w:rsid w:val="006A0799"/>
    <w:rsid w:val="006A0826"/>
    <w:rsid w:val="006A0BAC"/>
    <w:rsid w:val="006A0BE7"/>
    <w:rsid w:val="006A0E8E"/>
    <w:rsid w:val="006A0EFB"/>
    <w:rsid w:val="006A0F69"/>
    <w:rsid w:val="006A0F8D"/>
    <w:rsid w:val="006A1523"/>
    <w:rsid w:val="006A1567"/>
    <w:rsid w:val="006A1996"/>
    <w:rsid w:val="006A1D6A"/>
    <w:rsid w:val="006A2090"/>
    <w:rsid w:val="006A283E"/>
    <w:rsid w:val="006A2940"/>
    <w:rsid w:val="006A38F1"/>
    <w:rsid w:val="006A3B36"/>
    <w:rsid w:val="006A3B93"/>
    <w:rsid w:val="006A3BF8"/>
    <w:rsid w:val="006A436A"/>
    <w:rsid w:val="006A4BB1"/>
    <w:rsid w:val="006A530A"/>
    <w:rsid w:val="006A5914"/>
    <w:rsid w:val="006A5A72"/>
    <w:rsid w:val="006A5A91"/>
    <w:rsid w:val="006A6154"/>
    <w:rsid w:val="006A6356"/>
    <w:rsid w:val="006A6854"/>
    <w:rsid w:val="006A6DFE"/>
    <w:rsid w:val="006A6F89"/>
    <w:rsid w:val="006A70E3"/>
    <w:rsid w:val="006A717B"/>
    <w:rsid w:val="006A72E7"/>
    <w:rsid w:val="006A7484"/>
    <w:rsid w:val="006A7A25"/>
    <w:rsid w:val="006A7C03"/>
    <w:rsid w:val="006A7CA9"/>
    <w:rsid w:val="006B055A"/>
    <w:rsid w:val="006B0969"/>
    <w:rsid w:val="006B09B1"/>
    <w:rsid w:val="006B0A57"/>
    <w:rsid w:val="006B0CAE"/>
    <w:rsid w:val="006B1567"/>
    <w:rsid w:val="006B1638"/>
    <w:rsid w:val="006B1914"/>
    <w:rsid w:val="006B1A5B"/>
    <w:rsid w:val="006B1B04"/>
    <w:rsid w:val="006B23FB"/>
    <w:rsid w:val="006B2450"/>
    <w:rsid w:val="006B24AE"/>
    <w:rsid w:val="006B2850"/>
    <w:rsid w:val="006B2890"/>
    <w:rsid w:val="006B28AC"/>
    <w:rsid w:val="006B2ACE"/>
    <w:rsid w:val="006B305C"/>
    <w:rsid w:val="006B3117"/>
    <w:rsid w:val="006B354F"/>
    <w:rsid w:val="006B3671"/>
    <w:rsid w:val="006B378F"/>
    <w:rsid w:val="006B37CF"/>
    <w:rsid w:val="006B382C"/>
    <w:rsid w:val="006B38E8"/>
    <w:rsid w:val="006B3A8C"/>
    <w:rsid w:val="006B3FEE"/>
    <w:rsid w:val="006B4073"/>
    <w:rsid w:val="006B410B"/>
    <w:rsid w:val="006B44D1"/>
    <w:rsid w:val="006B470B"/>
    <w:rsid w:val="006B4A89"/>
    <w:rsid w:val="006B5003"/>
    <w:rsid w:val="006B5405"/>
    <w:rsid w:val="006B5831"/>
    <w:rsid w:val="006B5C0E"/>
    <w:rsid w:val="006B5D83"/>
    <w:rsid w:val="006B6188"/>
    <w:rsid w:val="006B63FB"/>
    <w:rsid w:val="006B682E"/>
    <w:rsid w:val="006B6A6B"/>
    <w:rsid w:val="006B6DA8"/>
    <w:rsid w:val="006B7010"/>
    <w:rsid w:val="006B763B"/>
    <w:rsid w:val="006B76E1"/>
    <w:rsid w:val="006B7A3A"/>
    <w:rsid w:val="006B7C86"/>
    <w:rsid w:val="006B7CCA"/>
    <w:rsid w:val="006B7DA8"/>
    <w:rsid w:val="006B7FDF"/>
    <w:rsid w:val="006C0146"/>
    <w:rsid w:val="006C087B"/>
    <w:rsid w:val="006C0A20"/>
    <w:rsid w:val="006C0D63"/>
    <w:rsid w:val="006C0D8C"/>
    <w:rsid w:val="006C0F41"/>
    <w:rsid w:val="006C133C"/>
    <w:rsid w:val="006C1373"/>
    <w:rsid w:val="006C13BD"/>
    <w:rsid w:val="006C141B"/>
    <w:rsid w:val="006C17AC"/>
    <w:rsid w:val="006C18C1"/>
    <w:rsid w:val="006C1FAE"/>
    <w:rsid w:val="006C23AB"/>
    <w:rsid w:val="006C2C2D"/>
    <w:rsid w:val="006C2CAB"/>
    <w:rsid w:val="006C2CE2"/>
    <w:rsid w:val="006C2D0F"/>
    <w:rsid w:val="006C2F79"/>
    <w:rsid w:val="006C3553"/>
    <w:rsid w:val="006C3F5B"/>
    <w:rsid w:val="006C417E"/>
    <w:rsid w:val="006C42E5"/>
    <w:rsid w:val="006C449C"/>
    <w:rsid w:val="006C476B"/>
    <w:rsid w:val="006C4804"/>
    <w:rsid w:val="006C4902"/>
    <w:rsid w:val="006C4A00"/>
    <w:rsid w:val="006C54C7"/>
    <w:rsid w:val="006C54F7"/>
    <w:rsid w:val="006C5A6D"/>
    <w:rsid w:val="006C5B01"/>
    <w:rsid w:val="006C5BEE"/>
    <w:rsid w:val="006C5DDC"/>
    <w:rsid w:val="006C5F27"/>
    <w:rsid w:val="006C5F7B"/>
    <w:rsid w:val="006C6344"/>
    <w:rsid w:val="006C635E"/>
    <w:rsid w:val="006C6387"/>
    <w:rsid w:val="006C65F0"/>
    <w:rsid w:val="006C6A34"/>
    <w:rsid w:val="006C6BDC"/>
    <w:rsid w:val="006C6E48"/>
    <w:rsid w:val="006C6F49"/>
    <w:rsid w:val="006C7089"/>
    <w:rsid w:val="006C7153"/>
    <w:rsid w:val="006C729C"/>
    <w:rsid w:val="006C74BB"/>
    <w:rsid w:val="006C766A"/>
    <w:rsid w:val="006C7697"/>
    <w:rsid w:val="006C7913"/>
    <w:rsid w:val="006C7D47"/>
    <w:rsid w:val="006D00B1"/>
    <w:rsid w:val="006D076D"/>
    <w:rsid w:val="006D08E8"/>
    <w:rsid w:val="006D09DB"/>
    <w:rsid w:val="006D0A3E"/>
    <w:rsid w:val="006D0A64"/>
    <w:rsid w:val="006D0A80"/>
    <w:rsid w:val="006D0B16"/>
    <w:rsid w:val="006D0C9E"/>
    <w:rsid w:val="006D146B"/>
    <w:rsid w:val="006D1621"/>
    <w:rsid w:val="006D16A3"/>
    <w:rsid w:val="006D16BE"/>
    <w:rsid w:val="006D1D90"/>
    <w:rsid w:val="006D253F"/>
    <w:rsid w:val="006D267E"/>
    <w:rsid w:val="006D2865"/>
    <w:rsid w:val="006D28EC"/>
    <w:rsid w:val="006D2914"/>
    <w:rsid w:val="006D2999"/>
    <w:rsid w:val="006D2B5D"/>
    <w:rsid w:val="006D2B79"/>
    <w:rsid w:val="006D2DC9"/>
    <w:rsid w:val="006D2DD5"/>
    <w:rsid w:val="006D31F0"/>
    <w:rsid w:val="006D330A"/>
    <w:rsid w:val="006D3699"/>
    <w:rsid w:val="006D370B"/>
    <w:rsid w:val="006D370C"/>
    <w:rsid w:val="006D38D9"/>
    <w:rsid w:val="006D3912"/>
    <w:rsid w:val="006D3917"/>
    <w:rsid w:val="006D3A12"/>
    <w:rsid w:val="006D411C"/>
    <w:rsid w:val="006D43D8"/>
    <w:rsid w:val="006D455E"/>
    <w:rsid w:val="006D4A1C"/>
    <w:rsid w:val="006D4AD8"/>
    <w:rsid w:val="006D5065"/>
    <w:rsid w:val="006D50F6"/>
    <w:rsid w:val="006D58A2"/>
    <w:rsid w:val="006D5CFD"/>
    <w:rsid w:val="006D61F2"/>
    <w:rsid w:val="006D697B"/>
    <w:rsid w:val="006D6A29"/>
    <w:rsid w:val="006D6F0F"/>
    <w:rsid w:val="006D6FCB"/>
    <w:rsid w:val="006D70AD"/>
    <w:rsid w:val="006D72FF"/>
    <w:rsid w:val="006D745C"/>
    <w:rsid w:val="006D7BD0"/>
    <w:rsid w:val="006D7DBC"/>
    <w:rsid w:val="006D7DD5"/>
    <w:rsid w:val="006E0262"/>
    <w:rsid w:val="006E0278"/>
    <w:rsid w:val="006E03AD"/>
    <w:rsid w:val="006E066A"/>
    <w:rsid w:val="006E07E1"/>
    <w:rsid w:val="006E0887"/>
    <w:rsid w:val="006E08BE"/>
    <w:rsid w:val="006E093F"/>
    <w:rsid w:val="006E094E"/>
    <w:rsid w:val="006E0970"/>
    <w:rsid w:val="006E09AB"/>
    <w:rsid w:val="006E09AF"/>
    <w:rsid w:val="006E1725"/>
    <w:rsid w:val="006E1A06"/>
    <w:rsid w:val="006E21E5"/>
    <w:rsid w:val="006E223C"/>
    <w:rsid w:val="006E271F"/>
    <w:rsid w:val="006E275B"/>
    <w:rsid w:val="006E2933"/>
    <w:rsid w:val="006E3066"/>
    <w:rsid w:val="006E31BF"/>
    <w:rsid w:val="006E3243"/>
    <w:rsid w:val="006E33DC"/>
    <w:rsid w:val="006E3829"/>
    <w:rsid w:val="006E3C17"/>
    <w:rsid w:val="006E4295"/>
    <w:rsid w:val="006E4478"/>
    <w:rsid w:val="006E45B5"/>
    <w:rsid w:val="006E4B83"/>
    <w:rsid w:val="006E4D10"/>
    <w:rsid w:val="006E50AB"/>
    <w:rsid w:val="006E544B"/>
    <w:rsid w:val="006E56AE"/>
    <w:rsid w:val="006E56E0"/>
    <w:rsid w:val="006E5DFC"/>
    <w:rsid w:val="006E5E44"/>
    <w:rsid w:val="006E601C"/>
    <w:rsid w:val="006E6354"/>
    <w:rsid w:val="006E6801"/>
    <w:rsid w:val="006E7275"/>
    <w:rsid w:val="006E7A77"/>
    <w:rsid w:val="006E7C4A"/>
    <w:rsid w:val="006E7CAC"/>
    <w:rsid w:val="006E7D51"/>
    <w:rsid w:val="006E7ED6"/>
    <w:rsid w:val="006F0172"/>
    <w:rsid w:val="006F02FA"/>
    <w:rsid w:val="006F03C5"/>
    <w:rsid w:val="006F0862"/>
    <w:rsid w:val="006F0ABB"/>
    <w:rsid w:val="006F1162"/>
    <w:rsid w:val="006F116E"/>
    <w:rsid w:val="006F1387"/>
    <w:rsid w:val="006F14F8"/>
    <w:rsid w:val="006F15C2"/>
    <w:rsid w:val="006F1A06"/>
    <w:rsid w:val="006F1E6A"/>
    <w:rsid w:val="006F1F7D"/>
    <w:rsid w:val="006F2098"/>
    <w:rsid w:val="006F223D"/>
    <w:rsid w:val="006F2313"/>
    <w:rsid w:val="006F243C"/>
    <w:rsid w:val="006F24C7"/>
    <w:rsid w:val="006F24CD"/>
    <w:rsid w:val="006F25F7"/>
    <w:rsid w:val="006F2936"/>
    <w:rsid w:val="006F317F"/>
    <w:rsid w:val="006F3FF0"/>
    <w:rsid w:val="006F4767"/>
    <w:rsid w:val="006F47B7"/>
    <w:rsid w:val="006F4DD3"/>
    <w:rsid w:val="006F4FB2"/>
    <w:rsid w:val="006F5223"/>
    <w:rsid w:val="006F54BD"/>
    <w:rsid w:val="006F5B72"/>
    <w:rsid w:val="006F5C04"/>
    <w:rsid w:val="006F5C88"/>
    <w:rsid w:val="006F65FF"/>
    <w:rsid w:val="006F664D"/>
    <w:rsid w:val="006F67CC"/>
    <w:rsid w:val="006F7033"/>
    <w:rsid w:val="006F70D9"/>
    <w:rsid w:val="006F7209"/>
    <w:rsid w:val="006F75CD"/>
    <w:rsid w:val="006F7776"/>
    <w:rsid w:val="006F7E75"/>
    <w:rsid w:val="007001FE"/>
    <w:rsid w:val="007004FF"/>
    <w:rsid w:val="0070061F"/>
    <w:rsid w:val="00700758"/>
    <w:rsid w:val="00700816"/>
    <w:rsid w:val="00700841"/>
    <w:rsid w:val="00700C6A"/>
    <w:rsid w:val="00700E8F"/>
    <w:rsid w:val="007012AD"/>
    <w:rsid w:val="0070142C"/>
    <w:rsid w:val="007017B1"/>
    <w:rsid w:val="00701BBE"/>
    <w:rsid w:val="00701D78"/>
    <w:rsid w:val="00701E29"/>
    <w:rsid w:val="00701F20"/>
    <w:rsid w:val="0070229B"/>
    <w:rsid w:val="00702380"/>
    <w:rsid w:val="00702575"/>
    <w:rsid w:val="00702DCB"/>
    <w:rsid w:val="00702F40"/>
    <w:rsid w:val="00703389"/>
    <w:rsid w:val="00703A89"/>
    <w:rsid w:val="00703B81"/>
    <w:rsid w:val="007042D0"/>
    <w:rsid w:val="007044EC"/>
    <w:rsid w:val="0070486F"/>
    <w:rsid w:val="00704C7C"/>
    <w:rsid w:val="00704D54"/>
    <w:rsid w:val="00704E70"/>
    <w:rsid w:val="00704E89"/>
    <w:rsid w:val="0070552B"/>
    <w:rsid w:val="007057E6"/>
    <w:rsid w:val="00705C5C"/>
    <w:rsid w:val="007060F0"/>
    <w:rsid w:val="0070630C"/>
    <w:rsid w:val="007066F5"/>
    <w:rsid w:val="00706703"/>
    <w:rsid w:val="00706721"/>
    <w:rsid w:val="0070693A"/>
    <w:rsid w:val="007069F9"/>
    <w:rsid w:val="00706C2B"/>
    <w:rsid w:val="00706CE9"/>
    <w:rsid w:val="00706D3D"/>
    <w:rsid w:val="0070705E"/>
    <w:rsid w:val="00707078"/>
    <w:rsid w:val="00707627"/>
    <w:rsid w:val="007077F3"/>
    <w:rsid w:val="00707AD0"/>
    <w:rsid w:val="00707C51"/>
    <w:rsid w:val="00710100"/>
    <w:rsid w:val="0071018E"/>
    <w:rsid w:val="00710342"/>
    <w:rsid w:val="0071049E"/>
    <w:rsid w:val="007104FE"/>
    <w:rsid w:val="007106E9"/>
    <w:rsid w:val="0071085B"/>
    <w:rsid w:val="00710957"/>
    <w:rsid w:val="00710AEE"/>
    <w:rsid w:val="00710D3B"/>
    <w:rsid w:val="00710E63"/>
    <w:rsid w:val="007115C7"/>
    <w:rsid w:val="00711A8F"/>
    <w:rsid w:val="00711FF4"/>
    <w:rsid w:val="00712068"/>
    <w:rsid w:val="0071229A"/>
    <w:rsid w:val="00712404"/>
    <w:rsid w:val="00712A3E"/>
    <w:rsid w:val="00712AB4"/>
    <w:rsid w:val="00712ADA"/>
    <w:rsid w:val="0071354A"/>
    <w:rsid w:val="00713570"/>
    <w:rsid w:val="007135DE"/>
    <w:rsid w:val="007136A6"/>
    <w:rsid w:val="00713717"/>
    <w:rsid w:val="00714136"/>
    <w:rsid w:val="007146BF"/>
    <w:rsid w:val="00714852"/>
    <w:rsid w:val="00714B1E"/>
    <w:rsid w:val="00714BA5"/>
    <w:rsid w:val="00714D58"/>
    <w:rsid w:val="00714DDA"/>
    <w:rsid w:val="007151A0"/>
    <w:rsid w:val="00715582"/>
    <w:rsid w:val="0071568B"/>
    <w:rsid w:val="00715762"/>
    <w:rsid w:val="007157E8"/>
    <w:rsid w:val="00715A68"/>
    <w:rsid w:val="00715E60"/>
    <w:rsid w:val="0071607E"/>
    <w:rsid w:val="00716085"/>
    <w:rsid w:val="0071618D"/>
    <w:rsid w:val="0071659D"/>
    <w:rsid w:val="007169DF"/>
    <w:rsid w:val="00716A30"/>
    <w:rsid w:val="00716D45"/>
    <w:rsid w:val="0071730F"/>
    <w:rsid w:val="0071748E"/>
    <w:rsid w:val="00717756"/>
    <w:rsid w:val="00717A43"/>
    <w:rsid w:val="00720B88"/>
    <w:rsid w:val="00720B97"/>
    <w:rsid w:val="00720C70"/>
    <w:rsid w:val="00720FF7"/>
    <w:rsid w:val="00721194"/>
    <w:rsid w:val="00721593"/>
    <w:rsid w:val="007217EA"/>
    <w:rsid w:val="00721E2E"/>
    <w:rsid w:val="007222F5"/>
    <w:rsid w:val="0072240A"/>
    <w:rsid w:val="00722772"/>
    <w:rsid w:val="007229CA"/>
    <w:rsid w:val="00722B1A"/>
    <w:rsid w:val="00722B8F"/>
    <w:rsid w:val="00722FC2"/>
    <w:rsid w:val="00723027"/>
    <w:rsid w:val="0072311E"/>
    <w:rsid w:val="0072326C"/>
    <w:rsid w:val="007232EB"/>
    <w:rsid w:val="00723369"/>
    <w:rsid w:val="00723438"/>
    <w:rsid w:val="007235DC"/>
    <w:rsid w:val="0072368A"/>
    <w:rsid w:val="007240D0"/>
    <w:rsid w:val="007241B4"/>
    <w:rsid w:val="0072450B"/>
    <w:rsid w:val="007246B3"/>
    <w:rsid w:val="00724B11"/>
    <w:rsid w:val="00724B51"/>
    <w:rsid w:val="00724B56"/>
    <w:rsid w:val="00724C0A"/>
    <w:rsid w:val="0072511D"/>
    <w:rsid w:val="007252B5"/>
    <w:rsid w:val="007253B6"/>
    <w:rsid w:val="007256FA"/>
    <w:rsid w:val="007257B9"/>
    <w:rsid w:val="007257CA"/>
    <w:rsid w:val="00725B6D"/>
    <w:rsid w:val="00725E03"/>
    <w:rsid w:val="00726183"/>
    <w:rsid w:val="00726380"/>
    <w:rsid w:val="00726630"/>
    <w:rsid w:val="007266A4"/>
    <w:rsid w:val="00726B60"/>
    <w:rsid w:val="00726EEC"/>
    <w:rsid w:val="00726FF9"/>
    <w:rsid w:val="007270D5"/>
    <w:rsid w:val="007272E0"/>
    <w:rsid w:val="00727306"/>
    <w:rsid w:val="007274E0"/>
    <w:rsid w:val="00727594"/>
    <w:rsid w:val="007275B2"/>
    <w:rsid w:val="00727673"/>
    <w:rsid w:val="007276E0"/>
    <w:rsid w:val="0072779A"/>
    <w:rsid w:val="007277D1"/>
    <w:rsid w:val="00727BC3"/>
    <w:rsid w:val="007302AE"/>
    <w:rsid w:val="00730441"/>
    <w:rsid w:val="007304F9"/>
    <w:rsid w:val="00730857"/>
    <w:rsid w:val="00730942"/>
    <w:rsid w:val="00730B24"/>
    <w:rsid w:val="00730C15"/>
    <w:rsid w:val="00730D48"/>
    <w:rsid w:val="0073139B"/>
    <w:rsid w:val="00731409"/>
    <w:rsid w:val="00731721"/>
    <w:rsid w:val="007317AD"/>
    <w:rsid w:val="007317EB"/>
    <w:rsid w:val="007318DC"/>
    <w:rsid w:val="00731A85"/>
    <w:rsid w:val="00731ADE"/>
    <w:rsid w:val="00731C7F"/>
    <w:rsid w:val="00731D49"/>
    <w:rsid w:val="0073209D"/>
    <w:rsid w:val="00732135"/>
    <w:rsid w:val="00732185"/>
    <w:rsid w:val="00732198"/>
    <w:rsid w:val="00732784"/>
    <w:rsid w:val="00732B08"/>
    <w:rsid w:val="00732C56"/>
    <w:rsid w:val="00732F62"/>
    <w:rsid w:val="0073326D"/>
    <w:rsid w:val="00733288"/>
    <w:rsid w:val="007333C2"/>
    <w:rsid w:val="00733872"/>
    <w:rsid w:val="00733BCE"/>
    <w:rsid w:val="00733C9D"/>
    <w:rsid w:val="00733DB9"/>
    <w:rsid w:val="00733DBB"/>
    <w:rsid w:val="00734252"/>
    <w:rsid w:val="007343C2"/>
    <w:rsid w:val="007343DF"/>
    <w:rsid w:val="00734D3A"/>
    <w:rsid w:val="00734DB9"/>
    <w:rsid w:val="007351CD"/>
    <w:rsid w:val="0073555C"/>
    <w:rsid w:val="00735621"/>
    <w:rsid w:val="00735720"/>
    <w:rsid w:val="00735754"/>
    <w:rsid w:val="00735920"/>
    <w:rsid w:val="0073597E"/>
    <w:rsid w:val="00735ADD"/>
    <w:rsid w:val="00735F68"/>
    <w:rsid w:val="0073613A"/>
    <w:rsid w:val="0073614B"/>
    <w:rsid w:val="00736320"/>
    <w:rsid w:val="007367A3"/>
    <w:rsid w:val="00736878"/>
    <w:rsid w:val="0073689F"/>
    <w:rsid w:val="00736B37"/>
    <w:rsid w:val="00736DE3"/>
    <w:rsid w:val="00737472"/>
    <w:rsid w:val="007374F9"/>
    <w:rsid w:val="0073754D"/>
    <w:rsid w:val="00737D89"/>
    <w:rsid w:val="007400AB"/>
    <w:rsid w:val="00740A23"/>
    <w:rsid w:val="00740A79"/>
    <w:rsid w:val="00740FD6"/>
    <w:rsid w:val="007411D3"/>
    <w:rsid w:val="0074129E"/>
    <w:rsid w:val="007413B5"/>
    <w:rsid w:val="00741410"/>
    <w:rsid w:val="007415F7"/>
    <w:rsid w:val="00741864"/>
    <w:rsid w:val="00741B4E"/>
    <w:rsid w:val="00741B68"/>
    <w:rsid w:val="00741CFE"/>
    <w:rsid w:val="00741F99"/>
    <w:rsid w:val="00741FC8"/>
    <w:rsid w:val="00742163"/>
    <w:rsid w:val="00742AA4"/>
    <w:rsid w:val="00742B8A"/>
    <w:rsid w:val="00742BF6"/>
    <w:rsid w:val="00742C50"/>
    <w:rsid w:val="00742E9B"/>
    <w:rsid w:val="00743320"/>
    <w:rsid w:val="0074386C"/>
    <w:rsid w:val="00743A75"/>
    <w:rsid w:val="0074438C"/>
    <w:rsid w:val="007443B2"/>
    <w:rsid w:val="007446AD"/>
    <w:rsid w:val="00744810"/>
    <w:rsid w:val="00744842"/>
    <w:rsid w:val="00744F1F"/>
    <w:rsid w:val="00744F2E"/>
    <w:rsid w:val="00745689"/>
    <w:rsid w:val="0074570B"/>
    <w:rsid w:val="00745718"/>
    <w:rsid w:val="00745729"/>
    <w:rsid w:val="00745FC4"/>
    <w:rsid w:val="0074657E"/>
    <w:rsid w:val="007465AA"/>
    <w:rsid w:val="00746A55"/>
    <w:rsid w:val="00746DC5"/>
    <w:rsid w:val="00746EA7"/>
    <w:rsid w:val="0074700B"/>
    <w:rsid w:val="0074709B"/>
    <w:rsid w:val="007470AC"/>
    <w:rsid w:val="00747245"/>
    <w:rsid w:val="007472C5"/>
    <w:rsid w:val="00747B52"/>
    <w:rsid w:val="00747C48"/>
    <w:rsid w:val="00747E9E"/>
    <w:rsid w:val="00750345"/>
    <w:rsid w:val="00750490"/>
    <w:rsid w:val="00750732"/>
    <w:rsid w:val="0075075A"/>
    <w:rsid w:val="0075075B"/>
    <w:rsid w:val="00750770"/>
    <w:rsid w:val="00750D06"/>
    <w:rsid w:val="00750E37"/>
    <w:rsid w:val="00750F3F"/>
    <w:rsid w:val="00750F96"/>
    <w:rsid w:val="00751019"/>
    <w:rsid w:val="007515CB"/>
    <w:rsid w:val="007519AA"/>
    <w:rsid w:val="007519EB"/>
    <w:rsid w:val="00751CCD"/>
    <w:rsid w:val="00751FF8"/>
    <w:rsid w:val="00752131"/>
    <w:rsid w:val="007525AD"/>
    <w:rsid w:val="00752730"/>
    <w:rsid w:val="007528A7"/>
    <w:rsid w:val="00752D94"/>
    <w:rsid w:val="007530EE"/>
    <w:rsid w:val="0075316E"/>
    <w:rsid w:val="007532FD"/>
    <w:rsid w:val="0075338E"/>
    <w:rsid w:val="007534EA"/>
    <w:rsid w:val="0075351A"/>
    <w:rsid w:val="007537DC"/>
    <w:rsid w:val="00753E8D"/>
    <w:rsid w:val="007541AB"/>
    <w:rsid w:val="007543E6"/>
    <w:rsid w:val="00754692"/>
    <w:rsid w:val="007548D4"/>
    <w:rsid w:val="007548F1"/>
    <w:rsid w:val="00754BAC"/>
    <w:rsid w:val="00754D1E"/>
    <w:rsid w:val="00755152"/>
    <w:rsid w:val="007551F2"/>
    <w:rsid w:val="00755A9D"/>
    <w:rsid w:val="00755D41"/>
    <w:rsid w:val="00755E01"/>
    <w:rsid w:val="0075638C"/>
    <w:rsid w:val="00756422"/>
    <w:rsid w:val="0075674D"/>
    <w:rsid w:val="007567DA"/>
    <w:rsid w:val="007568F5"/>
    <w:rsid w:val="00756AE0"/>
    <w:rsid w:val="00756B9C"/>
    <w:rsid w:val="00756C84"/>
    <w:rsid w:val="00757190"/>
    <w:rsid w:val="007574A6"/>
    <w:rsid w:val="00757643"/>
    <w:rsid w:val="00757BD0"/>
    <w:rsid w:val="00757C40"/>
    <w:rsid w:val="00757D68"/>
    <w:rsid w:val="00757F74"/>
    <w:rsid w:val="0076013D"/>
    <w:rsid w:val="00760499"/>
    <w:rsid w:val="007605CC"/>
    <w:rsid w:val="007609C0"/>
    <w:rsid w:val="00760A98"/>
    <w:rsid w:val="00760E28"/>
    <w:rsid w:val="007611CE"/>
    <w:rsid w:val="0076150A"/>
    <w:rsid w:val="00761AB7"/>
    <w:rsid w:val="00761D5D"/>
    <w:rsid w:val="00762208"/>
    <w:rsid w:val="0076244B"/>
    <w:rsid w:val="0076271E"/>
    <w:rsid w:val="00762AC5"/>
    <w:rsid w:val="00762B7C"/>
    <w:rsid w:val="00762F63"/>
    <w:rsid w:val="007638A1"/>
    <w:rsid w:val="007639B3"/>
    <w:rsid w:val="00763BFB"/>
    <w:rsid w:val="00763D8B"/>
    <w:rsid w:val="0076420D"/>
    <w:rsid w:val="0076431E"/>
    <w:rsid w:val="00764982"/>
    <w:rsid w:val="00764A45"/>
    <w:rsid w:val="00764A58"/>
    <w:rsid w:val="00764B43"/>
    <w:rsid w:val="00764C58"/>
    <w:rsid w:val="00764C92"/>
    <w:rsid w:val="00764CF1"/>
    <w:rsid w:val="00765002"/>
    <w:rsid w:val="00765205"/>
    <w:rsid w:val="0076526C"/>
    <w:rsid w:val="0076590A"/>
    <w:rsid w:val="00765BB4"/>
    <w:rsid w:val="00765C03"/>
    <w:rsid w:val="00765C78"/>
    <w:rsid w:val="00765E70"/>
    <w:rsid w:val="007662D9"/>
    <w:rsid w:val="0076696E"/>
    <w:rsid w:val="00766A4D"/>
    <w:rsid w:val="00766C63"/>
    <w:rsid w:val="00766D25"/>
    <w:rsid w:val="0076742F"/>
    <w:rsid w:val="00767720"/>
    <w:rsid w:val="00767823"/>
    <w:rsid w:val="0076789B"/>
    <w:rsid w:val="0076790D"/>
    <w:rsid w:val="00767964"/>
    <w:rsid w:val="00767CFA"/>
    <w:rsid w:val="00767FA0"/>
    <w:rsid w:val="0077033E"/>
    <w:rsid w:val="007703B8"/>
    <w:rsid w:val="0077052C"/>
    <w:rsid w:val="00770F05"/>
    <w:rsid w:val="007712E9"/>
    <w:rsid w:val="0077183C"/>
    <w:rsid w:val="00771930"/>
    <w:rsid w:val="00771C3C"/>
    <w:rsid w:val="00771D46"/>
    <w:rsid w:val="00772038"/>
    <w:rsid w:val="007725F8"/>
    <w:rsid w:val="007727E8"/>
    <w:rsid w:val="00772A4B"/>
    <w:rsid w:val="00772BE0"/>
    <w:rsid w:val="00772D9C"/>
    <w:rsid w:val="00772E4B"/>
    <w:rsid w:val="007730FC"/>
    <w:rsid w:val="0077321E"/>
    <w:rsid w:val="00773548"/>
    <w:rsid w:val="0077398B"/>
    <w:rsid w:val="00773DB1"/>
    <w:rsid w:val="007746F0"/>
    <w:rsid w:val="00774C28"/>
    <w:rsid w:val="00774D53"/>
    <w:rsid w:val="00775BBB"/>
    <w:rsid w:val="00775D0C"/>
    <w:rsid w:val="00775F18"/>
    <w:rsid w:val="00775FFE"/>
    <w:rsid w:val="007765FB"/>
    <w:rsid w:val="00776601"/>
    <w:rsid w:val="00776796"/>
    <w:rsid w:val="0077688D"/>
    <w:rsid w:val="00776BF8"/>
    <w:rsid w:val="00776E6B"/>
    <w:rsid w:val="00776ED0"/>
    <w:rsid w:val="00776EDD"/>
    <w:rsid w:val="00776F7A"/>
    <w:rsid w:val="00776FFC"/>
    <w:rsid w:val="007771AB"/>
    <w:rsid w:val="007774B9"/>
    <w:rsid w:val="00777AED"/>
    <w:rsid w:val="00777E3D"/>
    <w:rsid w:val="0078033A"/>
    <w:rsid w:val="007803E8"/>
    <w:rsid w:val="0078096F"/>
    <w:rsid w:val="00780B82"/>
    <w:rsid w:val="00780C43"/>
    <w:rsid w:val="00780CE5"/>
    <w:rsid w:val="007810BA"/>
    <w:rsid w:val="007815E2"/>
    <w:rsid w:val="0078165C"/>
    <w:rsid w:val="0078170F"/>
    <w:rsid w:val="00781AE1"/>
    <w:rsid w:val="00781B4F"/>
    <w:rsid w:val="00781D7F"/>
    <w:rsid w:val="00781EB9"/>
    <w:rsid w:val="0078208E"/>
    <w:rsid w:val="0078212D"/>
    <w:rsid w:val="00782162"/>
    <w:rsid w:val="00782398"/>
    <w:rsid w:val="007826FD"/>
    <w:rsid w:val="00782753"/>
    <w:rsid w:val="0078285E"/>
    <w:rsid w:val="007832B5"/>
    <w:rsid w:val="00783420"/>
    <w:rsid w:val="00783817"/>
    <w:rsid w:val="00783AEF"/>
    <w:rsid w:val="00783BE4"/>
    <w:rsid w:val="00783E6E"/>
    <w:rsid w:val="00784133"/>
    <w:rsid w:val="0078421D"/>
    <w:rsid w:val="0078430A"/>
    <w:rsid w:val="0078442B"/>
    <w:rsid w:val="007848E5"/>
    <w:rsid w:val="007848E7"/>
    <w:rsid w:val="00784E08"/>
    <w:rsid w:val="00784EB2"/>
    <w:rsid w:val="0078512D"/>
    <w:rsid w:val="0078578E"/>
    <w:rsid w:val="00785A45"/>
    <w:rsid w:val="0078652F"/>
    <w:rsid w:val="0078655F"/>
    <w:rsid w:val="007866C6"/>
    <w:rsid w:val="00786877"/>
    <w:rsid w:val="00786C07"/>
    <w:rsid w:val="00786D2C"/>
    <w:rsid w:val="00786F5A"/>
    <w:rsid w:val="007870FB"/>
    <w:rsid w:val="007874C3"/>
    <w:rsid w:val="00787513"/>
    <w:rsid w:val="007875E1"/>
    <w:rsid w:val="00787DF4"/>
    <w:rsid w:val="00787FFE"/>
    <w:rsid w:val="007900B5"/>
    <w:rsid w:val="00790410"/>
    <w:rsid w:val="00790484"/>
    <w:rsid w:val="007906CA"/>
    <w:rsid w:val="00790ACA"/>
    <w:rsid w:val="00790D3B"/>
    <w:rsid w:val="00790EB3"/>
    <w:rsid w:val="00790FF8"/>
    <w:rsid w:val="007913DB"/>
    <w:rsid w:val="00791836"/>
    <w:rsid w:val="00791893"/>
    <w:rsid w:val="007919CA"/>
    <w:rsid w:val="00791E0C"/>
    <w:rsid w:val="00792254"/>
    <w:rsid w:val="007928A8"/>
    <w:rsid w:val="007928DF"/>
    <w:rsid w:val="00792A50"/>
    <w:rsid w:val="00792B57"/>
    <w:rsid w:val="00792BCB"/>
    <w:rsid w:val="00792D91"/>
    <w:rsid w:val="0079317C"/>
    <w:rsid w:val="007935F9"/>
    <w:rsid w:val="00793BCA"/>
    <w:rsid w:val="007948EE"/>
    <w:rsid w:val="007948F9"/>
    <w:rsid w:val="00794925"/>
    <w:rsid w:val="00794C1A"/>
    <w:rsid w:val="00794C35"/>
    <w:rsid w:val="00794C89"/>
    <w:rsid w:val="00794C8B"/>
    <w:rsid w:val="00794DA0"/>
    <w:rsid w:val="00794DDD"/>
    <w:rsid w:val="00795E33"/>
    <w:rsid w:val="00795EB4"/>
    <w:rsid w:val="00795FB9"/>
    <w:rsid w:val="00795FDA"/>
    <w:rsid w:val="00796923"/>
    <w:rsid w:val="00796D2B"/>
    <w:rsid w:val="00797080"/>
    <w:rsid w:val="0079710F"/>
    <w:rsid w:val="0079754E"/>
    <w:rsid w:val="00797B04"/>
    <w:rsid w:val="00797D70"/>
    <w:rsid w:val="00797DCD"/>
    <w:rsid w:val="007A0380"/>
    <w:rsid w:val="007A0793"/>
    <w:rsid w:val="007A09E7"/>
    <w:rsid w:val="007A0D37"/>
    <w:rsid w:val="007A0E8A"/>
    <w:rsid w:val="007A105A"/>
    <w:rsid w:val="007A120E"/>
    <w:rsid w:val="007A1465"/>
    <w:rsid w:val="007A152C"/>
    <w:rsid w:val="007A16EB"/>
    <w:rsid w:val="007A18AB"/>
    <w:rsid w:val="007A196A"/>
    <w:rsid w:val="007A19FD"/>
    <w:rsid w:val="007A2271"/>
    <w:rsid w:val="007A2409"/>
    <w:rsid w:val="007A2BDB"/>
    <w:rsid w:val="007A2DEC"/>
    <w:rsid w:val="007A3540"/>
    <w:rsid w:val="007A35CE"/>
    <w:rsid w:val="007A3769"/>
    <w:rsid w:val="007A3CEC"/>
    <w:rsid w:val="007A3E68"/>
    <w:rsid w:val="007A412F"/>
    <w:rsid w:val="007A41D7"/>
    <w:rsid w:val="007A461C"/>
    <w:rsid w:val="007A477A"/>
    <w:rsid w:val="007A4792"/>
    <w:rsid w:val="007A4EEE"/>
    <w:rsid w:val="007A53F0"/>
    <w:rsid w:val="007A544B"/>
    <w:rsid w:val="007A57F9"/>
    <w:rsid w:val="007A5A15"/>
    <w:rsid w:val="007A5D1D"/>
    <w:rsid w:val="007A5E5E"/>
    <w:rsid w:val="007A5F3F"/>
    <w:rsid w:val="007A622E"/>
    <w:rsid w:val="007A64F8"/>
    <w:rsid w:val="007A65F0"/>
    <w:rsid w:val="007A6D15"/>
    <w:rsid w:val="007A70CB"/>
    <w:rsid w:val="007A718C"/>
    <w:rsid w:val="007A7361"/>
    <w:rsid w:val="007A747A"/>
    <w:rsid w:val="007A74F7"/>
    <w:rsid w:val="007A7BF5"/>
    <w:rsid w:val="007A7DCB"/>
    <w:rsid w:val="007A7E2D"/>
    <w:rsid w:val="007B0137"/>
    <w:rsid w:val="007B0295"/>
    <w:rsid w:val="007B0531"/>
    <w:rsid w:val="007B0586"/>
    <w:rsid w:val="007B0650"/>
    <w:rsid w:val="007B083D"/>
    <w:rsid w:val="007B09CB"/>
    <w:rsid w:val="007B09DB"/>
    <w:rsid w:val="007B0B8A"/>
    <w:rsid w:val="007B0C91"/>
    <w:rsid w:val="007B0D12"/>
    <w:rsid w:val="007B1681"/>
    <w:rsid w:val="007B17CB"/>
    <w:rsid w:val="007B1D73"/>
    <w:rsid w:val="007B203A"/>
    <w:rsid w:val="007B2163"/>
    <w:rsid w:val="007B22DC"/>
    <w:rsid w:val="007B26BB"/>
    <w:rsid w:val="007B26F4"/>
    <w:rsid w:val="007B2985"/>
    <w:rsid w:val="007B2C97"/>
    <w:rsid w:val="007B2E05"/>
    <w:rsid w:val="007B2E6A"/>
    <w:rsid w:val="007B3261"/>
    <w:rsid w:val="007B3448"/>
    <w:rsid w:val="007B3680"/>
    <w:rsid w:val="007B3C27"/>
    <w:rsid w:val="007B3C6C"/>
    <w:rsid w:val="007B3D25"/>
    <w:rsid w:val="007B3ECE"/>
    <w:rsid w:val="007B419B"/>
    <w:rsid w:val="007B449B"/>
    <w:rsid w:val="007B50CE"/>
    <w:rsid w:val="007B5127"/>
    <w:rsid w:val="007B5328"/>
    <w:rsid w:val="007B5703"/>
    <w:rsid w:val="007B57B1"/>
    <w:rsid w:val="007B593B"/>
    <w:rsid w:val="007B5A4D"/>
    <w:rsid w:val="007B5A63"/>
    <w:rsid w:val="007B5B22"/>
    <w:rsid w:val="007B5BE7"/>
    <w:rsid w:val="007B5F0E"/>
    <w:rsid w:val="007B622F"/>
    <w:rsid w:val="007B637C"/>
    <w:rsid w:val="007B63AE"/>
    <w:rsid w:val="007B64DA"/>
    <w:rsid w:val="007B67BC"/>
    <w:rsid w:val="007B6958"/>
    <w:rsid w:val="007B6C35"/>
    <w:rsid w:val="007B6DD0"/>
    <w:rsid w:val="007B7117"/>
    <w:rsid w:val="007B7232"/>
    <w:rsid w:val="007B7648"/>
    <w:rsid w:val="007B770B"/>
    <w:rsid w:val="007B781B"/>
    <w:rsid w:val="007B7A9B"/>
    <w:rsid w:val="007B7C0C"/>
    <w:rsid w:val="007B7C69"/>
    <w:rsid w:val="007B7DFC"/>
    <w:rsid w:val="007B7EB2"/>
    <w:rsid w:val="007B7F60"/>
    <w:rsid w:val="007C0628"/>
    <w:rsid w:val="007C074A"/>
    <w:rsid w:val="007C09F8"/>
    <w:rsid w:val="007C0A6E"/>
    <w:rsid w:val="007C0ACE"/>
    <w:rsid w:val="007C0E03"/>
    <w:rsid w:val="007C10F1"/>
    <w:rsid w:val="007C181F"/>
    <w:rsid w:val="007C1FBE"/>
    <w:rsid w:val="007C20B1"/>
    <w:rsid w:val="007C21EA"/>
    <w:rsid w:val="007C238C"/>
    <w:rsid w:val="007C2964"/>
    <w:rsid w:val="007C29DF"/>
    <w:rsid w:val="007C2B39"/>
    <w:rsid w:val="007C2BEC"/>
    <w:rsid w:val="007C2D25"/>
    <w:rsid w:val="007C2F82"/>
    <w:rsid w:val="007C3194"/>
    <w:rsid w:val="007C35D5"/>
    <w:rsid w:val="007C3A43"/>
    <w:rsid w:val="007C3CC6"/>
    <w:rsid w:val="007C3F34"/>
    <w:rsid w:val="007C3FBA"/>
    <w:rsid w:val="007C415B"/>
    <w:rsid w:val="007C41D2"/>
    <w:rsid w:val="007C423B"/>
    <w:rsid w:val="007C42F0"/>
    <w:rsid w:val="007C466D"/>
    <w:rsid w:val="007C4697"/>
    <w:rsid w:val="007C4A03"/>
    <w:rsid w:val="007C4A2C"/>
    <w:rsid w:val="007C4F96"/>
    <w:rsid w:val="007C5454"/>
    <w:rsid w:val="007C5AF4"/>
    <w:rsid w:val="007C5BDD"/>
    <w:rsid w:val="007C5D36"/>
    <w:rsid w:val="007C5F86"/>
    <w:rsid w:val="007C600B"/>
    <w:rsid w:val="007C6269"/>
    <w:rsid w:val="007C62BC"/>
    <w:rsid w:val="007C69C3"/>
    <w:rsid w:val="007C69E6"/>
    <w:rsid w:val="007C6C10"/>
    <w:rsid w:val="007C6D99"/>
    <w:rsid w:val="007C7225"/>
    <w:rsid w:val="007C73BB"/>
    <w:rsid w:val="007C7860"/>
    <w:rsid w:val="007C7ACF"/>
    <w:rsid w:val="007C7C49"/>
    <w:rsid w:val="007C7D77"/>
    <w:rsid w:val="007C7EE7"/>
    <w:rsid w:val="007D02D4"/>
    <w:rsid w:val="007D037A"/>
    <w:rsid w:val="007D08DA"/>
    <w:rsid w:val="007D0C54"/>
    <w:rsid w:val="007D0D0C"/>
    <w:rsid w:val="007D0D3C"/>
    <w:rsid w:val="007D1293"/>
    <w:rsid w:val="007D12F4"/>
    <w:rsid w:val="007D1C68"/>
    <w:rsid w:val="007D1CDD"/>
    <w:rsid w:val="007D1EA2"/>
    <w:rsid w:val="007D1EEA"/>
    <w:rsid w:val="007D1FC5"/>
    <w:rsid w:val="007D1FDC"/>
    <w:rsid w:val="007D248E"/>
    <w:rsid w:val="007D266C"/>
    <w:rsid w:val="007D269B"/>
    <w:rsid w:val="007D2A48"/>
    <w:rsid w:val="007D2AE9"/>
    <w:rsid w:val="007D311A"/>
    <w:rsid w:val="007D3239"/>
    <w:rsid w:val="007D32DC"/>
    <w:rsid w:val="007D3572"/>
    <w:rsid w:val="007D3A74"/>
    <w:rsid w:val="007D41A1"/>
    <w:rsid w:val="007D4325"/>
    <w:rsid w:val="007D446E"/>
    <w:rsid w:val="007D4915"/>
    <w:rsid w:val="007D4C60"/>
    <w:rsid w:val="007D4E52"/>
    <w:rsid w:val="007D51BA"/>
    <w:rsid w:val="007D52B6"/>
    <w:rsid w:val="007D5390"/>
    <w:rsid w:val="007D559C"/>
    <w:rsid w:val="007D56D5"/>
    <w:rsid w:val="007D5BA4"/>
    <w:rsid w:val="007D5C2B"/>
    <w:rsid w:val="007D65BB"/>
    <w:rsid w:val="007D6901"/>
    <w:rsid w:val="007D69C0"/>
    <w:rsid w:val="007D6D0F"/>
    <w:rsid w:val="007D6DE0"/>
    <w:rsid w:val="007D728A"/>
    <w:rsid w:val="007D753B"/>
    <w:rsid w:val="007D7A3E"/>
    <w:rsid w:val="007D7B17"/>
    <w:rsid w:val="007D7B35"/>
    <w:rsid w:val="007D7BD7"/>
    <w:rsid w:val="007D7C19"/>
    <w:rsid w:val="007D7E99"/>
    <w:rsid w:val="007D7EA5"/>
    <w:rsid w:val="007D7F08"/>
    <w:rsid w:val="007D7FF1"/>
    <w:rsid w:val="007E007E"/>
    <w:rsid w:val="007E01E8"/>
    <w:rsid w:val="007E072C"/>
    <w:rsid w:val="007E0870"/>
    <w:rsid w:val="007E08FA"/>
    <w:rsid w:val="007E09B4"/>
    <w:rsid w:val="007E0DD8"/>
    <w:rsid w:val="007E0FA8"/>
    <w:rsid w:val="007E127E"/>
    <w:rsid w:val="007E130C"/>
    <w:rsid w:val="007E14E6"/>
    <w:rsid w:val="007E1794"/>
    <w:rsid w:val="007E17B0"/>
    <w:rsid w:val="007E1DE9"/>
    <w:rsid w:val="007E205C"/>
    <w:rsid w:val="007E23A5"/>
    <w:rsid w:val="007E2792"/>
    <w:rsid w:val="007E286D"/>
    <w:rsid w:val="007E2CC5"/>
    <w:rsid w:val="007E2D43"/>
    <w:rsid w:val="007E32F0"/>
    <w:rsid w:val="007E39FB"/>
    <w:rsid w:val="007E3E94"/>
    <w:rsid w:val="007E3EE9"/>
    <w:rsid w:val="007E3F9F"/>
    <w:rsid w:val="007E4486"/>
    <w:rsid w:val="007E4533"/>
    <w:rsid w:val="007E4671"/>
    <w:rsid w:val="007E49DB"/>
    <w:rsid w:val="007E4BFF"/>
    <w:rsid w:val="007E4CCE"/>
    <w:rsid w:val="007E5970"/>
    <w:rsid w:val="007E5A7A"/>
    <w:rsid w:val="007E5ACD"/>
    <w:rsid w:val="007E5AEF"/>
    <w:rsid w:val="007E623A"/>
    <w:rsid w:val="007E63A6"/>
    <w:rsid w:val="007E6985"/>
    <w:rsid w:val="007E6B69"/>
    <w:rsid w:val="007E6DB2"/>
    <w:rsid w:val="007E754E"/>
    <w:rsid w:val="007E7673"/>
    <w:rsid w:val="007E7974"/>
    <w:rsid w:val="007E7A71"/>
    <w:rsid w:val="007E7B09"/>
    <w:rsid w:val="007E7B77"/>
    <w:rsid w:val="007E7D51"/>
    <w:rsid w:val="007E7F5A"/>
    <w:rsid w:val="007F02F2"/>
    <w:rsid w:val="007F09B0"/>
    <w:rsid w:val="007F0A4A"/>
    <w:rsid w:val="007F0CA7"/>
    <w:rsid w:val="007F0FA9"/>
    <w:rsid w:val="007F11EE"/>
    <w:rsid w:val="007F1317"/>
    <w:rsid w:val="007F162C"/>
    <w:rsid w:val="007F1889"/>
    <w:rsid w:val="007F1A5F"/>
    <w:rsid w:val="007F1BAD"/>
    <w:rsid w:val="007F1E77"/>
    <w:rsid w:val="007F1EF9"/>
    <w:rsid w:val="007F2074"/>
    <w:rsid w:val="007F22E0"/>
    <w:rsid w:val="007F2328"/>
    <w:rsid w:val="007F2426"/>
    <w:rsid w:val="007F2625"/>
    <w:rsid w:val="007F26D3"/>
    <w:rsid w:val="007F274A"/>
    <w:rsid w:val="007F2E06"/>
    <w:rsid w:val="007F2E0B"/>
    <w:rsid w:val="007F2E55"/>
    <w:rsid w:val="007F2E8D"/>
    <w:rsid w:val="007F30BA"/>
    <w:rsid w:val="007F31B7"/>
    <w:rsid w:val="007F3593"/>
    <w:rsid w:val="007F35D6"/>
    <w:rsid w:val="007F374E"/>
    <w:rsid w:val="007F3816"/>
    <w:rsid w:val="007F39AB"/>
    <w:rsid w:val="007F3C9D"/>
    <w:rsid w:val="007F4748"/>
    <w:rsid w:val="007F4A0B"/>
    <w:rsid w:val="007F4AE5"/>
    <w:rsid w:val="007F4F4B"/>
    <w:rsid w:val="007F5011"/>
    <w:rsid w:val="007F5151"/>
    <w:rsid w:val="007F544E"/>
    <w:rsid w:val="007F55A6"/>
    <w:rsid w:val="007F55AD"/>
    <w:rsid w:val="007F59B3"/>
    <w:rsid w:val="007F59FB"/>
    <w:rsid w:val="007F5D12"/>
    <w:rsid w:val="007F6211"/>
    <w:rsid w:val="007F6261"/>
    <w:rsid w:val="007F64B2"/>
    <w:rsid w:val="007F66A8"/>
    <w:rsid w:val="007F6AC2"/>
    <w:rsid w:val="007F6EF3"/>
    <w:rsid w:val="007F7023"/>
    <w:rsid w:val="007F70D5"/>
    <w:rsid w:val="007F749C"/>
    <w:rsid w:val="007F7798"/>
    <w:rsid w:val="007F7EA7"/>
    <w:rsid w:val="008002C9"/>
    <w:rsid w:val="008005A4"/>
    <w:rsid w:val="00800972"/>
    <w:rsid w:val="00800E00"/>
    <w:rsid w:val="00800EA2"/>
    <w:rsid w:val="0080102F"/>
    <w:rsid w:val="008010D1"/>
    <w:rsid w:val="008011C3"/>
    <w:rsid w:val="00801585"/>
    <w:rsid w:val="00801B11"/>
    <w:rsid w:val="00801B79"/>
    <w:rsid w:val="00801C87"/>
    <w:rsid w:val="00801F9D"/>
    <w:rsid w:val="0080205A"/>
    <w:rsid w:val="008022F0"/>
    <w:rsid w:val="00802D64"/>
    <w:rsid w:val="0080324B"/>
    <w:rsid w:val="008034B9"/>
    <w:rsid w:val="008035E6"/>
    <w:rsid w:val="00803620"/>
    <w:rsid w:val="00803675"/>
    <w:rsid w:val="00803761"/>
    <w:rsid w:val="00803CA7"/>
    <w:rsid w:val="00804657"/>
    <w:rsid w:val="0080469E"/>
    <w:rsid w:val="00805701"/>
    <w:rsid w:val="00805A53"/>
    <w:rsid w:val="00805D81"/>
    <w:rsid w:val="00805FA2"/>
    <w:rsid w:val="008061D3"/>
    <w:rsid w:val="0080658B"/>
    <w:rsid w:val="00806711"/>
    <w:rsid w:val="00806810"/>
    <w:rsid w:val="00806B27"/>
    <w:rsid w:val="00806FB7"/>
    <w:rsid w:val="00807235"/>
    <w:rsid w:val="00807246"/>
    <w:rsid w:val="00807415"/>
    <w:rsid w:val="00807A3D"/>
    <w:rsid w:val="0081013C"/>
    <w:rsid w:val="008101BD"/>
    <w:rsid w:val="00810533"/>
    <w:rsid w:val="00810627"/>
    <w:rsid w:val="0081068B"/>
    <w:rsid w:val="00810987"/>
    <w:rsid w:val="008109FB"/>
    <w:rsid w:val="008109FF"/>
    <w:rsid w:val="00810AD3"/>
    <w:rsid w:val="00810D0F"/>
    <w:rsid w:val="00811056"/>
    <w:rsid w:val="00811795"/>
    <w:rsid w:val="008117B6"/>
    <w:rsid w:val="00811ADE"/>
    <w:rsid w:val="00811D47"/>
    <w:rsid w:val="00811E3B"/>
    <w:rsid w:val="008120A6"/>
    <w:rsid w:val="0081214C"/>
    <w:rsid w:val="00812835"/>
    <w:rsid w:val="008129E6"/>
    <w:rsid w:val="008131E2"/>
    <w:rsid w:val="0081345B"/>
    <w:rsid w:val="0081346D"/>
    <w:rsid w:val="00813674"/>
    <w:rsid w:val="0081387E"/>
    <w:rsid w:val="00814131"/>
    <w:rsid w:val="00814334"/>
    <w:rsid w:val="0081481F"/>
    <w:rsid w:val="00814823"/>
    <w:rsid w:val="00814DD3"/>
    <w:rsid w:val="008155C9"/>
    <w:rsid w:val="00816800"/>
    <w:rsid w:val="00816B5F"/>
    <w:rsid w:val="00816C9D"/>
    <w:rsid w:val="00816CD8"/>
    <w:rsid w:val="00816F93"/>
    <w:rsid w:val="00817601"/>
    <w:rsid w:val="008177F2"/>
    <w:rsid w:val="00817975"/>
    <w:rsid w:val="00817A66"/>
    <w:rsid w:val="00820871"/>
    <w:rsid w:val="008208D4"/>
    <w:rsid w:val="008212A7"/>
    <w:rsid w:val="0082144C"/>
    <w:rsid w:val="008217E6"/>
    <w:rsid w:val="00821DD1"/>
    <w:rsid w:val="00822087"/>
    <w:rsid w:val="00822154"/>
    <w:rsid w:val="008227D1"/>
    <w:rsid w:val="00822801"/>
    <w:rsid w:val="00822BAA"/>
    <w:rsid w:val="00822DA7"/>
    <w:rsid w:val="00822DBC"/>
    <w:rsid w:val="0082314E"/>
    <w:rsid w:val="0082377F"/>
    <w:rsid w:val="008239FF"/>
    <w:rsid w:val="00823B65"/>
    <w:rsid w:val="00823C39"/>
    <w:rsid w:val="00823C3C"/>
    <w:rsid w:val="00824173"/>
    <w:rsid w:val="008241A7"/>
    <w:rsid w:val="008242BB"/>
    <w:rsid w:val="00824460"/>
    <w:rsid w:val="008246F6"/>
    <w:rsid w:val="00824C5D"/>
    <w:rsid w:val="00824E07"/>
    <w:rsid w:val="00824E17"/>
    <w:rsid w:val="00824EB0"/>
    <w:rsid w:val="00825002"/>
    <w:rsid w:val="00825221"/>
    <w:rsid w:val="00825BED"/>
    <w:rsid w:val="00825E8E"/>
    <w:rsid w:val="00825F2D"/>
    <w:rsid w:val="00825FEB"/>
    <w:rsid w:val="0082667B"/>
    <w:rsid w:val="00826937"/>
    <w:rsid w:val="00826CE6"/>
    <w:rsid w:val="00826D25"/>
    <w:rsid w:val="00826EBA"/>
    <w:rsid w:val="00827772"/>
    <w:rsid w:val="00827B02"/>
    <w:rsid w:val="00827D42"/>
    <w:rsid w:val="00827D7C"/>
    <w:rsid w:val="008301BE"/>
    <w:rsid w:val="00830E91"/>
    <w:rsid w:val="00831415"/>
    <w:rsid w:val="008314BA"/>
    <w:rsid w:val="008316C8"/>
    <w:rsid w:val="00831965"/>
    <w:rsid w:val="00831BA5"/>
    <w:rsid w:val="00831CEA"/>
    <w:rsid w:val="008329C2"/>
    <w:rsid w:val="00832BD0"/>
    <w:rsid w:val="00832C89"/>
    <w:rsid w:val="008332BD"/>
    <w:rsid w:val="008332E1"/>
    <w:rsid w:val="00833398"/>
    <w:rsid w:val="008336D9"/>
    <w:rsid w:val="00833A24"/>
    <w:rsid w:val="0083408E"/>
    <w:rsid w:val="008343C2"/>
    <w:rsid w:val="00834631"/>
    <w:rsid w:val="00834929"/>
    <w:rsid w:val="00834A1F"/>
    <w:rsid w:val="00834C79"/>
    <w:rsid w:val="00834CAC"/>
    <w:rsid w:val="00834CB3"/>
    <w:rsid w:val="00835148"/>
    <w:rsid w:val="00835175"/>
    <w:rsid w:val="00835367"/>
    <w:rsid w:val="008353A1"/>
    <w:rsid w:val="00835745"/>
    <w:rsid w:val="00835889"/>
    <w:rsid w:val="008358FB"/>
    <w:rsid w:val="00835940"/>
    <w:rsid w:val="00835A1F"/>
    <w:rsid w:val="00835A7F"/>
    <w:rsid w:val="00835EC6"/>
    <w:rsid w:val="00836219"/>
    <w:rsid w:val="00836392"/>
    <w:rsid w:val="008363C5"/>
    <w:rsid w:val="008366E1"/>
    <w:rsid w:val="00836A2F"/>
    <w:rsid w:val="00836C4A"/>
    <w:rsid w:val="008370BE"/>
    <w:rsid w:val="0083716A"/>
    <w:rsid w:val="00837282"/>
    <w:rsid w:val="00837936"/>
    <w:rsid w:val="00837A58"/>
    <w:rsid w:val="00837D65"/>
    <w:rsid w:val="00837D9B"/>
    <w:rsid w:val="00837DCB"/>
    <w:rsid w:val="00837FEE"/>
    <w:rsid w:val="00840094"/>
    <w:rsid w:val="00840436"/>
    <w:rsid w:val="00840442"/>
    <w:rsid w:val="008404CC"/>
    <w:rsid w:val="00840531"/>
    <w:rsid w:val="0084077D"/>
    <w:rsid w:val="008408EC"/>
    <w:rsid w:val="00840A53"/>
    <w:rsid w:val="00840DC9"/>
    <w:rsid w:val="00840E2B"/>
    <w:rsid w:val="00841090"/>
    <w:rsid w:val="0084198E"/>
    <w:rsid w:val="00841D4A"/>
    <w:rsid w:val="00841FAB"/>
    <w:rsid w:val="00841FE3"/>
    <w:rsid w:val="008420F2"/>
    <w:rsid w:val="00842453"/>
    <w:rsid w:val="008425D3"/>
    <w:rsid w:val="0084261E"/>
    <w:rsid w:val="00842767"/>
    <w:rsid w:val="00842AAD"/>
    <w:rsid w:val="00842AFA"/>
    <w:rsid w:val="00842B25"/>
    <w:rsid w:val="00842E9B"/>
    <w:rsid w:val="00842F79"/>
    <w:rsid w:val="008434F1"/>
    <w:rsid w:val="00843C7D"/>
    <w:rsid w:val="00843E99"/>
    <w:rsid w:val="00844A32"/>
    <w:rsid w:val="0084520A"/>
    <w:rsid w:val="00845494"/>
    <w:rsid w:val="0084550A"/>
    <w:rsid w:val="0084599C"/>
    <w:rsid w:val="00845A80"/>
    <w:rsid w:val="00845BE7"/>
    <w:rsid w:val="0084620E"/>
    <w:rsid w:val="0084626C"/>
    <w:rsid w:val="0084654D"/>
    <w:rsid w:val="008469F6"/>
    <w:rsid w:val="00847351"/>
    <w:rsid w:val="00847889"/>
    <w:rsid w:val="00847958"/>
    <w:rsid w:val="0084797E"/>
    <w:rsid w:val="008479D5"/>
    <w:rsid w:val="00847A6C"/>
    <w:rsid w:val="00847D2A"/>
    <w:rsid w:val="008513EC"/>
    <w:rsid w:val="008514DA"/>
    <w:rsid w:val="00851B21"/>
    <w:rsid w:val="00851FAF"/>
    <w:rsid w:val="00852043"/>
    <w:rsid w:val="008520E9"/>
    <w:rsid w:val="00852155"/>
    <w:rsid w:val="008522DC"/>
    <w:rsid w:val="00852471"/>
    <w:rsid w:val="008524C0"/>
    <w:rsid w:val="00852604"/>
    <w:rsid w:val="00852854"/>
    <w:rsid w:val="00852D01"/>
    <w:rsid w:val="00852D4B"/>
    <w:rsid w:val="00852E7B"/>
    <w:rsid w:val="00852F09"/>
    <w:rsid w:val="0085332F"/>
    <w:rsid w:val="008533FA"/>
    <w:rsid w:val="00853774"/>
    <w:rsid w:val="00853C9A"/>
    <w:rsid w:val="00853F81"/>
    <w:rsid w:val="00854134"/>
    <w:rsid w:val="008541A9"/>
    <w:rsid w:val="008542F3"/>
    <w:rsid w:val="00854309"/>
    <w:rsid w:val="00854748"/>
    <w:rsid w:val="00854823"/>
    <w:rsid w:val="008548E5"/>
    <w:rsid w:val="00854C08"/>
    <w:rsid w:val="00854CC3"/>
    <w:rsid w:val="00854D14"/>
    <w:rsid w:val="00854D85"/>
    <w:rsid w:val="00854F4E"/>
    <w:rsid w:val="00855343"/>
    <w:rsid w:val="00855D31"/>
    <w:rsid w:val="00856543"/>
    <w:rsid w:val="00856611"/>
    <w:rsid w:val="0085698D"/>
    <w:rsid w:val="00856D90"/>
    <w:rsid w:val="00856F33"/>
    <w:rsid w:val="0085707F"/>
    <w:rsid w:val="00857097"/>
    <w:rsid w:val="0085744C"/>
    <w:rsid w:val="00857493"/>
    <w:rsid w:val="00857623"/>
    <w:rsid w:val="00857B74"/>
    <w:rsid w:val="00857BE4"/>
    <w:rsid w:val="00857DC6"/>
    <w:rsid w:val="00860225"/>
    <w:rsid w:val="00860278"/>
    <w:rsid w:val="0086128C"/>
    <w:rsid w:val="00861450"/>
    <w:rsid w:val="00861480"/>
    <w:rsid w:val="0086199C"/>
    <w:rsid w:val="00862287"/>
    <w:rsid w:val="008622D5"/>
    <w:rsid w:val="008623E0"/>
    <w:rsid w:val="008625E1"/>
    <w:rsid w:val="00862885"/>
    <w:rsid w:val="00862900"/>
    <w:rsid w:val="0086298A"/>
    <w:rsid w:val="00862A68"/>
    <w:rsid w:val="00862F8D"/>
    <w:rsid w:val="00862FEE"/>
    <w:rsid w:val="00863270"/>
    <w:rsid w:val="008633A1"/>
    <w:rsid w:val="00863525"/>
    <w:rsid w:val="0086379B"/>
    <w:rsid w:val="00863873"/>
    <w:rsid w:val="008639C0"/>
    <w:rsid w:val="0086406F"/>
    <w:rsid w:val="008642C4"/>
    <w:rsid w:val="00864AE7"/>
    <w:rsid w:val="00864BE7"/>
    <w:rsid w:val="008653D5"/>
    <w:rsid w:val="008653F6"/>
    <w:rsid w:val="00865D04"/>
    <w:rsid w:val="00865DCB"/>
    <w:rsid w:val="0086625F"/>
    <w:rsid w:val="00866AEB"/>
    <w:rsid w:val="00867080"/>
    <w:rsid w:val="008672FF"/>
    <w:rsid w:val="00867351"/>
    <w:rsid w:val="008673BD"/>
    <w:rsid w:val="008676FA"/>
    <w:rsid w:val="0086776A"/>
    <w:rsid w:val="00867AB1"/>
    <w:rsid w:val="00867B06"/>
    <w:rsid w:val="00867CC1"/>
    <w:rsid w:val="00867F1D"/>
    <w:rsid w:val="00867F3F"/>
    <w:rsid w:val="00867FAE"/>
    <w:rsid w:val="008700F7"/>
    <w:rsid w:val="008705C4"/>
    <w:rsid w:val="0087070E"/>
    <w:rsid w:val="00870771"/>
    <w:rsid w:val="00870978"/>
    <w:rsid w:val="00870A87"/>
    <w:rsid w:val="00870CF5"/>
    <w:rsid w:val="00870DD0"/>
    <w:rsid w:val="00870E03"/>
    <w:rsid w:val="0087117B"/>
    <w:rsid w:val="00871268"/>
    <w:rsid w:val="00871641"/>
    <w:rsid w:val="008718B8"/>
    <w:rsid w:val="00871A63"/>
    <w:rsid w:val="00871D20"/>
    <w:rsid w:val="00871E49"/>
    <w:rsid w:val="008725AA"/>
    <w:rsid w:val="00873198"/>
    <w:rsid w:val="00873334"/>
    <w:rsid w:val="00873508"/>
    <w:rsid w:val="00873827"/>
    <w:rsid w:val="00873912"/>
    <w:rsid w:val="00873B8A"/>
    <w:rsid w:val="00873EEE"/>
    <w:rsid w:val="008745EB"/>
    <w:rsid w:val="0087495A"/>
    <w:rsid w:val="00874BEF"/>
    <w:rsid w:val="00874E89"/>
    <w:rsid w:val="00874EC0"/>
    <w:rsid w:val="00874EDD"/>
    <w:rsid w:val="00875288"/>
    <w:rsid w:val="0087535B"/>
    <w:rsid w:val="00875623"/>
    <w:rsid w:val="008756E6"/>
    <w:rsid w:val="0087570E"/>
    <w:rsid w:val="0087574E"/>
    <w:rsid w:val="00875A87"/>
    <w:rsid w:val="0087604C"/>
    <w:rsid w:val="0087616D"/>
    <w:rsid w:val="0087682E"/>
    <w:rsid w:val="00876928"/>
    <w:rsid w:val="00876944"/>
    <w:rsid w:val="00876A8B"/>
    <w:rsid w:val="00876B8F"/>
    <w:rsid w:val="00876C6C"/>
    <w:rsid w:val="00876DC5"/>
    <w:rsid w:val="0087768C"/>
    <w:rsid w:val="00877B4A"/>
    <w:rsid w:val="00877BAE"/>
    <w:rsid w:val="00877BB0"/>
    <w:rsid w:val="00877C93"/>
    <w:rsid w:val="00877F6B"/>
    <w:rsid w:val="00880062"/>
    <w:rsid w:val="0088041C"/>
    <w:rsid w:val="00880593"/>
    <w:rsid w:val="0088091B"/>
    <w:rsid w:val="00880A44"/>
    <w:rsid w:val="00880C1C"/>
    <w:rsid w:val="00880F41"/>
    <w:rsid w:val="00881042"/>
    <w:rsid w:val="0088106D"/>
    <w:rsid w:val="0088123B"/>
    <w:rsid w:val="008816B0"/>
    <w:rsid w:val="008817FC"/>
    <w:rsid w:val="00881A55"/>
    <w:rsid w:val="0088203D"/>
    <w:rsid w:val="008822F7"/>
    <w:rsid w:val="00882FA2"/>
    <w:rsid w:val="008831E1"/>
    <w:rsid w:val="00883344"/>
    <w:rsid w:val="0088354B"/>
    <w:rsid w:val="008838FD"/>
    <w:rsid w:val="00883945"/>
    <w:rsid w:val="00883C8C"/>
    <w:rsid w:val="00883DA4"/>
    <w:rsid w:val="00883E45"/>
    <w:rsid w:val="008844F9"/>
    <w:rsid w:val="00884B96"/>
    <w:rsid w:val="00884F3A"/>
    <w:rsid w:val="00884F77"/>
    <w:rsid w:val="0088509A"/>
    <w:rsid w:val="0088525C"/>
    <w:rsid w:val="00885438"/>
    <w:rsid w:val="00885D5B"/>
    <w:rsid w:val="008862FD"/>
    <w:rsid w:val="00886327"/>
    <w:rsid w:val="00886852"/>
    <w:rsid w:val="008868C1"/>
    <w:rsid w:val="00886A19"/>
    <w:rsid w:val="00886B5D"/>
    <w:rsid w:val="00886B9A"/>
    <w:rsid w:val="00886C8A"/>
    <w:rsid w:val="00886F02"/>
    <w:rsid w:val="008870D7"/>
    <w:rsid w:val="00887620"/>
    <w:rsid w:val="0088784D"/>
    <w:rsid w:val="00887B52"/>
    <w:rsid w:val="00887F1B"/>
    <w:rsid w:val="00890167"/>
    <w:rsid w:val="008902F4"/>
    <w:rsid w:val="008903C7"/>
    <w:rsid w:val="008903D2"/>
    <w:rsid w:val="00890773"/>
    <w:rsid w:val="00891165"/>
    <w:rsid w:val="0089155E"/>
    <w:rsid w:val="00891DAC"/>
    <w:rsid w:val="00891E60"/>
    <w:rsid w:val="00892060"/>
    <w:rsid w:val="008922EC"/>
    <w:rsid w:val="00892364"/>
    <w:rsid w:val="008923E0"/>
    <w:rsid w:val="008928A8"/>
    <w:rsid w:val="00892940"/>
    <w:rsid w:val="00892C44"/>
    <w:rsid w:val="00892CB7"/>
    <w:rsid w:val="008932C3"/>
    <w:rsid w:val="0089335F"/>
    <w:rsid w:val="008934E6"/>
    <w:rsid w:val="00893531"/>
    <w:rsid w:val="00893728"/>
    <w:rsid w:val="00893A43"/>
    <w:rsid w:val="008948C6"/>
    <w:rsid w:val="00894978"/>
    <w:rsid w:val="00894A20"/>
    <w:rsid w:val="00894AFF"/>
    <w:rsid w:val="00894D46"/>
    <w:rsid w:val="0089549D"/>
    <w:rsid w:val="008956C1"/>
    <w:rsid w:val="008958DA"/>
    <w:rsid w:val="0089590B"/>
    <w:rsid w:val="00896683"/>
    <w:rsid w:val="00896887"/>
    <w:rsid w:val="00896B63"/>
    <w:rsid w:val="00896CCD"/>
    <w:rsid w:val="00896D1C"/>
    <w:rsid w:val="00896D9D"/>
    <w:rsid w:val="0089715A"/>
    <w:rsid w:val="008972FE"/>
    <w:rsid w:val="008974B0"/>
    <w:rsid w:val="008977F5"/>
    <w:rsid w:val="00897969"/>
    <w:rsid w:val="00897A9B"/>
    <w:rsid w:val="00897DF5"/>
    <w:rsid w:val="00897E26"/>
    <w:rsid w:val="008A01D9"/>
    <w:rsid w:val="008A03C1"/>
    <w:rsid w:val="008A094E"/>
    <w:rsid w:val="008A09F9"/>
    <w:rsid w:val="008A0D65"/>
    <w:rsid w:val="008A15CC"/>
    <w:rsid w:val="008A185D"/>
    <w:rsid w:val="008A1E7D"/>
    <w:rsid w:val="008A1ECF"/>
    <w:rsid w:val="008A229E"/>
    <w:rsid w:val="008A246E"/>
    <w:rsid w:val="008A2479"/>
    <w:rsid w:val="008A2686"/>
    <w:rsid w:val="008A2762"/>
    <w:rsid w:val="008A2A24"/>
    <w:rsid w:val="008A2A63"/>
    <w:rsid w:val="008A32C7"/>
    <w:rsid w:val="008A35D8"/>
    <w:rsid w:val="008A3613"/>
    <w:rsid w:val="008A3D7F"/>
    <w:rsid w:val="008A3FBF"/>
    <w:rsid w:val="008A4277"/>
    <w:rsid w:val="008A5553"/>
    <w:rsid w:val="008A5B49"/>
    <w:rsid w:val="008A5D9A"/>
    <w:rsid w:val="008A5E41"/>
    <w:rsid w:val="008A63C5"/>
    <w:rsid w:val="008A6941"/>
    <w:rsid w:val="008A6993"/>
    <w:rsid w:val="008A6AAE"/>
    <w:rsid w:val="008A6AEA"/>
    <w:rsid w:val="008A6D3D"/>
    <w:rsid w:val="008A6F24"/>
    <w:rsid w:val="008A6FFE"/>
    <w:rsid w:val="008A7403"/>
    <w:rsid w:val="008A77F3"/>
    <w:rsid w:val="008A7D61"/>
    <w:rsid w:val="008B0052"/>
    <w:rsid w:val="008B01A4"/>
    <w:rsid w:val="008B0215"/>
    <w:rsid w:val="008B04A2"/>
    <w:rsid w:val="008B058E"/>
    <w:rsid w:val="008B09D3"/>
    <w:rsid w:val="008B0DA3"/>
    <w:rsid w:val="008B114C"/>
    <w:rsid w:val="008B12D3"/>
    <w:rsid w:val="008B16C3"/>
    <w:rsid w:val="008B19C3"/>
    <w:rsid w:val="008B19D6"/>
    <w:rsid w:val="008B1B87"/>
    <w:rsid w:val="008B2169"/>
    <w:rsid w:val="008B2209"/>
    <w:rsid w:val="008B2238"/>
    <w:rsid w:val="008B2495"/>
    <w:rsid w:val="008B24F5"/>
    <w:rsid w:val="008B265C"/>
    <w:rsid w:val="008B28DB"/>
    <w:rsid w:val="008B2E34"/>
    <w:rsid w:val="008B2F5F"/>
    <w:rsid w:val="008B3106"/>
    <w:rsid w:val="008B3168"/>
    <w:rsid w:val="008B38CB"/>
    <w:rsid w:val="008B3CA0"/>
    <w:rsid w:val="008B3E24"/>
    <w:rsid w:val="008B416E"/>
    <w:rsid w:val="008B43AA"/>
    <w:rsid w:val="008B43C3"/>
    <w:rsid w:val="008B466C"/>
    <w:rsid w:val="008B499F"/>
    <w:rsid w:val="008B4AD4"/>
    <w:rsid w:val="008B4C02"/>
    <w:rsid w:val="008B4CED"/>
    <w:rsid w:val="008B4E2A"/>
    <w:rsid w:val="008B4F0D"/>
    <w:rsid w:val="008B531E"/>
    <w:rsid w:val="008B56DE"/>
    <w:rsid w:val="008B5D02"/>
    <w:rsid w:val="008B5EBE"/>
    <w:rsid w:val="008B6372"/>
    <w:rsid w:val="008B64AE"/>
    <w:rsid w:val="008B6781"/>
    <w:rsid w:val="008B6819"/>
    <w:rsid w:val="008B6B19"/>
    <w:rsid w:val="008B6E59"/>
    <w:rsid w:val="008B6F47"/>
    <w:rsid w:val="008B6F52"/>
    <w:rsid w:val="008B727C"/>
    <w:rsid w:val="008B73F2"/>
    <w:rsid w:val="008B761A"/>
    <w:rsid w:val="008C048A"/>
    <w:rsid w:val="008C102B"/>
    <w:rsid w:val="008C13C4"/>
    <w:rsid w:val="008C158B"/>
    <w:rsid w:val="008C1798"/>
    <w:rsid w:val="008C1859"/>
    <w:rsid w:val="008C1A21"/>
    <w:rsid w:val="008C1BE6"/>
    <w:rsid w:val="008C1C70"/>
    <w:rsid w:val="008C2519"/>
    <w:rsid w:val="008C273D"/>
    <w:rsid w:val="008C2806"/>
    <w:rsid w:val="008C2AE5"/>
    <w:rsid w:val="008C2B07"/>
    <w:rsid w:val="008C2D1D"/>
    <w:rsid w:val="008C3211"/>
    <w:rsid w:val="008C3621"/>
    <w:rsid w:val="008C3660"/>
    <w:rsid w:val="008C3B1C"/>
    <w:rsid w:val="008C3B23"/>
    <w:rsid w:val="008C3D7B"/>
    <w:rsid w:val="008C3DD0"/>
    <w:rsid w:val="008C3DF8"/>
    <w:rsid w:val="008C3E02"/>
    <w:rsid w:val="008C3EE1"/>
    <w:rsid w:val="008C42F0"/>
    <w:rsid w:val="008C4352"/>
    <w:rsid w:val="008C439D"/>
    <w:rsid w:val="008C4450"/>
    <w:rsid w:val="008C44E1"/>
    <w:rsid w:val="008C4576"/>
    <w:rsid w:val="008C45AA"/>
    <w:rsid w:val="008C4961"/>
    <w:rsid w:val="008C4A86"/>
    <w:rsid w:val="008C4B1B"/>
    <w:rsid w:val="008C4BEF"/>
    <w:rsid w:val="008C52AB"/>
    <w:rsid w:val="008C542F"/>
    <w:rsid w:val="008C554F"/>
    <w:rsid w:val="008C55B9"/>
    <w:rsid w:val="008C5C31"/>
    <w:rsid w:val="008C5D2F"/>
    <w:rsid w:val="008C5E3C"/>
    <w:rsid w:val="008C619B"/>
    <w:rsid w:val="008C628C"/>
    <w:rsid w:val="008C62BC"/>
    <w:rsid w:val="008C6617"/>
    <w:rsid w:val="008C6945"/>
    <w:rsid w:val="008C6D2C"/>
    <w:rsid w:val="008C6D9E"/>
    <w:rsid w:val="008C6F37"/>
    <w:rsid w:val="008C7345"/>
    <w:rsid w:val="008C74A2"/>
    <w:rsid w:val="008C75B7"/>
    <w:rsid w:val="008D04F4"/>
    <w:rsid w:val="008D0A8E"/>
    <w:rsid w:val="008D0B3F"/>
    <w:rsid w:val="008D0B99"/>
    <w:rsid w:val="008D0DC9"/>
    <w:rsid w:val="008D0FE7"/>
    <w:rsid w:val="008D1104"/>
    <w:rsid w:val="008D12FF"/>
    <w:rsid w:val="008D162F"/>
    <w:rsid w:val="008D16E3"/>
    <w:rsid w:val="008D1B01"/>
    <w:rsid w:val="008D1B72"/>
    <w:rsid w:val="008D1E54"/>
    <w:rsid w:val="008D1EB8"/>
    <w:rsid w:val="008D235E"/>
    <w:rsid w:val="008D30DD"/>
    <w:rsid w:val="008D3488"/>
    <w:rsid w:val="008D3747"/>
    <w:rsid w:val="008D3B04"/>
    <w:rsid w:val="008D3C28"/>
    <w:rsid w:val="008D3C4F"/>
    <w:rsid w:val="008D3CD9"/>
    <w:rsid w:val="008D3E66"/>
    <w:rsid w:val="008D4201"/>
    <w:rsid w:val="008D44EC"/>
    <w:rsid w:val="008D46D4"/>
    <w:rsid w:val="008D4DD8"/>
    <w:rsid w:val="008D4EA4"/>
    <w:rsid w:val="008D52BF"/>
    <w:rsid w:val="008D5374"/>
    <w:rsid w:val="008D537E"/>
    <w:rsid w:val="008D5408"/>
    <w:rsid w:val="008D5ABC"/>
    <w:rsid w:val="008D5D32"/>
    <w:rsid w:val="008D5D7E"/>
    <w:rsid w:val="008D5E7D"/>
    <w:rsid w:val="008D5F5C"/>
    <w:rsid w:val="008D6011"/>
    <w:rsid w:val="008D609E"/>
    <w:rsid w:val="008D6178"/>
    <w:rsid w:val="008D62FF"/>
    <w:rsid w:val="008D6427"/>
    <w:rsid w:val="008D643A"/>
    <w:rsid w:val="008D6491"/>
    <w:rsid w:val="008D668F"/>
    <w:rsid w:val="008D691B"/>
    <w:rsid w:val="008D6C7C"/>
    <w:rsid w:val="008D6EAC"/>
    <w:rsid w:val="008D79A8"/>
    <w:rsid w:val="008D7A8F"/>
    <w:rsid w:val="008D7AF5"/>
    <w:rsid w:val="008D7B97"/>
    <w:rsid w:val="008D7E27"/>
    <w:rsid w:val="008E00B0"/>
    <w:rsid w:val="008E0265"/>
    <w:rsid w:val="008E03C2"/>
    <w:rsid w:val="008E063F"/>
    <w:rsid w:val="008E065C"/>
    <w:rsid w:val="008E1643"/>
    <w:rsid w:val="008E1735"/>
    <w:rsid w:val="008E19A5"/>
    <w:rsid w:val="008E1AEC"/>
    <w:rsid w:val="008E1D85"/>
    <w:rsid w:val="008E1F31"/>
    <w:rsid w:val="008E2449"/>
    <w:rsid w:val="008E244B"/>
    <w:rsid w:val="008E284C"/>
    <w:rsid w:val="008E2CC8"/>
    <w:rsid w:val="008E3304"/>
    <w:rsid w:val="008E3491"/>
    <w:rsid w:val="008E3544"/>
    <w:rsid w:val="008E36EF"/>
    <w:rsid w:val="008E384A"/>
    <w:rsid w:val="008E3CE9"/>
    <w:rsid w:val="008E3EEB"/>
    <w:rsid w:val="008E3F55"/>
    <w:rsid w:val="008E3FB5"/>
    <w:rsid w:val="008E402C"/>
    <w:rsid w:val="008E40C6"/>
    <w:rsid w:val="008E4555"/>
    <w:rsid w:val="008E48DE"/>
    <w:rsid w:val="008E4B1E"/>
    <w:rsid w:val="008E4C30"/>
    <w:rsid w:val="008E4E9B"/>
    <w:rsid w:val="008E54B0"/>
    <w:rsid w:val="008E5848"/>
    <w:rsid w:val="008E5855"/>
    <w:rsid w:val="008E5A86"/>
    <w:rsid w:val="008E5DA2"/>
    <w:rsid w:val="008E5FC6"/>
    <w:rsid w:val="008E61C8"/>
    <w:rsid w:val="008E6678"/>
    <w:rsid w:val="008E6A72"/>
    <w:rsid w:val="008E7234"/>
    <w:rsid w:val="008E744D"/>
    <w:rsid w:val="008E7749"/>
    <w:rsid w:val="008E7887"/>
    <w:rsid w:val="008E795F"/>
    <w:rsid w:val="008E7996"/>
    <w:rsid w:val="008E7D7A"/>
    <w:rsid w:val="008F01E4"/>
    <w:rsid w:val="008F0497"/>
    <w:rsid w:val="008F0694"/>
    <w:rsid w:val="008F0A96"/>
    <w:rsid w:val="008F0B67"/>
    <w:rsid w:val="008F0DC7"/>
    <w:rsid w:val="008F0EE1"/>
    <w:rsid w:val="008F12A7"/>
    <w:rsid w:val="008F15CD"/>
    <w:rsid w:val="008F1677"/>
    <w:rsid w:val="008F18FB"/>
    <w:rsid w:val="008F1B6C"/>
    <w:rsid w:val="008F1CD3"/>
    <w:rsid w:val="008F25DC"/>
    <w:rsid w:val="008F2BA3"/>
    <w:rsid w:val="008F2F28"/>
    <w:rsid w:val="008F3434"/>
    <w:rsid w:val="008F35FB"/>
    <w:rsid w:val="008F36E3"/>
    <w:rsid w:val="008F37BE"/>
    <w:rsid w:val="008F3C03"/>
    <w:rsid w:val="008F4132"/>
    <w:rsid w:val="008F4E6E"/>
    <w:rsid w:val="008F5154"/>
    <w:rsid w:val="008F5166"/>
    <w:rsid w:val="008F5828"/>
    <w:rsid w:val="008F5920"/>
    <w:rsid w:val="008F59E7"/>
    <w:rsid w:val="008F60D3"/>
    <w:rsid w:val="008F6517"/>
    <w:rsid w:val="008F6591"/>
    <w:rsid w:val="008F6681"/>
    <w:rsid w:val="008F6FB7"/>
    <w:rsid w:val="008F6FD3"/>
    <w:rsid w:val="008F7548"/>
    <w:rsid w:val="008F7DB6"/>
    <w:rsid w:val="008F7DF6"/>
    <w:rsid w:val="0090006D"/>
    <w:rsid w:val="0090006F"/>
    <w:rsid w:val="00900BEB"/>
    <w:rsid w:val="00900CCE"/>
    <w:rsid w:val="00900D62"/>
    <w:rsid w:val="0090105A"/>
    <w:rsid w:val="009010B6"/>
    <w:rsid w:val="00901231"/>
    <w:rsid w:val="009014F9"/>
    <w:rsid w:val="009014FA"/>
    <w:rsid w:val="00902EE4"/>
    <w:rsid w:val="00903A08"/>
    <w:rsid w:val="00903A8A"/>
    <w:rsid w:val="009042BB"/>
    <w:rsid w:val="0090466E"/>
    <w:rsid w:val="009049FD"/>
    <w:rsid w:val="009055C9"/>
    <w:rsid w:val="0090567E"/>
    <w:rsid w:val="00905707"/>
    <w:rsid w:val="00905955"/>
    <w:rsid w:val="00905AED"/>
    <w:rsid w:val="00905BA4"/>
    <w:rsid w:val="00906343"/>
    <w:rsid w:val="009069B0"/>
    <w:rsid w:val="00906BA6"/>
    <w:rsid w:val="0090736F"/>
    <w:rsid w:val="00907B4D"/>
    <w:rsid w:val="00907E93"/>
    <w:rsid w:val="00907ED6"/>
    <w:rsid w:val="00907F29"/>
    <w:rsid w:val="00907FFE"/>
    <w:rsid w:val="009108A5"/>
    <w:rsid w:val="009108DD"/>
    <w:rsid w:val="00910BFC"/>
    <w:rsid w:val="00910CC1"/>
    <w:rsid w:val="00910D56"/>
    <w:rsid w:val="00910E57"/>
    <w:rsid w:val="009110F9"/>
    <w:rsid w:val="009114BC"/>
    <w:rsid w:val="00911CE3"/>
    <w:rsid w:val="00911F3B"/>
    <w:rsid w:val="00912052"/>
    <w:rsid w:val="009120AC"/>
    <w:rsid w:val="0091252B"/>
    <w:rsid w:val="00912706"/>
    <w:rsid w:val="00912C79"/>
    <w:rsid w:val="00912CFF"/>
    <w:rsid w:val="00912F72"/>
    <w:rsid w:val="00912FC9"/>
    <w:rsid w:val="0091305D"/>
    <w:rsid w:val="00913128"/>
    <w:rsid w:val="009131C0"/>
    <w:rsid w:val="009135DA"/>
    <w:rsid w:val="00913813"/>
    <w:rsid w:val="0091393B"/>
    <w:rsid w:val="00913CA7"/>
    <w:rsid w:val="00914154"/>
    <w:rsid w:val="009141EB"/>
    <w:rsid w:val="0091480A"/>
    <w:rsid w:val="009148FB"/>
    <w:rsid w:val="00914C8E"/>
    <w:rsid w:val="00914DFE"/>
    <w:rsid w:val="00915360"/>
    <w:rsid w:val="0091556C"/>
    <w:rsid w:val="00915572"/>
    <w:rsid w:val="00915641"/>
    <w:rsid w:val="00915DD5"/>
    <w:rsid w:val="00915EAD"/>
    <w:rsid w:val="00915FDF"/>
    <w:rsid w:val="00916263"/>
    <w:rsid w:val="009165FC"/>
    <w:rsid w:val="00916669"/>
    <w:rsid w:val="00916700"/>
    <w:rsid w:val="00916A2E"/>
    <w:rsid w:val="00916BA5"/>
    <w:rsid w:val="00916BD4"/>
    <w:rsid w:val="00916C22"/>
    <w:rsid w:val="00916C43"/>
    <w:rsid w:val="009171BA"/>
    <w:rsid w:val="009172B7"/>
    <w:rsid w:val="0091757B"/>
    <w:rsid w:val="0091785F"/>
    <w:rsid w:val="009179B5"/>
    <w:rsid w:val="00917B3C"/>
    <w:rsid w:val="00917C81"/>
    <w:rsid w:val="00917D84"/>
    <w:rsid w:val="00917E86"/>
    <w:rsid w:val="00921349"/>
    <w:rsid w:val="00921693"/>
    <w:rsid w:val="009218E8"/>
    <w:rsid w:val="00921982"/>
    <w:rsid w:val="0092324D"/>
    <w:rsid w:val="00923466"/>
    <w:rsid w:val="009235E9"/>
    <w:rsid w:val="0092361C"/>
    <w:rsid w:val="0092375A"/>
    <w:rsid w:val="00923AC9"/>
    <w:rsid w:val="00923CAC"/>
    <w:rsid w:val="009247E8"/>
    <w:rsid w:val="009248AE"/>
    <w:rsid w:val="00924B31"/>
    <w:rsid w:val="00924EF6"/>
    <w:rsid w:val="00925298"/>
    <w:rsid w:val="009252C4"/>
    <w:rsid w:val="0092537B"/>
    <w:rsid w:val="0092542A"/>
    <w:rsid w:val="009254AC"/>
    <w:rsid w:val="0092553D"/>
    <w:rsid w:val="009256F9"/>
    <w:rsid w:val="00925886"/>
    <w:rsid w:val="009258F1"/>
    <w:rsid w:val="009258FA"/>
    <w:rsid w:val="0092596E"/>
    <w:rsid w:val="00925C19"/>
    <w:rsid w:val="00925C89"/>
    <w:rsid w:val="00925FA8"/>
    <w:rsid w:val="00925FAD"/>
    <w:rsid w:val="009260E2"/>
    <w:rsid w:val="00926240"/>
    <w:rsid w:val="00926649"/>
    <w:rsid w:val="009268F0"/>
    <w:rsid w:val="00926B6D"/>
    <w:rsid w:val="00926C1F"/>
    <w:rsid w:val="00926D3B"/>
    <w:rsid w:val="009274B2"/>
    <w:rsid w:val="009275C6"/>
    <w:rsid w:val="00927605"/>
    <w:rsid w:val="0092770E"/>
    <w:rsid w:val="0093006B"/>
    <w:rsid w:val="009301C3"/>
    <w:rsid w:val="00930DD2"/>
    <w:rsid w:val="00930E1F"/>
    <w:rsid w:val="00930E3E"/>
    <w:rsid w:val="0093106E"/>
    <w:rsid w:val="00931904"/>
    <w:rsid w:val="00931949"/>
    <w:rsid w:val="00931A10"/>
    <w:rsid w:val="00931B53"/>
    <w:rsid w:val="00932087"/>
    <w:rsid w:val="009320CA"/>
    <w:rsid w:val="00932A68"/>
    <w:rsid w:val="00932C6C"/>
    <w:rsid w:val="00933024"/>
    <w:rsid w:val="009330E0"/>
    <w:rsid w:val="009337CB"/>
    <w:rsid w:val="0093388A"/>
    <w:rsid w:val="0093390F"/>
    <w:rsid w:val="00933AD2"/>
    <w:rsid w:val="00934241"/>
    <w:rsid w:val="009346E7"/>
    <w:rsid w:val="009349AD"/>
    <w:rsid w:val="00934D08"/>
    <w:rsid w:val="0093575D"/>
    <w:rsid w:val="00935767"/>
    <w:rsid w:val="00935D26"/>
    <w:rsid w:val="00935FA4"/>
    <w:rsid w:val="00936039"/>
    <w:rsid w:val="00936052"/>
    <w:rsid w:val="00936053"/>
    <w:rsid w:val="0093638F"/>
    <w:rsid w:val="00936575"/>
    <w:rsid w:val="0093663A"/>
    <w:rsid w:val="00936701"/>
    <w:rsid w:val="009368F2"/>
    <w:rsid w:val="0093726C"/>
    <w:rsid w:val="009376AC"/>
    <w:rsid w:val="00937CB9"/>
    <w:rsid w:val="00937D1B"/>
    <w:rsid w:val="00937D47"/>
    <w:rsid w:val="00937D98"/>
    <w:rsid w:val="00937FB4"/>
    <w:rsid w:val="009401E6"/>
    <w:rsid w:val="00940215"/>
    <w:rsid w:val="00940A68"/>
    <w:rsid w:val="00940D7D"/>
    <w:rsid w:val="009413CC"/>
    <w:rsid w:val="009416F8"/>
    <w:rsid w:val="009417A9"/>
    <w:rsid w:val="00941CBC"/>
    <w:rsid w:val="00941EA1"/>
    <w:rsid w:val="00942ECC"/>
    <w:rsid w:val="00942F2D"/>
    <w:rsid w:val="00943206"/>
    <w:rsid w:val="00943277"/>
    <w:rsid w:val="009432C1"/>
    <w:rsid w:val="009433F2"/>
    <w:rsid w:val="00943450"/>
    <w:rsid w:val="00943BED"/>
    <w:rsid w:val="00943C13"/>
    <w:rsid w:val="00943C89"/>
    <w:rsid w:val="00943EA7"/>
    <w:rsid w:val="009441BE"/>
    <w:rsid w:val="009441F4"/>
    <w:rsid w:val="00944337"/>
    <w:rsid w:val="009445E2"/>
    <w:rsid w:val="00944730"/>
    <w:rsid w:val="00944810"/>
    <w:rsid w:val="009449A2"/>
    <w:rsid w:val="00944A13"/>
    <w:rsid w:val="00944B39"/>
    <w:rsid w:val="00944D35"/>
    <w:rsid w:val="00944DA4"/>
    <w:rsid w:val="00944DC2"/>
    <w:rsid w:val="00944E08"/>
    <w:rsid w:val="00944F77"/>
    <w:rsid w:val="009451AF"/>
    <w:rsid w:val="009454FD"/>
    <w:rsid w:val="009456DB"/>
    <w:rsid w:val="009459F9"/>
    <w:rsid w:val="00945C0B"/>
    <w:rsid w:val="009461EF"/>
    <w:rsid w:val="00946344"/>
    <w:rsid w:val="009463A8"/>
    <w:rsid w:val="00946559"/>
    <w:rsid w:val="009465C0"/>
    <w:rsid w:val="00946777"/>
    <w:rsid w:val="009468A0"/>
    <w:rsid w:val="0094698E"/>
    <w:rsid w:val="00946C24"/>
    <w:rsid w:val="00946E83"/>
    <w:rsid w:val="0094747F"/>
    <w:rsid w:val="00947966"/>
    <w:rsid w:val="00947C07"/>
    <w:rsid w:val="00947CB3"/>
    <w:rsid w:val="009500D0"/>
    <w:rsid w:val="0095017D"/>
    <w:rsid w:val="00950549"/>
    <w:rsid w:val="00950683"/>
    <w:rsid w:val="00950913"/>
    <w:rsid w:val="00950935"/>
    <w:rsid w:val="00950A28"/>
    <w:rsid w:val="00950B9D"/>
    <w:rsid w:val="00950BC6"/>
    <w:rsid w:val="00950C85"/>
    <w:rsid w:val="00950DAB"/>
    <w:rsid w:val="00950DCA"/>
    <w:rsid w:val="00950F70"/>
    <w:rsid w:val="00951751"/>
    <w:rsid w:val="0095194B"/>
    <w:rsid w:val="00951B76"/>
    <w:rsid w:val="00951DFC"/>
    <w:rsid w:val="00951FD7"/>
    <w:rsid w:val="00952045"/>
    <w:rsid w:val="00952075"/>
    <w:rsid w:val="009520C6"/>
    <w:rsid w:val="009520E7"/>
    <w:rsid w:val="00952105"/>
    <w:rsid w:val="00952199"/>
    <w:rsid w:val="00952A57"/>
    <w:rsid w:val="00952B1C"/>
    <w:rsid w:val="00952BD2"/>
    <w:rsid w:val="00952E47"/>
    <w:rsid w:val="009531A2"/>
    <w:rsid w:val="009532E9"/>
    <w:rsid w:val="009536D3"/>
    <w:rsid w:val="00953E98"/>
    <w:rsid w:val="00953F3D"/>
    <w:rsid w:val="00954262"/>
    <w:rsid w:val="009543CF"/>
    <w:rsid w:val="009548F1"/>
    <w:rsid w:val="00955372"/>
    <w:rsid w:val="0095553C"/>
    <w:rsid w:val="00955799"/>
    <w:rsid w:val="00955B08"/>
    <w:rsid w:val="00955B96"/>
    <w:rsid w:val="00955BD2"/>
    <w:rsid w:val="00955CE3"/>
    <w:rsid w:val="00955D8B"/>
    <w:rsid w:val="00956058"/>
    <w:rsid w:val="0095634F"/>
    <w:rsid w:val="00956519"/>
    <w:rsid w:val="00956596"/>
    <w:rsid w:val="00956727"/>
    <w:rsid w:val="00956984"/>
    <w:rsid w:val="00956C52"/>
    <w:rsid w:val="00956D79"/>
    <w:rsid w:val="00956F8B"/>
    <w:rsid w:val="00956FE6"/>
    <w:rsid w:val="009570DE"/>
    <w:rsid w:val="0095762B"/>
    <w:rsid w:val="00957635"/>
    <w:rsid w:val="009576AC"/>
    <w:rsid w:val="009578B5"/>
    <w:rsid w:val="009578EA"/>
    <w:rsid w:val="00957DD9"/>
    <w:rsid w:val="00957F83"/>
    <w:rsid w:val="009600B9"/>
    <w:rsid w:val="0096080B"/>
    <w:rsid w:val="00960B86"/>
    <w:rsid w:val="00960DAB"/>
    <w:rsid w:val="009615B9"/>
    <w:rsid w:val="00961727"/>
    <w:rsid w:val="00961769"/>
    <w:rsid w:val="00961778"/>
    <w:rsid w:val="00961EE6"/>
    <w:rsid w:val="00961F1F"/>
    <w:rsid w:val="00962173"/>
    <w:rsid w:val="00962179"/>
    <w:rsid w:val="0096224C"/>
    <w:rsid w:val="009622BA"/>
    <w:rsid w:val="009622D5"/>
    <w:rsid w:val="00963011"/>
    <w:rsid w:val="009631B4"/>
    <w:rsid w:val="009637B5"/>
    <w:rsid w:val="00963869"/>
    <w:rsid w:val="00963BA4"/>
    <w:rsid w:val="00963BBE"/>
    <w:rsid w:val="00963C5C"/>
    <w:rsid w:val="00963E37"/>
    <w:rsid w:val="00964050"/>
    <w:rsid w:val="00964087"/>
    <w:rsid w:val="009644F1"/>
    <w:rsid w:val="00964514"/>
    <w:rsid w:val="009645FB"/>
    <w:rsid w:val="0096496B"/>
    <w:rsid w:val="00964995"/>
    <w:rsid w:val="00964A46"/>
    <w:rsid w:val="0096508E"/>
    <w:rsid w:val="009659B3"/>
    <w:rsid w:val="009660FE"/>
    <w:rsid w:val="00966156"/>
    <w:rsid w:val="00966384"/>
    <w:rsid w:val="009665AA"/>
    <w:rsid w:val="0096696A"/>
    <w:rsid w:val="00966B08"/>
    <w:rsid w:val="00966D09"/>
    <w:rsid w:val="00966E13"/>
    <w:rsid w:val="00967320"/>
    <w:rsid w:val="00967C1B"/>
    <w:rsid w:val="00967FDB"/>
    <w:rsid w:val="00970099"/>
    <w:rsid w:val="009700D2"/>
    <w:rsid w:val="0097017B"/>
    <w:rsid w:val="009703F7"/>
    <w:rsid w:val="009705D4"/>
    <w:rsid w:val="0097076E"/>
    <w:rsid w:val="00970910"/>
    <w:rsid w:val="00970EBD"/>
    <w:rsid w:val="00970F7F"/>
    <w:rsid w:val="009711BD"/>
    <w:rsid w:val="00971313"/>
    <w:rsid w:val="00971411"/>
    <w:rsid w:val="009714AA"/>
    <w:rsid w:val="009716AF"/>
    <w:rsid w:val="0097186F"/>
    <w:rsid w:val="009718CF"/>
    <w:rsid w:val="00971F77"/>
    <w:rsid w:val="009721B0"/>
    <w:rsid w:val="00972587"/>
    <w:rsid w:val="00972E0A"/>
    <w:rsid w:val="009731EB"/>
    <w:rsid w:val="00973465"/>
    <w:rsid w:val="00973485"/>
    <w:rsid w:val="0097350C"/>
    <w:rsid w:val="009737BC"/>
    <w:rsid w:val="00973819"/>
    <w:rsid w:val="00973C5D"/>
    <w:rsid w:val="00973F14"/>
    <w:rsid w:val="00973FBB"/>
    <w:rsid w:val="00974009"/>
    <w:rsid w:val="00974062"/>
    <w:rsid w:val="009742A8"/>
    <w:rsid w:val="009749FC"/>
    <w:rsid w:val="00975011"/>
    <w:rsid w:val="009751E9"/>
    <w:rsid w:val="0097535B"/>
    <w:rsid w:val="0097549D"/>
    <w:rsid w:val="009757B0"/>
    <w:rsid w:val="009760FA"/>
    <w:rsid w:val="009763F0"/>
    <w:rsid w:val="00976893"/>
    <w:rsid w:val="00976D64"/>
    <w:rsid w:val="0097729A"/>
    <w:rsid w:val="009773F0"/>
    <w:rsid w:val="009777BB"/>
    <w:rsid w:val="0097791E"/>
    <w:rsid w:val="00977ABF"/>
    <w:rsid w:val="00977EC3"/>
    <w:rsid w:val="0098047C"/>
    <w:rsid w:val="009805E3"/>
    <w:rsid w:val="009805F7"/>
    <w:rsid w:val="00980893"/>
    <w:rsid w:val="00980DC5"/>
    <w:rsid w:val="00980EEF"/>
    <w:rsid w:val="009810E1"/>
    <w:rsid w:val="00981379"/>
    <w:rsid w:val="009814A5"/>
    <w:rsid w:val="0098165C"/>
    <w:rsid w:val="00981812"/>
    <w:rsid w:val="009819A4"/>
    <w:rsid w:val="00981A3D"/>
    <w:rsid w:val="00981B82"/>
    <w:rsid w:val="00981C61"/>
    <w:rsid w:val="00981ED8"/>
    <w:rsid w:val="00981F9A"/>
    <w:rsid w:val="00982533"/>
    <w:rsid w:val="0098271A"/>
    <w:rsid w:val="009829CD"/>
    <w:rsid w:val="00982BB5"/>
    <w:rsid w:val="00982C74"/>
    <w:rsid w:val="00982D8B"/>
    <w:rsid w:val="009832CB"/>
    <w:rsid w:val="0098332E"/>
    <w:rsid w:val="009833D5"/>
    <w:rsid w:val="00983408"/>
    <w:rsid w:val="0098342F"/>
    <w:rsid w:val="009835E4"/>
    <w:rsid w:val="00983727"/>
    <w:rsid w:val="009839D7"/>
    <w:rsid w:val="00983F4D"/>
    <w:rsid w:val="00984235"/>
    <w:rsid w:val="009842EC"/>
    <w:rsid w:val="009843B5"/>
    <w:rsid w:val="009846ED"/>
    <w:rsid w:val="00984829"/>
    <w:rsid w:val="00984D74"/>
    <w:rsid w:val="00984EB8"/>
    <w:rsid w:val="00985284"/>
    <w:rsid w:val="0098548A"/>
    <w:rsid w:val="009854CC"/>
    <w:rsid w:val="009855C9"/>
    <w:rsid w:val="0098590E"/>
    <w:rsid w:val="00985959"/>
    <w:rsid w:val="0098595B"/>
    <w:rsid w:val="00985A15"/>
    <w:rsid w:val="00985ADA"/>
    <w:rsid w:val="00985EA4"/>
    <w:rsid w:val="0098653C"/>
    <w:rsid w:val="00986759"/>
    <w:rsid w:val="0098693A"/>
    <w:rsid w:val="00986C6A"/>
    <w:rsid w:val="00986D38"/>
    <w:rsid w:val="00986D43"/>
    <w:rsid w:val="00986DC9"/>
    <w:rsid w:val="0098701B"/>
    <w:rsid w:val="009870F6"/>
    <w:rsid w:val="00987144"/>
    <w:rsid w:val="00987578"/>
    <w:rsid w:val="009875FF"/>
    <w:rsid w:val="009876CB"/>
    <w:rsid w:val="00987711"/>
    <w:rsid w:val="009877A8"/>
    <w:rsid w:val="009877DB"/>
    <w:rsid w:val="0098795C"/>
    <w:rsid w:val="00987A0A"/>
    <w:rsid w:val="00987BC2"/>
    <w:rsid w:val="00987C15"/>
    <w:rsid w:val="00987DE2"/>
    <w:rsid w:val="00987EFA"/>
    <w:rsid w:val="00987F79"/>
    <w:rsid w:val="00990259"/>
    <w:rsid w:val="009905C7"/>
    <w:rsid w:val="0099084F"/>
    <w:rsid w:val="0099117C"/>
    <w:rsid w:val="00991381"/>
    <w:rsid w:val="00991439"/>
    <w:rsid w:val="00991A69"/>
    <w:rsid w:val="00991EAD"/>
    <w:rsid w:val="0099213E"/>
    <w:rsid w:val="0099217F"/>
    <w:rsid w:val="00992308"/>
    <w:rsid w:val="0099237C"/>
    <w:rsid w:val="00992858"/>
    <w:rsid w:val="0099285A"/>
    <w:rsid w:val="00992AB8"/>
    <w:rsid w:val="00992E5F"/>
    <w:rsid w:val="009930A9"/>
    <w:rsid w:val="009930DB"/>
    <w:rsid w:val="009931DA"/>
    <w:rsid w:val="009932FA"/>
    <w:rsid w:val="009933E1"/>
    <w:rsid w:val="009934F6"/>
    <w:rsid w:val="009937B5"/>
    <w:rsid w:val="0099381E"/>
    <w:rsid w:val="00993916"/>
    <w:rsid w:val="00993C8E"/>
    <w:rsid w:val="00993DBF"/>
    <w:rsid w:val="00993DC4"/>
    <w:rsid w:val="00993EE1"/>
    <w:rsid w:val="00993EEB"/>
    <w:rsid w:val="009940FE"/>
    <w:rsid w:val="0099414E"/>
    <w:rsid w:val="009942F0"/>
    <w:rsid w:val="009956D6"/>
    <w:rsid w:val="00996048"/>
    <w:rsid w:val="009962B6"/>
    <w:rsid w:val="009967D9"/>
    <w:rsid w:val="009967E4"/>
    <w:rsid w:val="00996938"/>
    <w:rsid w:val="00997032"/>
    <w:rsid w:val="00997269"/>
    <w:rsid w:val="00997CD8"/>
    <w:rsid w:val="00997E51"/>
    <w:rsid w:val="009A04C4"/>
    <w:rsid w:val="009A05E6"/>
    <w:rsid w:val="009A097F"/>
    <w:rsid w:val="009A0B68"/>
    <w:rsid w:val="009A0DD5"/>
    <w:rsid w:val="009A1074"/>
    <w:rsid w:val="009A1118"/>
    <w:rsid w:val="009A1434"/>
    <w:rsid w:val="009A1512"/>
    <w:rsid w:val="009A176C"/>
    <w:rsid w:val="009A198A"/>
    <w:rsid w:val="009A1B8D"/>
    <w:rsid w:val="009A1CC4"/>
    <w:rsid w:val="009A1D8F"/>
    <w:rsid w:val="009A23EB"/>
    <w:rsid w:val="009A2491"/>
    <w:rsid w:val="009A24B2"/>
    <w:rsid w:val="009A28BD"/>
    <w:rsid w:val="009A30BF"/>
    <w:rsid w:val="009A3121"/>
    <w:rsid w:val="009A326B"/>
    <w:rsid w:val="009A3427"/>
    <w:rsid w:val="009A36CE"/>
    <w:rsid w:val="009A39AB"/>
    <w:rsid w:val="009A3B25"/>
    <w:rsid w:val="009A41CD"/>
    <w:rsid w:val="009A4745"/>
    <w:rsid w:val="009A487E"/>
    <w:rsid w:val="009A4A9F"/>
    <w:rsid w:val="009A52A9"/>
    <w:rsid w:val="009A57C6"/>
    <w:rsid w:val="009A586E"/>
    <w:rsid w:val="009A59BB"/>
    <w:rsid w:val="009A5D0C"/>
    <w:rsid w:val="009A5D5A"/>
    <w:rsid w:val="009A66C4"/>
    <w:rsid w:val="009A68FE"/>
    <w:rsid w:val="009A6A82"/>
    <w:rsid w:val="009A6ABD"/>
    <w:rsid w:val="009A6FD8"/>
    <w:rsid w:val="009A70A4"/>
    <w:rsid w:val="009A71FA"/>
    <w:rsid w:val="009A7303"/>
    <w:rsid w:val="009A73A7"/>
    <w:rsid w:val="009A7452"/>
    <w:rsid w:val="009A74F4"/>
    <w:rsid w:val="009A7652"/>
    <w:rsid w:val="009A77FF"/>
    <w:rsid w:val="009A78AC"/>
    <w:rsid w:val="009A79CE"/>
    <w:rsid w:val="009A7A9A"/>
    <w:rsid w:val="009A7D70"/>
    <w:rsid w:val="009A7DB5"/>
    <w:rsid w:val="009B03E4"/>
    <w:rsid w:val="009B0A70"/>
    <w:rsid w:val="009B0ACF"/>
    <w:rsid w:val="009B1708"/>
    <w:rsid w:val="009B1A15"/>
    <w:rsid w:val="009B1E9D"/>
    <w:rsid w:val="009B1EDA"/>
    <w:rsid w:val="009B1EFA"/>
    <w:rsid w:val="009B21CD"/>
    <w:rsid w:val="009B2307"/>
    <w:rsid w:val="009B23F9"/>
    <w:rsid w:val="009B2FDA"/>
    <w:rsid w:val="009B322E"/>
    <w:rsid w:val="009B3579"/>
    <w:rsid w:val="009B3CEC"/>
    <w:rsid w:val="009B3EA3"/>
    <w:rsid w:val="009B40C9"/>
    <w:rsid w:val="009B44C3"/>
    <w:rsid w:val="009B4A86"/>
    <w:rsid w:val="009B4AC0"/>
    <w:rsid w:val="009B4C4F"/>
    <w:rsid w:val="009B508A"/>
    <w:rsid w:val="009B533E"/>
    <w:rsid w:val="009B54A2"/>
    <w:rsid w:val="009B5639"/>
    <w:rsid w:val="009B56D1"/>
    <w:rsid w:val="009B56E4"/>
    <w:rsid w:val="009B5895"/>
    <w:rsid w:val="009B5975"/>
    <w:rsid w:val="009B5986"/>
    <w:rsid w:val="009B59A2"/>
    <w:rsid w:val="009B5BC8"/>
    <w:rsid w:val="009B6134"/>
    <w:rsid w:val="009B6424"/>
    <w:rsid w:val="009B64FC"/>
    <w:rsid w:val="009B657E"/>
    <w:rsid w:val="009B65AE"/>
    <w:rsid w:val="009B66B0"/>
    <w:rsid w:val="009B6810"/>
    <w:rsid w:val="009B6B24"/>
    <w:rsid w:val="009B6EDB"/>
    <w:rsid w:val="009B7115"/>
    <w:rsid w:val="009B7205"/>
    <w:rsid w:val="009B7212"/>
    <w:rsid w:val="009B762D"/>
    <w:rsid w:val="009B76E3"/>
    <w:rsid w:val="009B7830"/>
    <w:rsid w:val="009B79FA"/>
    <w:rsid w:val="009B7B6F"/>
    <w:rsid w:val="009B7D6A"/>
    <w:rsid w:val="009B7ECE"/>
    <w:rsid w:val="009B7F60"/>
    <w:rsid w:val="009C0763"/>
    <w:rsid w:val="009C07E7"/>
    <w:rsid w:val="009C094D"/>
    <w:rsid w:val="009C0C7B"/>
    <w:rsid w:val="009C0E87"/>
    <w:rsid w:val="009C15C9"/>
    <w:rsid w:val="009C1663"/>
    <w:rsid w:val="009C16FF"/>
    <w:rsid w:val="009C17D5"/>
    <w:rsid w:val="009C190D"/>
    <w:rsid w:val="009C1C3B"/>
    <w:rsid w:val="009C1CE6"/>
    <w:rsid w:val="009C1D4E"/>
    <w:rsid w:val="009C1DA8"/>
    <w:rsid w:val="009C1FE6"/>
    <w:rsid w:val="009C256E"/>
    <w:rsid w:val="009C25CC"/>
    <w:rsid w:val="009C2970"/>
    <w:rsid w:val="009C2B71"/>
    <w:rsid w:val="009C2FA2"/>
    <w:rsid w:val="009C30A5"/>
    <w:rsid w:val="009C38AC"/>
    <w:rsid w:val="009C38F6"/>
    <w:rsid w:val="009C404E"/>
    <w:rsid w:val="009C43F4"/>
    <w:rsid w:val="009C452E"/>
    <w:rsid w:val="009C4765"/>
    <w:rsid w:val="009C47A9"/>
    <w:rsid w:val="009C47E7"/>
    <w:rsid w:val="009C492A"/>
    <w:rsid w:val="009C4BC7"/>
    <w:rsid w:val="009C4BEA"/>
    <w:rsid w:val="009C4CCB"/>
    <w:rsid w:val="009C5059"/>
    <w:rsid w:val="009C520E"/>
    <w:rsid w:val="009C5241"/>
    <w:rsid w:val="009C553C"/>
    <w:rsid w:val="009C5605"/>
    <w:rsid w:val="009C5689"/>
    <w:rsid w:val="009C5997"/>
    <w:rsid w:val="009C59AC"/>
    <w:rsid w:val="009C6272"/>
    <w:rsid w:val="009C66DA"/>
    <w:rsid w:val="009C6779"/>
    <w:rsid w:val="009C720B"/>
    <w:rsid w:val="009C7356"/>
    <w:rsid w:val="009C737E"/>
    <w:rsid w:val="009C74BB"/>
    <w:rsid w:val="009C74BC"/>
    <w:rsid w:val="009C75D0"/>
    <w:rsid w:val="009C7810"/>
    <w:rsid w:val="009C78CF"/>
    <w:rsid w:val="009C7A60"/>
    <w:rsid w:val="009C7C36"/>
    <w:rsid w:val="009D04C2"/>
    <w:rsid w:val="009D057B"/>
    <w:rsid w:val="009D0A5B"/>
    <w:rsid w:val="009D0DF2"/>
    <w:rsid w:val="009D0EA6"/>
    <w:rsid w:val="009D0EA8"/>
    <w:rsid w:val="009D0F11"/>
    <w:rsid w:val="009D0F4B"/>
    <w:rsid w:val="009D103F"/>
    <w:rsid w:val="009D11E5"/>
    <w:rsid w:val="009D131A"/>
    <w:rsid w:val="009D15D7"/>
    <w:rsid w:val="009D17F6"/>
    <w:rsid w:val="009D18CD"/>
    <w:rsid w:val="009D199A"/>
    <w:rsid w:val="009D1D15"/>
    <w:rsid w:val="009D1E3A"/>
    <w:rsid w:val="009D1E9C"/>
    <w:rsid w:val="009D1EE6"/>
    <w:rsid w:val="009D1F47"/>
    <w:rsid w:val="009D2350"/>
    <w:rsid w:val="009D248F"/>
    <w:rsid w:val="009D2BC4"/>
    <w:rsid w:val="009D2D0B"/>
    <w:rsid w:val="009D30AA"/>
    <w:rsid w:val="009D3107"/>
    <w:rsid w:val="009D31EB"/>
    <w:rsid w:val="009D3785"/>
    <w:rsid w:val="009D399E"/>
    <w:rsid w:val="009D3E74"/>
    <w:rsid w:val="009D4005"/>
    <w:rsid w:val="009D40AD"/>
    <w:rsid w:val="009D473F"/>
    <w:rsid w:val="009D4851"/>
    <w:rsid w:val="009D48AF"/>
    <w:rsid w:val="009D4BBC"/>
    <w:rsid w:val="009D4F9A"/>
    <w:rsid w:val="009D532C"/>
    <w:rsid w:val="009D54DE"/>
    <w:rsid w:val="009D55F2"/>
    <w:rsid w:val="009D56FF"/>
    <w:rsid w:val="009D5A1E"/>
    <w:rsid w:val="009D5BA6"/>
    <w:rsid w:val="009D5C12"/>
    <w:rsid w:val="009D5D3D"/>
    <w:rsid w:val="009D5DDD"/>
    <w:rsid w:val="009D5E10"/>
    <w:rsid w:val="009D5F4E"/>
    <w:rsid w:val="009D6254"/>
    <w:rsid w:val="009D6375"/>
    <w:rsid w:val="009D7023"/>
    <w:rsid w:val="009D706F"/>
    <w:rsid w:val="009D7298"/>
    <w:rsid w:val="009D7357"/>
    <w:rsid w:val="009D74C7"/>
    <w:rsid w:val="009D7575"/>
    <w:rsid w:val="009D79BE"/>
    <w:rsid w:val="009D7CBA"/>
    <w:rsid w:val="009D7DC9"/>
    <w:rsid w:val="009D7FA3"/>
    <w:rsid w:val="009E0452"/>
    <w:rsid w:val="009E04C0"/>
    <w:rsid w:val="009E04F8"/>
    <w:rsid w:val="009E0515"/>
    <w:rsid w:val="009E0A6B"/>
    <w:rsid w:val="009E0D77"/>
    <w:rsid w:val="009E1329"/>
    <w:rsid w:val="009E147A"/>
    <w:rsid w:val="009E1520"/>
    <w:rsid w:val="009E15AA"/>
    <w:rsid w:val="009E17D4"/>
    <w:rsid w:val="009E1BBF"/>
    <w:rsid w:val="009E1D68"/>
    <w:rsid w:val="009E2272"/>
    <w:rsid w:val="009E29E6"/>
    <w:rsid w:val="009E2BC8"/>
    <w:rsid w:val="009E2C2F"/>
    <w:rsid w:val="009E2E0A"/>
    <w:rsid w:val="009E30A3"/>
    <w:rsid w:val="009E3291"/>
    <w:rsid w:val="009E32ED"/>
    <w:rsid w:val="009E3346"/>
    <w:rsid w:val="009E375D"/>
    <w:rsid w:val="009E3863"/>
    <w:rsid w:val="009E3B84"/>
    <w:rsid w:val="009E3D00"/>
    <w:rsid w:val="009E4AC1"/>
    <w:rsid w:val="009E4CE3"/>
    <w:rsid w:val="009E4E47"/>
    <w:rsid w:val="009E5030"/>
    <w:rsid w:val="009E50B2"/>
    <w:rsid w:val="009E5328"/>
    <w:rsid w:val="009E5437"/>
    <w:rsid w:val="009E54DC"/>
    <w:rsid w:val="009E596F"/>
    <w:rsid w:val="009E5BEE"/>
    <w:rsid w:val="009E5CC3"/>
    <w:rsid w:val="009E5DC6"/>
    <w:rsid w:val="009E5ED7"/>
    <w:rsid w:val="009E606F"/>
    <w:rsid w:val="009E611B"/>
    <w:rsid w:val="009E6154"/>
    <w:rsid w:val="009E61C0"/>
    <w:rsid w:val="009E64B4"/>
    <w:rsid w:val="009E6750"/>
    <w:rsid w:val="009E6800"/>
    <w:rsid w:val="009E6E7C"/>
    <w:rsid w:val="009E71EC"/>
    <w:rsid w:val="009E7290"/>
    <w:rsid w:val="009E7346"/>
    <w:rsid w:val="009E7656"/>
    <w:rsid w:val="009E78DB"/>
    <w:rsid w:val="009E799C"/>
    <w:rsid w:val="009E7A92"/>
    <w:rsid w:val="009E7BA6"/>
    <w:rsid w:val="009F0033"/>
    <w:rsid w:val="009F019A"/>
    <w:rsid w:val="009F0436"/>
    <w:rsid w:val="009F0446"/>
    <w:rsid w:val="009F0B5D"/>
    <w:rsid w:val="009F0D80"/>
    <w:rsid w:val="009F10B7"/>
    <w:rsid w:val="009F1721"/>
    <w:rsid w:val="009F17FD"/>
    <w:rsid w:val="009F1B2E"/>
    <w:rsid w:val="009F1F32"/>
    <w:rsid w:val="009F2674"/>
    <w:rsid w:val="009F26ED"/>
    <w:rsid w:val="009F2A46"/>
    <w:rsid w:val="009F2C9E"/>
    <w:rsid w:val="009F2D31"/>
    <w:rsid w:val="009F3059"/>
    <w:rsid w:val="009F310D"/>
    <w:rsid w:val="009F3840"/>
    <w:rsid w:val="009F3B7A"/>
    <w:rsid w:val="009F3B9E"/>
    <w:rsid w:val="009F4091"/>
    <w:rsid w:val="009F40C3"/>
    <w:rsid w:val="009F4A15"/>
    <w:rsid w:val="009F4AB0"/>
    <w:rsid w:val="009F4CAD"/>
    <w:rsid w:val="009F5047"/>
    <w:rsid w:val="009F521C"/>
    <w:rsid w:val="009F5601"/>
    <w:rsid w:val="009F58F5"/>
    <w:rsid w:val="009F5912"/>
    <w:rsid w:val="009F5984"/>
    <w:rsid w:val="009F59A9"/>
    <w:rsid w:val="009F59D0"/>
    <w:rsid w:val="009F5E2F"/>
    <w:rsid w:val="009F64ED"/>
    <w:rsid w:val="009F67BB"/>
    <w:rsid w:val="009F6973"/>
    <w:rsid w:val="009F6985"/>
    <w:rsid w:val="009F6AE6"/>
    <w:rsid w:val="009F6B31"/>
    <w:rsid w:val="009F6D4C"/>
    <w:rsid w:val="009F6E58"/>
    <w:rsid w:val="009F70C1"/>
    <w:rsid w:val="009F7813"/>
    <w:rsid w:val="009F78B4"/>
    <w:rsid w:val="009F791F"/>
    <w:rsid w:val="009F7BC6"/>
    <w:rsid w:val="009F7C69"/>
    <w:rsid w:val="00A000AC"/>
    <w:rsid w:val="00A00265"/>
    <w:rsid w:val="00A00491"/>
    <w:rsid w:val="00A007DA"/>
    <w:rsid w:val="00A00A0A"/>
    <w:rsid w:val="00A00CC3"/>
    <w:rsid w:val="00A00CD0"/>
    <w:rsid w:val="00A00D54"/>
    <w:rsid w:val="00A00E1A"/>
    <w:rsid w:val="00A00FA4"/>
    <w:rsid w:val="00A0145E"/>
    <w:rsid w:val="00A01483"/>
    <w:rsid w:val="00A016AF"/>
    <w:rsid w:val="00A01737"/>
    <w:rsid w:val="00A01A03"/>
    <w:rsid w:val="00A01D92"/>
    <w:rsid w:val="00A01DF0"/>
    <w:rsid w:val="00A01FB9"/>
    <w:rsid w:val="00A0206E"/>
    <w:rsid w:val="00A0221A"/>
    <w:rsid w:val="00A02599"/>
    <w:rsid w:val="00A02753"/>
    <w:rsid w:val="00A0280A"/>
    <w:rsid w:val="00A02C08"/>
    <w:rsid w:val="00A02EB9"/>
    <w:rsid w:val="00A02F53"/>
    <w:rsid w:val="00A0397E"/>
    <w:rsid w:val="00A039D0"/>
    <w:rsid w:val="00A03B38"/>
    <w:rsid w:val="00A03CA9"/>
    <w:rsid w:val="00A03CDE"/>
    <w:rsid w:val="00A03E64"/>
    <w:rsid w:val="00A03FCF"/>
    <w:rsid w:val="00A041A2"/>
    <w:rsid w:val="00A04265"/>
    <w:rsid w:val="00A04767"/>
    <w:rsid w:val="00A048C9"/>
    <w:rsid w:val="00A04C50"/>
    <w:rsid w:val="00A052CA"/>
    <w:rsid w:val="00A055F6"/>
    <w:rsid w:val="00A05C57"/>
    <w:rsid w:val="00A05CCA"/>
    <w:rsid w:val="00A06403"/>
    <w:rsid w:val="00A066CF"/>
    <w:rsid w:val="00A06862"/>
    <w:rsid w:val="00A06A89"/>
    <w:rsid w:val="00A06B82"/>
    <w:rsid w:val="00A071E2"/>
    <w:rsid w:val="00A072C0"/>
    <w:rsid w:val="00A077A5"/>
    <w:rsid w:val="00A078BB"/>
    <w:rsid w:val="00A07939"/>
    <w:rsid w:val="00A079C7"/>
    <w:rsid w:val="00A07B12"/>
    <w:rsid w:val="00A07B57"/>
    <w:rsid w:val="00A07CCE"/>
    <w:rsid w:val="00A10033"/>
    <w:rsid w:val="00A10143"/>
    <w:rsid w:val="00A10734"/>
    <w:rsid w:val="00A1086F"/>
    <w:rsid w:val="00A10C01"/>
    <w:rsid w:val="00A10D0B"/>
    <w:rsid w:val="00A10D48"/>
    <w:rsid w:val="00A10D82"/>
    <w:rsid w:val="00A11285"/>
    <w:rsid w:val="00A112D7"/>
    <w:rsid w:val="00A1130B"/>
    <w:rsid w:val="00A1182C"/>
    <w:rsid w:val="00A11CC7"/>
    <w:rsid w:val="00A1217B"/>
    <w:rsid w:val="00A12A00"/>
    <w:rsid w:val="00A12CAB"/>
    <w:rsid w:val="00A12DF0"/>
    <w:rsid w:val="00A12E31"/>
    <w:rsid w:val="00A12F57"/>
    <w:rsid w:val="00A135CB"/>
    <w:rsid w:val="00A1371F"/>
    <w:rsid w:val="00A13BD6"/>
    <w:rsid w:val="00A13D2E"/>
    <w:rsid w:val="00A1403A"/>
    <w:rsid w:val="00A1410C"/>
    <w:rsid w:val="00A1417F"/>
    <w:rsid w:val="00A144C4"/>
    <w:rsid w:val="00A14AF8"/>
    <w:rsid w:val="00A14F32"/>
    <w:rsid w:val="00A156CC"/>
    <w:rsid w:val="00A15A79"/>
    <w:rsid w:val="00A15C13"/>
    <w:rsid w:val="00A1608A"/>
    <w:rsid w:val="00A1667A"/>
    <w:rsid w:val="00A16967"/>
    <w:rsid w:val="00A16AD1"/>
    <w:rsid w:val="00A16BDE"/>
    <w:rsid w:val="00A16D3E"/>
    <w:rsid w:val="00A16D8D"/>
    <w:rsid w:val="00A17276"/>
    <w:rsid w:val="00A17310"/>
    <w:rsid w:val="00A17427"/>
    <w:rsid w:val="00A1749D"/>
    <w:rsid w:val="00A17665"/>
    <w:rsid w:val="00A17814"/>
    <w:rsid w:val="00A17A6F"/>
    <w:rsid w:val="00A17AAD"/>
    <w:rsid w:val="00A17E95"/>
    <w:rsid w:val="00A17F5B"/>
    <w:rsid w:val="00A2064A"/>
    <w:rsid w:val="00A20659"/>
    <w:rsid w:val="00A20899"/>
    <w:rsid w:val="00A20A0F"/>
    <w:rsid w:val="00A20A19"/>
    <w:rsid w:val="00A20B4A"/>
    <w:rsid w:val="00A20BE3"/>
    <w:rsid w:val="00A20F89"/>
    <w:rsid w:val="00A21AD3"/>
    <w:rsid w:val="00A21E37"/>
    <w:rsid w:val="00A220C0"/>
    <w:rsid w:val="00A221ED"/>
    <w:rsid w:val="00A226FE"/>
    <w:rsid w:val="00A22EE7"/>
    <w:rsid w:val="00A23032"/>
    <w:rsid w:val="00A2308F"/>
    <w:rsid w:val="00A23091"/>
    <w:rsid w:val="00A233FE"/>
    <w:rsid w:val="00A2340F"/>
    <w:rsid w:val="00A23CD5"/>
    <w:rsid w:val="00A2401F"/>
    <w:rsid w:val="00A242B3"/>
    <w:rsid w:val="00A244A3"/>
    <w:rsid w:val="00A24594"/>
    <w:rsid w:val="00A245CE"/>
    <w:rsid w:val="00A2463D"/>
    <w:rsid w:val="00A248BF"/>
    <w:rsid w:val="00A248D7"/>
    <w:rsid w:val="00A24BDD"/>
    <w:rsid w:val="00A24C8A"/>
    <w:rsid w:val="00A252D6"/>
    <w:rsid w:val="00A25407"/>
    <w:rsid w:val="00A254E7"/>
    <w:rsid w:val="00A25B37"/>
    <w:rsid w:val="00A25C75"/>
    <w:rsid w:val="00A25D2B"/>
    <w:rsid w:val="00A25F19"/>
    <w:rsid w:val="00A2602E"/>
    <w:rsid w:val="00A26320"/>
    <w:rsid w:val="00A2637F"/>
    <w:rsid w:val="00A26436"/>
    <w:rsid w:val="00A266F7"/>
    <w:rsid w:val="00A2676A"/>
    <w:rsid w:val="00A2676B"/>
    <w:rsid w:val="00A2688F"/>
    <w:rsid w:val="00A26AFD"/>
    <w:rsid w:val="00A26BF9"/>
    <w:rsid w:val="00A26D86"/>
    <w:rsid w:val="00A2704E"/>
    <w:rsid w:val="00A271B0"/>
    <w:rsid w:val="00A27479"/>
    <w:rsid w:val="00A27506"/>
    <w:rsid w:val="00A27B42"/>
    <w:rsid w:val="00A27C0A"/>
    <w:rsid w:val="00A30572"/>
    <w:rsid w:val="00A30603"/>
    <w:rsid w:val="00A30802"/>
    <w:rsid w:val="00A3100D"/>
    <w:rsid w:val="00A318F2"/>
    <w:rsid w:val="00A319FE"/>
    <w:rsid w:val="00A31C58"/>
    <w:rsid w:val="00A31F28"/>
    <w:rsid w:val="00A32538"/>
    <w:rsid w:val="00A326F0"/>
    <w:rsid w:val="00A32742"/>
    <w:rsid w:val="00A32C40"/>
    <w:rsid w:val="00A32E61"/>
    <w:rsid w:val="00A3319B"/>
    <w:rsid w:val="00A334EA"/>
    <w:rsid w:val="00A3367C"/>
    <w:rsid w:val="00A33941"/>
    <w:rsid w:val="00A33E61"/>
    <w:rsid w:val="00A33F61"/>
    <w:rsid w:val="00A3423D"/>
    <w:rsid w:val="00A34646"/>
    <w:rsid w:val="00A34777"/>
    <w:rsid w:val="00A348F4"/>
    <w:rsid w:val="00A34E07"/>
    <w:rsid w:val="00A3536D"/>
    <w:rsid w:val="00A353DA"/>
    <w:rsid w:val="00A3595B"/>
    <w:rsid w:val="00A35AB1"/>
    <w:rsid w:val="00A35B2D"/>
    <w:rsid w:val="00A35E2C"/>
    <w:rsid w:val="00A36132"/>
    <w:rsid w:val="00A3671E"/>
    <w:rsid w:val="00A36D71"/>
    <w:rsid w:val="00A3744B"/>
    <w:rsid w:val="00A37544"/>
    <w:rsid w:val="00A37691"/>
    <w:rsid w:val="00A377BC"/>
    <w:rsid w:val="00A37960"/>
    <w:rsid w:val="00A37A6F"/>
    <w:rsid w:val="00A37ACA"/>
    <w:rsid w:val="00A40065"/>
    <w:rsid w:val="00A400A7"/>
    <w:rsid w:val="00A404AC"/>
    <w:rsid w:val="00A40943"/>
    <w:rsid w:val="00A40B12"/>
    <w:rsid w:val="00A40DA3"/>
    <w:rsid w:val="00A40EB1"/>
    <w:rsid w:val="00A4109A"/>
    <w:rsid w:val="00A41506"/>
    <w:rsid w:val="00A415F0"/>
    <w:rsid w:val="00A4161E"/>
    <w:rsid w:val="00A4163D"/>
    <w:rsid w:val="00A417E2"/>
    <w:rsid w:val="00A41E88"/>
    <w:rsid w:val="00A421B8"/>
    <w:rsid w:val="00A42284"/>
    <w:rsid w:val="00A425BC"/>
    <w:rsid w:val="00A429C8"/>
    <w:rsid w:val="00A42A48"/>
    <w:rsid w:val="00A42D58"/>
    <w:rsid w:val="00A430E5"/>
    <w:rsid w:val="00A432FD"/>
    <w:rsid w:val="00A433C4"/>
    <w:rsid w:val="00A4351F"/>
    <w:rsid w:val="00A43606"/>
    <w:rsid w:val="00A43AC0"/>
    <w:rsid w:val="00A43C3D"/>
    <w:rsid w:val="00A43D6C"/>
    <w:rsid w:val="00A43DE5"/>
    <w:rsid w:val="00A440E2"/>
    <w:rsid w:val="00A44367"/>
    <w:rsid w:val="00A44577"/>
    <w:rsid w:val="00A446DB"/>
    <w:rsid w:val="00A44832"/>
    <w:rsid w:val="00A448AD"/>
    <w:rsid w:val="00A4493C"/>
    <w:rsid w:val="00A449D7"/>
    <w:rsid w:val="00A44A05"/>
    <w:rsid w:val="00A44DA7"/>
    <w:rsid w:val="00A44F58"/>
    <w:rsid w:val="00A4504E"/>
    <w:rsid w:val="00A45495"/>
    <w:rsid w:val="00A45B0E"/>
    <w:rsid w:val="00A45B43"/>
    <w:rsid w:val="00A45D9F"/>
    <w:rsid w:val="00A45EBB"/>
    <w:rsid w:val="00A4601E"/>
    <w:rsid w:val="00A46194"/>
    <w:rsid w:val="00A463C9"/>
    <w:rsid w:val="00A46438"/>
    <w:rsid w:val="00A46CC5"/>
    <w:rsid w:val="00A473F1"/>
    <w:rsid w:val="00A474F5"/>
    <w:rsid w:val="00A47675"/>
    <w:rsid w:val="00A47BAF"/>
    <w:rsid w:val="00A47D51"/>
    <w:rsid w:val="00A5007E"/>
    <w:rsid w:val="00A501E0"/>
    <w:rsid w:val="00A50376"/>
    <w:rsid w:val="00A508F6"/>
    <w:rsid w:val="00A50A59"/>
    <w:rsid w:val="00A50B65"/>
    <w:rsid w:val="00A50BDC"/>
    <w:rsid w:val="00A50DF7"/>
    <w:rsid w:val="00A5114D"/>
    <w:rsid w:val="00A513BC"/>
    <w:rsid w:val="00A515D3"/>
    <w:rsid w:val="00A519DC"/>
    <w:rsid w:val="00A519E7"/>
    <w:rsid w:val="00A51A30"/>
    <w:rsid w:val="00A51AD1"/>
    <w:rsid w:val="00A51B05"/>
    <w:rsid w:val="00A51B08"/>
    <w:rsid w:val="00A51CAB"/>
    <w:rsid w:val="00A51DDE"/>
    <w:rsid w:val="00A51E6D"/>
    <w:rsid w:val="00A52275"/>
    <w:rsid w:val="00A528D4"/>
    <w:rsid w:val="00A52CA9"/>
    <w:rsid w:val="00A533B2"/>
    <w:rsid w:val="00A53481"/>
    <w:rsid w:val="00A539A4"/>
    <w:rsid w:val="00A53B18"/>
    <w:rsid w:val="00A53B76"/>
    <w:rsid w:val="00A53CA9"/>
    <w:rsid w:val="00A540C8"/>
    <w:rsid w:val="00A54379"/>
    <w:rsid w:val="00A544CC"/>
    <w:rsid w:val="00A54615"/>
    <w:rsid w:val="00A54664"/>
    <w:rsid w:val="00A5476D"/>
    <w:rsid w:val="00A5542C"/>
    <w:rsid w:val="00A55568"/>
    <w:rsid w:val="00A560DE"/>
    <w:rsid w:val="00A56523"/>
    <w:rsid w:val="00A56558"/>
    <w:rsid w:val="00A56651"/>
    <w:rsid w:val="00A5666B"/>
    <w:rsid w:val="00A568DE"/>
    <w:rsid w:val="00A56974"/>
    <w:rsid w:val="00A569FD"/>
    <w:rsid w:val="00A56DA2"/>
    <w:rsid w:val="00A5712E"/>
    <w:rsid w:val="00A57146"/>
    <w:rsid w:val="00A572CC"/>
    <w:rsid w:val="00A57451"/>
    <w:rsid w:val="00A575E2"/>
    <w:rsid w:val="00A57609"/>
    <w:rsid w:val="00A57650"/>
    <w:rsid w:val="00A5780C"/>
    <w:rsid w:val="00A57BB6"/>
    <w:rsid w:val="00A60788"/>
    <w:rsid w:val="00A607AE"/>
    <w:rsid w:val="00A6081C"/>
    <w:rsid w:val="00A60948"/>
    <w:rsid w:val="00A60C58"/>
    <w:rsid w:val="00A60D34"/>
    <w:rsid w:val="00A60E11"/>
    <w:rsid w:val="00A60E71"/>
    <w:rsid w:val="00A60E9C"/>
    <w:rsid w:val="00A61217"/>
    <w:rsid w:val="00A613B1"/>
    <w:rsid w:val="00A614BD"/>
    <w:rsid w:val="00A614E5"/>
    <w:rsid w:val="00A61720"/>
    <w:rsid w:val="00A617BC"/>
    <w:rsid w:val="00A61AA6"/>
    <w:rsid w:val="00A61DB9"/>
    <w:rsid w:val="00A62017"/>
    <w:rsid w:val="00A62337"/>
    <w:rsid w:val="00A6265F"/>
    <w:rsid w:val="00A626B3"/>
    <w:rsid w:val="00A6277C"/>
    <w:rsid w:val="00A62E0C"/>
    <w:rsid w:val="00A63145"/>
    <w:rsid w:val="00A638CC"/>
    <w:rsid w:val="00A638DD"/>
    <w:rsid w:val="00A638F2"/>
    <w:rsid w:val="00A63C52"/>
    <w:rsid w:val="00A643E2"/>
    <w:rsid w:val="00A64688"/>
    <w:rsid w:val="00A647CB"/>
    <w:rsid w:val="00A648CB"/>
    <w:rsid w:val="00A6492F"/>
    <w:rsid w:val="00A64D47"/>
    <w:rsid w:val="00A65812"/>
    <w:rsid w:val="00A65993"/>
    <w:rsid w:val="00A65BCD"/>
    <w:rsid w:val="00A65BE9"/>
    <w:rsid w:val="00A66247"/>
    <w:rsid w:val="00A66AD5"/>
    <w:rsid w:val="00A66F3B"/>
    <w:rsid w:val="00A670C2"/>
    <w:rsid w:val="00A67117"/>
    <w:rsid w:val="00A6721C"/>
    <w:rsid w:val="00A6729E"/>
    <w:rsid w:val="00A67AD6"/>
    <w:rsid w:val="00A67E19"/>
    <w:rsid w:val="00A67E39"/>
    <w:rsid w:val="00A7005A"/>
    <w:rsid w:val="00A7019F"/>
    <w:rsid w:val="00A701C4"/>
    <w:rsid w:val="00A702D5"/>
    <w:rsid w:val="00A705EB"/>
    <w:rsid w:val="00A70798"/>
    <w:rsid w:val="00A708C7"/>
    <w:rsid w:val="00A70D98"/>
    <w:rsid w:val="00A711F0"/>
    <w:rsid w:val="00A712E6"/>
    <w:rsid w:val="00A71323"/>
    <w:rsid w:val="00A7163F"/>
    <w:rsid w:val="00A7187D"/>
    <w:rsid w:val="00A719C5"/>
    <w:rsid w:val="00A71BDC"/>
    <w:rsid w:val="00A72030"/>
    <w:rsid w:val="00A720A6"/>
    <w:rsid w:val="00A726BA"/>
    <w:rsid w:val="00A72B69"/>
    <w:rsid w:val="00A72BB0"/>
    <w:rsid w:val="00A72C1D"/>
    <w:rsid w:val="00A72C42"/>
    <w:rsid w:val="00A72EF8"/>
    <w:rsid w:val="00A73102"/>
    <w:rsid w:val="00A732BD"/>
    <w:rsid w:val="00A732C6"/>
    <w:rsid w:val="00A7347C"/>
    <w:rsid w:val="00A73495"/>
    <w:rsid w:val="00A73496"/>
    <w:rsid w:val="00A7382C"/>
    <w:rsid w:val="00A73EBB"/>
    <w:rsid w:val="00A741A9"/>
    <w:rsid w:val="00A744AE"/>
    <w:rsid w:val="00A746A9"/>
    <w:rsid w:val="00A748E1"/>
    <w:rsid w:val="00A74AE8"/>
    <w:rsid w:val="00A75206"/>
    <w:rsid w:val="00A75471"/>
    <w:rsid w:val="00A75601"/>
    <w:rsid w:val="00A756C6"/>
    <w:rsid w:val="00A75846"/>
    <w:rsid w:val="00A75946"/>
    <w:rsid w:val="00A76129"/>
    <w:rsid w:val="00A7625A"/>
    <w:rsid w:val="00A7637D"/>
    <w:rsid w:val="00A763A4"/>
    <w:rsid w:val="00A76490"/>
    <w:rsid w:val="00A764D6"/>
    <w:rsid w:val="00A7660E"/>
    <w:rsid w:val="00A76ABD"/>
    <w:rsid w:val="00A76AF8"/>
    <w:rsid w:val="00A76DB3"/>
    <w:rsid w:val="00A77086"/>
    <w:rsid w:val="00A77164"/>
    <w:rsid w:val="00A771A1"/>
    <w:rsid w:val="00A774E4"/>
    <w:rsid w:val="00A7750D"/>
    <w:rsid w:val="00A77600"/>
    <w:rsid w:val="00A77694"/>
    <w:rsid w:val="00A7769C"/>
    <w:rsid w:val="00A77918"/>
    <w:rsid w:val="00A77F08"/>
    <w:rsid w:val="00A77F70"/>
    <w:rsid w:val="00A8018F"/>
    <w:rsid w:val="00A805FB"/>
    <w:rsid w:val="00A8069A"/>
    <w:rsid w:val="00A80A0D"/>
    <w:rsid w:val="00A80B3D"/>
    <w:rsid w:val="00A80F6D"/>
    <w:rsid w:val="00A81136"/>
    <w:rsid w:val="00A81875"/>
    <w:rsid w:val="00A81943"/>
    <w:rsid w:val="00A819FE"/>
    <w:rsid w:val="00A81C68"/>
    <w:rsid w:val="00A81CB2"/>
    <w:rsid w:val="00A81D06"/>
    <w:rsid w:val="00A81D42"/>
    <w:rsid w:val="00A81F93"/>
    <w:rsid w:val="00A8229E"/>
    <w:rsid w:val="00A82709"/>
    <w:rsid w:val="00A82835"/>
    <w:rsid w:val="00A82A46"/>
    <w:rsid w:val="00A82A97"/>
    <w:rsid w:val="00A82CE8"/>
    <w:rsid w:val="00A82FFF"/>
    <w:rsid w:val="00A8310C"/>
    <w:rsid w:val="00A83188"/>
    <w:rsid w:val="00A834C7"/>
    <w:rsid w:val="00A83728"/>
    <w:rsid w:val="00A837AE"/>
    <w:rsid w:val="00A83BCF"/>
    <w:rsid w:val="00A8428C"/>
    <w:rsid w:val="00A84290"/>
    <w:rsid w:val="00A8470D"/>
    <w:rsid w:val="00A84922"/>
    <w:rsid w:val="00A84E5A"/>
    <w:rsid w:val="00A84FC9"/>
    <w:rsid w:val="00A85213"/>
    <w:rsid w:val="00A85251"/>
    <w:rsid w:val="00A85383"/>
    <w:rsid w:val="00A859EE"/>
    <w:rsid w:val="00A85FA8"/>
    <w:rsid w:val="00A8617D"/>
    <w:rsid w:val="00A8621F"/>
    <w:rsid w:val="00A863C1"/>
    <w:rsid w:val="00A8653F"/>
    <w:rsid w:val="00A86594"/>
    <w:rsid w:val="00A865ED"/>
    <w:rsid w:val="00A86762"/>
    <w:rsid w:val="00A8706E"/>
    <w:rsid w:val="00A87083"/>
    <w:rsid w:val="00A87401"/>
    <w:rsid w:val="00A87711"/>
    <w:rsid w:val="00A877BE"/>
    <w:rsid w:val="00A87E16"/>
    <w:rsid w:val="00A87E7F"/>
    <w:rsid w:val="00A9018B"/>
    <w:rsid w:val="00A9039A"/>
    <w:rsid w:val="00A903A7"/>
    <w:rsid w:val="00A903B1"/>
    <w:rsid w:val="00A904BB"/>
    <w:rsid w:val="00A90534"/>
    <w:rsid w:val="00A906A0"/>
    <w:rsid w:val="00A906F4"/>
    <w:rsid w:val="00A9073A"/>
    <w:rsid w:val="00A90968"/>
    <w:rsid w:val="00A90A78"/>
    <w:rsid w:val="00A90B97"/>
    <w:rsid w:val="00A90FE6"/>
    <w:rsid w:val="00A91038"/>
    <w:rsid w:val="00A9105F"/>
    <w:rsid w:val="00A9108E"/>
    <w:rsid w:val="00A913EB"/>
    <w:rsid w:val="00A91413"/>
    <w:rsid w:val="00A9157B"/>
    <w:rsid w:val="00A91669"/>
    <w:rsid w:val="00A91844"/>
    <w:rsid w:val="00A91B91"/>
    <w:rsid w:val="00A91D66"/>
    <w:rsid w:val="00A92020"/>
    <w:rsid w:val="00A92038"/>
    <w:rsid w:val="00A921ED"/>
    <w:rsid w:val="00A9235E"/>
    <w:rsid w:val="00A926D0"/>
    <w:rsid w:val="00A9288E"/>
    <w:rsid w:val="00A92A37"/>
    <w:rsid w:val="00A92A75"/>
    <w:rsid w:val="00A92AB3"/>
    <w:rsid w:val="00A92E98"/>
    <w:rsid w:val="00A93018"/>
    <w:rsid w:val="00A9333C"/>
    <w:rsid w:val="00A93538"/>
    <w:rsid w:val="00A935C5"/>
    <w:rsid w:val="00A939C8"/>
    <w:rsid w:val="00A93B74"/>
    <w:rsid w:val="00A93F6E"/>
    <w:rsid w:val="00A9433B"/>
    <w:rsid w:val="00A94822"/>
    <w:rsid w:val="00A948E6"/>
    <w:rsid w:val="00A94DF9"/>
    <w:rsid w:val="00A94E5B"/>
    <w:rsid w:val="00A95317"/>
    <w:rsid w:val="00A956BD"/>
    <w:rsid w:val="00A95855"/>
    <w:rsid w:val="00A959F3"/>
    <w:rsid w:val="00A95CE2"/>
    <w:rsid w:val="00A95D9F"/>
    <w:rsid w:val="00A95F5E"/>
    <w:rsid w:val="00A961CF"/>
    <w:rsid w:val="00A96459"/>
    <w:rsid w:val="00A96680"/>
    <w:rsid w:val="00A967BC"/>
    <w:rsid w:val="00A96879"/>
    <w:rsid w:val="00A96A58"/>
    <w:rsid w:val="00A96A77"/>
    <w:rsid w:val="00A9703C"/>
    <w:rsid w:val="00A97126"/>
    <w:rsid w:val="00A97183"/>
    <w:rsid w:val="00A9721C"/>
    <w:rsid w:val="00A9748E"/>
    <w:rsid w:val="00A97687"/>
    <w:rsid w:val="00A9768B"/>
    <w:rsid w:val="00A97930"/>
    <w:rsid w:val="00A97C43"/>
    <w:rsid w:val="00A97C67"/>
    <w:rsid w:val="00A97C9A"/>
    <w:rsid w:val="00A97CD0"/>
    <w:rsid w:val="00AA000F"/>
    <w:rsid w:val="00AA00FB"/>
    <w:rsid w:val="00AA08F4"/>
    <w:rsid w:val="00AA09A0"/>
    <w:rsid w:val="00AA0C87"/>
    <w:rsid w:val="00AA0D1C"/>
    <w:rsid w:val="00AA1024"/>
    <w:rsid w:val="00AA10B8"/>
    <w:rsid w:val="00AA110C"/>
    <w:rsid w:val="00AA1147"/>
    <w:rsid w:val="00AA144E"/>
    <w:rsid w:val="00AA14E2"/>
    <w:rsid w:val="00AA1838"/>
    <w:rsid w:val="00AA1CD5"/>
    <w:rsid w:val="00AA1D8A"/>
    <w:rsid w:val="00AA1F4B"/>
    <w:rsid w:val="00AA200E"/>
    <w:rsid w:val="00AA2599"/>
    <w:rsid w:val="00AA2686"/>
    <w:rsid w:val="00AA2BD9"/>
    <w:rsid w:val="00AA2D80"/>
    <w:rsid w:val="00AA2F38"/>
    <w:rsid w:val="00AA2F4A"/>
    <w:rsid w:val="00AA31C4"/>
    <w:rsid w:val="00AA32EA"/>
    <w:rsid w:val="00AA34E2"/>
    <w:rsid w:val="00AA372C"/>
    <w:rsid w:val="00AA3DA7"/>
    <w:rsid w:val="00AA3DCE"/>
    <w:rsid w:val="00AA3E78"/>
    <w:rsid w:val="00AA3F0B"/>
    <w:rsid w:val="00AA3F11"/>
    <w:rsid w:val="00AA4061"/>
    <w:rsid w:val="00AA4305"/>
    <w:rsid w:val="00AA4BC6"/>
    <w:rsid w:val="00AA4C21"/>
    <w:rsid w:val="00AA5218"/>
    <w:rsid w:val="00AA5698"/>
    <w:rsid w:val="00AA56A9"/>
    <w:rsid w:val="00AA56EA"/>
    <w:rsid w:val="00AA599E"/>
    <w:rsid w:val="00AA5E27"/>
    <w:rsid w:val="00AA6486"/>
    <w:rsid w:val="00AA6631"/>
    <w:rsid w:val="00AA6919"/>
    <w:rsid w:val="00AA69E0"/>
    <w:rsid w:val="00AA6D48"/>
    <w:rsid w:val="00AA7375"/>
    <w:rsid w:val="00AA767D"/>
    <w:rsid w:val="00AA775E"/>
    <w:rsid w:val="00AA7A4A"/>
    <w:rsid w:val="00AA7AFA"/>
    <w:rsid w:val="00AB01A2"/>
    <w:rsid w:val="00AB029F"/>
    <w:rsid w:val="00AB047E"/>
    <w:rsid w:val="00AB0D35"/>
    <w:rsid w:val="00AB11FC"/>
    <w:rsid w:val="00AB13B2"/>
    <w:rsid w:val="00AB14D1"/>
    <w:rsid w:val="00AB1832"/>
    <w:rsid w:val="00AB1873"/>
    <w:rsid w:val="00AB1B25"/>
    <w:rsid w:val="00AB1E47"/>
    <w:rsid w:val="00AB2202"/>
    <w:rsid w:val="00AB22DD"/>
    <w:rsid w:val="00AB277B"/>
    <w:rsid w:val="00AB2878"/>
    <w:rsid w:val="00AB28DE"/>
    <w:rsid w:val="00AB2AA4"/>
    <w:rsid w:val="00AB2B4A"/>
    <w:rsid w:val="00AB2C10"/>
    <w:rsid w:val="00AB2C59"/>
    <w:rsid w:val="00AB2D8B"/>
    <w:rsid w:val="00AB3139"/>
    <w:rsid w:val="00AB3439"/>
    <w:rsid w:val="00AB37BF"/>
    <w:rsid w:val="00AB381F"/>
    <w:rsid w:val="00AB38E2"/>
    <w:rsid w:val="00AB390B"/>
    <w:rsid w:val="00AB398E"/>
    <w:rsid w:val="00AB4E55"/>
    <w:rsid w:val="00AB4EC8"/>
    <w:rsid w:val="00AB4FBF"/>
    <w:rsid w:val="00AB525B"/>
    <w:rsid w:val="00AB53EF"/>
    <w:rsid w:val="00AB541E"/>
    <w:rsid w:val="00AB54EB"/>
    <w:rsid w:val="00AB550A"/>
    <w:rsid w:val="00AB5A0B"/>
    <w:rsid w:val="00AB5B5C"/>
    <w:rsid w:val="00AB5F01"/>
    <w:rsid w:val="00AB611F"/>
    <w:rsid w:val="00AB6404"/>
    <w:rsid w:val="00AB6962"/>
    <w:rsid w:val="00AB6A7B"/>
    <w:rsid w:val="00AB6AAF"/>
    <w:rsid w:val="00AB6BC3"/>
    <w:rsid w:val="00AB6CF6"/>
    <w:rsid w:val="00AB7269"/>
    <w:rsid w:val="00AB767F"/>
    <w:rsid w:val="00AB776F"/>
    <w:rsid w:val="00AB77CA"/>
    <w:rsid w:val="00AB79E5"/>
    <w:rsid w:val="00AC0023"/>
    <w:rsid w:val="00AC00FB"/>
    <w:rsid w:val="00AC01E5"/>
    <w:rsid w:val="00AC03A7"/>
    <w:rsid w:val="00AC0460"/>
    <w:rsid w:val="00AC0688"/>
    <w:rsid w:val="00AC0970"/>
    <w:rsid w:val="00AC0B1B"/>
    <w:rsid w:val="00AC0B6C"/>
    <w:rsid w:val="00AC0BE7"/>
    <w:rsid w:val="00AC1073"/>
    <w:rsid w:val="00AC10F3"/>
    <w:rsid w:val="00AC11D4"/>
    <w:rsid w:val="00AC11D5"/>
    <w:rsid w:val="00AC1337"/>
    <w:rsid w:val="00AC1340"/>
    <w:rsid w:val="00AC14A1"/>
    <w:rsid w:val="00AC15B4"/>
    <w:rsid w:val="00AC187B"/>
    <w:rsid w:val="00AC1973"/>
    <w:rsid w:val="00AC1A09"/>
    <w:rsid w:val="00AC1DF3"/>
    <w:rsid w:val="00AC2173"/>
    <w:rsid w:val="00AC2A57"/>
    <w:rsid w:val="00AC2C1D"/>
    <w:rsid w:val="00AC2F5E"/>
    <w:rsid w:val="00AC2FFD"/>
    <w:rsid w:val="00AC319D"/>
    <w:rsid w:val="00AC3275"/>
    <w:rsid w:val="00AC347F"/>
    <w:rsid w:val="00AC378C"/>
    <w:rsid w:val="00AC37C3"/>
    <w:rsid w:val="00AC38C2"/>
    <w:rsid w:val="00AC3A65"/>
    <w:rsid w:val="00AC3A92"/>
    <w:rsid w:val="00AC3BBE"/>
    <w:rsid w:val="00AC3C55"/>
    <w:rsid w:val="00AC3D4A"/>
    <w:rsid w:val="00AC3F60"/>
    <w:rsid w:val="00AC401B"/>
    <w:rsid w:val="00AC401C"/>
    <w:rsid w:val="00AC4175"/>
    <w:rsid w:val="00AC4301"/>
    <w:rsid w:val="00AC463A"/>
    <w:rsid w:val="00AC4800"/>
    <w:rsid w:val="00AC496C"/>
    <w:rsid w:val="00AC4C67"/>
    <w:rsid w:val="00AC54BB"/>
    <w:rsid w:val="00AC5679"/>
    <w:rsid w:val="00AC590C"/>
    <w:rsid w:val="00AC5AF5"/>
    <w:rsid w:val="00AC5D46"/>
    <w:rsid w:val="00AC5FDA"/>
    <w:rsid w:val="00AC6280"/>
    <w:rsid w:val="00AC65E5"/>
    <w:rsid w:val="00AC666D"/>
    <w:rsid w:val="00AC6AC7"/>
    <w:rsid w:val="00AC6F1A"/>
    <w:rsid w:val="00AC70E3"/>
    <w:rsid w:val="00AC72A2"/>
    <w:rsid w:val="00AC7473"/>
    <w:rsid w:val="00AC75A0"/>
    <w:rsid w:val="00AD01E6"/>
    <w:rsid w:val="00AD0342"/>
    <w:rsid w:val="00AD040B"/>
    <w:rsid w:val="00AD05B2"/>
    <w:rsid w:val="00AD0776"/>
    <w:rsid w:val="00AD0B89"/>
    <w:rsid w:val="00AD0BD6"/>
    <w:rsid w:val="00AD0ED5"/>
    <w:rsid w:val="00AD11B0"/>
    <w:rsid w:val="00AD199D"/>
    <w:rsid w:val="00AD1E72"/>
    <w:rsid w:val="00AD203E"/>
    <w:rsid w:val="00AD20CA"/>
    <w:rsid w:val="00AD2187"/>
    <w:rsid w:val="00AD2490"/>
    <w:rsid w:val="00AD2BED"/>
    <w:rsid w:val="00AD3110"/>
    <w:rsid w:val="00AD37AF"/>
    <w:rsid w:val="00AD3812"/>
    <w:rsid w:val="00AD3BAE"/>
    <w:rsid w:val="00AD3BB3"/>
    <w:rsid w:val="00AD3E2D"/>
    <w:rsid w:val="00AD3F73"/>
    <w:rsid w:val="00AD428F"/>
    <w:rsid w:val="00AD42B3"/>
    <w:rsid w:val="00AD4590"/>
    <w:rsid w:val="00AD465C"/>
    <w:rsid w:val="00AD4833"/>
    <w:rsid w:val="00AD486E"/>
    <w:rsid w:val="00AD48E1"/>
    <w:rsid w:val="00AD4D7C"/>
    <w:rsid w:val="00AD5261"/>
    <w:rsid w:val="00AD5454"/>
    <w:rsid w:val="00AD55D7"/>
    <w:rsid w:val="00AD57E7"/>
    <w:rsid w:val="00AD5874"/>
    <w:rsid w:val="00AD5E0F"/>
    <w:rsid w:val="00AD633F"/>
    <w:rsid w:val="00AD63D8"/>
    <w:rsid w:val="00AD6684"/>
    <w:rsid w:val="00AD69A0"/>
    <w:rsid w:val="00AD6EFA"/>
    <w:rsid w:val="00AD71E8"/>
    <w:rsid w:val="00AD763E"/>
    <w:rsid w:val="00AD7916"/>
    <w:rsid w:val="00AD79C7"/>
    <w:rsid w:val="00AD7D26"/>
    <w:rsid w:val="00AE0248"/>
    <w:rsid w:val="00AE028F"/>
    <w:rsid w:val="00AE03F7"/>
    <w:rsid w:val="00AE06A2"/>
    <w:rsid w:val="00AE07C0"/>
    <w:rsid w:val="00AE0821"/>
    <w:rsid w:val="00AE0826"/>
    <w:rsid w:val="00AE09BF"/>
    <w:rsid w:val="00AE0A36"/>
    <w:rsid w:val="00AE0B0D"/>
    <w:rsid w:val="00AE0B23"/>
    <w:rsid w:val="00AE0CC8"/>
    <w:rsid w:val="00AE15BB"/>
    <w:rsid w:val="00AE1929"/>
    <w:rsid w:val="00AE19E1"/>
    <w:rsid w:val="00AE23B7"/>
    <w:rsid w:val="00AE2474"/>
    <w:rsid w:val="00AE27E2"/>
    <w:rsid w:val="00AE31B6"/>
    <w:rsid w:val="00AE338C"/>
    <w:rsid w:val="00AE3D7E"/>
    <w:rsid w:val="00AE3E28"/>
    <w:rsid w:val="00AE40A0"/>
    <w:rsid w:val="00AE4182"/>
    <w:rsid w:val="00AE41EF"/>
    <w:rsid w:val="00AE4287"/>
    <w:rsid w:val="00AE4542"/>
    <w:rsid w:val="00AE4585"/>
    <w:rsid w:val="00AE45F9"/>
    <w:rsid w:val="00AE49E4"/>
    <w:rsid w:val="00AE4E26"/>
    <w:rsid w:val="00AE4E9C"/>
    <w:rsid w:val="00AE4FA7"/>
    <w:rsid w:val="00AE5349"/>
    <w:rsid w:val="00AE5350"/>
    <w:rsid w:val="00AE562E"/>
    <w:rsid w:val="00AE5679"/>
    <w:rsid w:val="00AE5748"/>
    <w:rsid w:val="00AE5C49"/>
    <w:rsid w:val="00AE5EA2"/>
    <w:rsid w:val="00AE6147"/>
    <w:rsid w:val="00AE6368"/>
    <w:rsid w:val="00AE63E9"/>
    <w:rsid w:val="00AE64A5"/>
    <w:rsid w:val="00AE682A"/>
    <w:rsid w:val="00AE68BD"/>
    <w:rsid w:val="00AE6C94"/>
    <w:rsid w:val="00AE70CF"/>
    <w:rsid w:val="00AE7A72"/>
    <w:rsid w:val="00AE7B20"/>
    <w:rsid w:val="00AE7F47"/>
    <w:rsid w:val="00AF0134"/>
    <w:rsid w:val="00AF092E"/>
    <w:rsid w:val="00AF0931"/>
    <w:rsid w:val="00AF0AF6"/>
    <w:rsid w:val="00AF0B27"/>
    <w:rsid w:val="00AF0EBB"/>
    <w:rsid w:val="00AF0FE4"/>
    <w:rsid w:val="00AF130D"/>
    <w:rsid w:val="00AF1433"/>
    <w:rsid w:val="00AF1544"/>
    <w:rsid w:val="00AF174B"/>
    <w:rsid w:val="00AF179E"/>
    <w:rsid w:val="00AF1C0B"/>
    <w:rsid w:val="00AF1DD5"/>
    <w:rsid w:val="00AF2364"/>
    <w:rsid w:val="00AF24FC"/>
    <w:rsid w:val="00AF2B84"/>
    <w:rsid w:val="00AF2F93"/>
    <w:rsid w:val="00AF2F9B"/>
    <w:rsid w:val="00AF30E8"/>
    <w:rsid w:val="00AF3199"/>
    <w:rsid w:val="00AF3E28"/>
    <w:rsid w:val="00AF3E8D"/>
    <w:rsid w:val="00AF3F08"/>
    <w:rsid w:val="00AF40B5"/>
    <w:rsid w:val="00AF44D5"/>
    <w:rsid w:val="00AF4747"/>
    <w:rsid w:val="00AF47D4"/>
    <w:rsid w:val="00AF494D"/>
    <w:rsid w:val="00AF4957"/>
    <w:rsid w:val="00AF5380"/>
    <w:rsid w:val="00AF5585"/>
    <w:rsid w:val="00AF5595"/>
    <w:rsid w:val="00AF59AB"/>
    <w:rsid w:val="00AF5BAE"/>
    <w:rsid w:val="00AF607E"/>
    <w:rsid w:val="00AF60C6"/>
    <w:rsid w:val="00AF6451"/>
    <w:rsid w:val="00AF657C"/>
    <w:rsid w:val="00AF6C23"/>
    <w:rsid w:val="00AF6C3D"/>
    <w:rsid w:val="00AF6D0A"/>
    <w:rsid w:val="00AF6D92"/>
    <w:rsid w:val="00AF6E36"/>
    <w:rsid w:val="00AF6ED4"/>
    <w:rsid w:val="00AF6F10"/>
    <w:rsid w:val="00AF70BF"/>
    <w:rsid w:val="00AF7454"/>
    <w:rsid w:val="00AF78D9"/>
    <w:rsid w:val="00AF79C2"/>
    <w:rsid w:val="00AF7C7E"/>
    <w:rsid w:val="00B00400"/>
    <w:rsid w:val="00B00630"/>
    <w:rsid w:val="00B00890"/>
    <w:rsid w:val="00B00FA2"/>
    <w:rsid w:val="00B01210"/>
    <w:rsid w:val="00B01351"/>
    <w:rsid w:val="00B017DE"/>
    <w:rsid w:val="00B01891"/>
    <w:rsid w:val="00B01C08"/>
    <w:rsid w:val="00B01F58"/>
    <w:rsid w:val="00B02117"/>
    <w:rsid w:val="00B023FB"/>
    <w:rsid w:val="00B023FF"/>
    <w:rsid w:val="00B0244C"/>
    <w:rsid w:val="00B0260A"/>
    <w:rsid w:val="00B02A6B"/>
    <w:rsid w:val="00B02A86"/>
    <w:rsid w:val="00B02FEA"/>
    <w:rsid w:val="00B031FE"/>
    <w:rsid w:val="00B0327F"/>
    <w:rsid w:val="00B032EC"/>
    <w:rsid w:val="00B03337"/>
    <w:rsid w:val="00B036AF"/>
    <w:rsid w:val="00B03B4F"/>
    <w:rsid w:val="00B03BB1"/>
    <w:rsid w:val="00B03D7A"/>
    <w:rsid w:val="00B03F1E"/>
    <w:rsid w:val="00B0405B"/>
    <w:rsid w:val="00B0406C"/>
    <w:rsid w:val="00B043E6"/>
    <w:rsid w:val="00B04547"/>
    <w:rsid w:val="00B04939"/>
    <w:rsid w:val="00B0498E"/>
    <w:rsid w:val="00B04B09"/>
    <w:rsid w:val="00B052A4"/>
    <w:rsid w:val="00B05322"/>
    <w:rsid w:val="00B05332"/>
    <w:rsid w:val="00B05422"/>
    <w:rsid w:val="00B05658"/>
    <w:rsid w:val="00B0572E"/>
    <w:rsid w:val="00B05883"/>
    <w:rsid w:val="00B0599B"/>
    <w:rsid w:val="00B05A23"/>
    <w:rsid w:val="00B05C5D"/>
    <w:rsid w:val="00B05FA6"/>
    <w:rsid w:val="00B05FAD"/>
    <w:rsid w:val="00B0641F"/>
    <w:rsid w:val="00B0675B"/>
    <w:rsid w:val="00B06E2B"/>
    <w:rsid w:val="00B06E74"/>
    <w:rsid w:val="00B07362"/>
    <w:rsid w:val="00B073BB"/>
    <w:rsid w:val="00B0747C"/>
    <w:rsid w:val="00B078EE"/>
    <w:rsid w:val="00B07A3B"/>
    <w:rsid w:val="00B07A64"/>
    <w:rsid w:val="00B07D7D"/>
    <w:rsid w:val="00B07E0D"/>
    <w:rsid w:val="00B07EF8"/>
    <w:rsid w:val="00B101FC"/>
    <w:rsid w:val="00B102E5"/>
    <w:rsid w:val="00B10436"/>
    <w:rsid w:val="00B10508"/>
    <w:rsid w:val="00B10644"/>
    <w:rsid w:val="00B10DA1"/>
    <w:rsid w:val="00B10EDF"/>
    <w:rsid w:val="00B11334"/>
    <w:rsid w:val="00B11467"/>
    <w:rsid w:val="00B11E9B"/>
    <w:rsid w:val="00B11F0E"/>
    <w:rsid w:val="00B12094"/>
    <w:rsid w:val="00B12431"/>
    <w:rsid w:val="00B129DA"/>
    <w:rsid w:val="00B1335A"/>
    <w:rsid w:val="00B137DD"/>
    <w:rsid w:val="00B13C97"/>
    <w:rsid w:val="00B14113"/>
    <w:rsid w:val="00B14338"/>
    <w:rsid w:val="00B1486B"/>
    <w:rsid w:val="00B14C1A"/>
    <w:rsid w:val="00B15020"/>
    <w:rsid w:val="00B15028"/>
    <w:rsid w:val="00B1502D"/>
    <w:rsid w:val="00B156FE"/>
    <w:rsid w:val="00B157F0"/>
    <w:rsid w:val="00B15EB5"/>
    <w:rsid w:val="00B15F3A"/>
    <w:rsid w:val="00B16179"/>
    <w:rsid w:val="00B16232"/>
    <w:rsid w:val="00B16648"/>
    <w:rsid w:val="00B16765"/>
    <w:rsid w:val="00B169B1"/>
    <w:rsid w:val="00B169EE"/>
    <w:rsid w:val="00B16AEC"/>
    <w:rsid w:val="00B16B68"/>
    <w:rsid w:val="00B16B72"/>
    <w:rsid w:val="00B1703B"/>
    <w:rsid w:val="00B171DC"/>
    <w:rsid w:val="00B175EC"/>
    <w:rsid w:val="00B17885"/>
    <w:rsid w:val="00B17A7F"/>
    <w:rsid w:val="00B17B13"/>
    <w:rsid w:val="00B17B93"/>
    <w:rsid w:val="00B17BA9"/>
    <w:rsid w:val="00B17D2C"/>
    <w:rsid w:val="00B17F66"/>
    <w:rsid w:val="00B20235"/>
    <w:rsid w:val="00B20671"/>
    <w:rsid w:val="00B20A79"/>
    <w:rsid w:val="00B20FC0"/>
    <w:rsid w:val="00B21335"/>
    <w:rsid w:val="00B213CD"/>
    <w:rsid w:val="00B216FE"/>
    <w:rsid w:val="00B21842"/>
    <w:rsid w:val="00B218AF"/>
    <w:rsid w:val="00B2199B"/>
    <w:rsid w:val="00B21DB6"/>
    <w:rsid w:val="00B21F19"/>
    <w:rsid w:val="00B2284F"/>
    <w:rsid w:val="00B22887"/>
    <w:rsid w:val="00B228A7"/>
    <w:rsid w:val="00B22A88"/>
    <w:rsid w:val="00B22C87"/>
    <w:rsid w:val="00B22CA3"/>
    <w:rsid w:val="00B231AD"/>
    <w:rsid w:val="00B23350"/>
    <w:rsid w:val="00B23467"/>
    <w:rsid w:val="00B2351F"/>
    <w:rsid w:val="00B23664"/>
    <w:rsid w:val="00B237F1"/>
    <w:rsid w:val="00B23800"/>
    <w:rsid w:val="00B239DE"/>
    <w:rsid w:val="00B23A27"/>
    <w:rsid w:val="00B23E3D"/>
    <w:rsid w:val="00B23E84"/>
    <w:rsid w:val="00B23F4E"/>
    <w:rsid w:val="00B242C0"/>
    <w:rsid w:val="00B2435C"/>
    <w:rsid w:val="00B24A12"/>
    <w:rsid w:val="00B24CED"/>
    <w:rsid w:val="00B2519F"/>
    <w:rsid w:val="00B251F3"/>
    <w:rsid w:val="00B254AE"/>
    <w:rsid w:val="00B254DD"/>
    <w:rsid w:val="00B2561F"/>
    <w:rsid w:val="00B25B7B"/>
    <w:rsid w:val="00B25BCD"/>
    <w:rsid w:val="00B25D35"/>
    <w:rsid w:val="00B261A8"/>
    <w:rsid w:val="00B2628F"/>
    <w:rsid w:val="00B262DE"/>
    <w:rsid w:val="00B263A7"/>
    <w:rsid w:val="00B268BF"/>
    <w:rsid w:val="00B2699F"/>
    <w:rsid w:val="00B26B93"/>
    <w:rsid w:val="00B26C7E"/>
    <w:rsid w:val="00B27486"/>
    <w:rsid w:val="00B27718"/>
    <w:rsid w:val="00B2772E"/>
    <w:rsid w:val="00B27996"/>
    <w:rsid w:val="00B27CD5"/>
    <w:rsid w:val="00B3036A"/>
    <w:rsid w:val="00B30432"/>
    <w:rsid w:val="00B30892"/>
    <w:rsid w:val="00B308A3"/>
    <w:rsid w:val="00B30B1C"/>
    <w:rsid w:val="00B3119E"/>
    <w:rsid w:val="00B312B0"/>
    <w:rsid w:val="00B31649"/>
    <w:rsid w:val="00B31DBC"/>
    <w:rsid w:val="00B32087"/>
    <w:rsid w:val="00B3222B"/>
    <w:rsid w:val="00B322D2"/>
    <w:rsid w:val="00B322F7"/>
    <w:rsid w:val="00B324BB"/>
    <w:rsid w:val="00B324DB"/>
    <w:rsid w:val="00B325E7"/>
    <w:rsid w:val="00B32D5F"/>
    <w:rsid w:val="00B32D96"/>
    <w:rsid w:val="00B32DE5"/>
    <w:rsid w:val="00B32FAF"/>
    <w:rsid w:val="00B33048"/>
    <w:rsid w:val="00B33529"/>
    <w:rsid w:val="00B3359C"/>
    <w:rsid w:val="00B335B0"/>
    <w:rsid w:val="00B33B82"/>
    <w:rsid w:val="00B33FD3"/>
    <w:rsid w:val="00B3401D"/>
    <w:rsid w:val="00B34023"/>
    <w:rsid w:val="00B3427B"/>
    <w:rsid w:val="00B347D3"/>
    <w:rsid w:val="00B348B2"/>
    <w:rsid w:val="00B34BED"/>
    <w:rsid w:val="00B34E8C"/>
    <w:rsid w:val="00B350D2"/>
    <w:rsid w:val="00B35582"/>
    <w:rsid w:val="00B3569F"/>
    <w:rsid w:val="00B356A8"/>
    <w:rsid w:val="00B35AF3"/>
    <w:rsid w:val="00B35DB2"/>
    <w:rsid w:val="00B3602F"/>
    <w:rsid w:val="00B361F9"/>
    <w:rsid w:val="00B36269"/>
    <w:rsid w:val="00B362D7"/>
    <w:rsid w:val="00B36348"/>
    <w:rsid w:val="00B36395"/>
    <w:rsid w:val="00B36497"/>
    <w:rsid w:val="00B3677C"/>
    <w:rsid w:val="00B369D3"/>
    <w:rsid w:val="00B3750F"/>
    <w:rsid w:val="00B37544"/>
    <w:rsid w:val="00B37ADD"/>
    <w:rsid w:val="00B37C73"/>
    <w:rsid w:val="00B37CC0"/>
    <w:rsid w:val="00B40575"/>
    <w:rsid w:val="00B406E8"/>
    <w:rsid w:val="00B40841"/>
    <w:rsid w:val="00B408FA"/>
    <w:rsid w:val="00B40F7E"/>
    <w:rsid w:val="00B40FA1"/>
    <w:rsid w:val="00B4100F"/>
    <w:rsid w:val="00B41348"/>
    <w:rsid w:val="00B4151A"/>
    <w:rsid w:val="00B41557"/>
    <w:rsid w:val="00B416E4"/>
    <w:rsid w:val="00B416E9"/>
    <w:rsid w:val="00B4181B"/>
    <w:rsid w:val="00B4184F"/>
    <w:rsid w:val="00B41A66"/>
    <w:rsid w:val="00B41ED6"/>
    <w:rsid w:val="00B42587"/>
    <w:rsid w:val="00B42EA1"/>
    <w:rsid w:val="00B42F6B"/>
    <w:rsid w:val="00B43143"/>
    <w:rsid w:val="00B4315E"/>
    <w:rsid w:val="00B43309"/>
    <w:rsid w:val="00B43540"/>
    <w:rsid w:val="00B437B7"/>
    <w:rsid w:val="00B438A9"/>
    <w:rsid w:val="00B43A06"/>
    <w:rsid w:val="00B43CBF"/>
    <w:rsid w:val="00B43FD0"/>
    <w:rsid w:val="00B44021"/>
    <w:rsid w:val="00B4420D"/>
    <w:rsid w:val="00B443F1"/>
    <w:rsid w:val="00B4456B"/>
    <w:rsid w:val="00B449EC"/>
    <w:rsid w:val="00B44EB0"/>
    <w:rsid w:val="00B450B8"/>
    <w:rsid w:val="00B455BA"/>
    <w:rsid w:val="00B45BB6"/>
    <w:rsid w:val="00B45C99"/>
    <w:rsid w:val="00B45D83"/>
    <w:rsid w:val="00B45E96"/>
    <w:rsid w:val="00B4622B"/>
    <w:rsid w:val="00B46499"/>
    <w:rsid w:val="00B4653B"/>
    <w:rsid w:val="00B46580"/>
    <w:rsid w:val="00B467D9"/>
    <w:rsid w:val="00B46B4F"/>
    <w:rsid w:val="00B46E03"/>
    <w:rsid w:val="00B47146"/>
    <w:rsid w:val="00B47730"/>
    <w:rsid w:val="00B47AA1"/>
    <w:rsid w:val="00B505F8"/>
    <w:rsid w:val="00B50DFD"/>
    <w:rsid w:val="00B51361"/>
    <w:rsid w:val="00B51461"/>
    <w:rsid w:val="00B516A6"/>
    <w:rsid w:val="00B51908"/>
    <w:rsid w:val="00B51B79"/>
    <w:rsid w:val="00B51C2C"/>
    <w:rsid w:val="00B51C46"/>
    <w:rsid w:val="00B51D49"/>
    <w:rsid w:val="00B5214F"/>
    <w:rsid w:val="00B5231A"/>
    <w:rsid w:val="00B52FC1"/>
    <w:rsid w:val="00B5325A"/>
    <w:rsid w:val="00B53389"/>
    <w:rsid w:val="00B533BA"/>
    <w:rsid w:val="00B535BD"/>
    <w:rsid w:val="00B53610"/>
    <w:rsid w:val="00B536AA"/>
    <w:rsid w:val="00B536E8"/>
    <w:rsid w:val="00B53D51"/>
    <w:rsid w:val="00B542A8"/>
    <w:rsid w:val="00B542CB"/>
    <w:rsid w:val="00B54855"/>
    <w:rsid w:val="00B5485E"/>
    <w:rsid w:val="00B54BE5"/>
    <w:rsid w:val="00B54E9C"/>
    <w:rsid w:val="00B55648"/>
    <w:rsid w:val="00B556EA"/>
    <w:rsid w:val="00B55869"/>
    <w:rsid w:val="00B55B09"/>
    <w:rsid w:val="00B55B70"/>
    <w:rsid w:val="00B55C63"/>
    <w:rsid w:val="00B55D3D"/>
    <w:rsid w:val="00B560E6"/>
    <w:rsid w:val="00B56176"/>
    <w:rsid w:val="00B56295"/>
    <w:rsid w:val="00B5675A"/>
    <w:rsid w:val="00B56852"/>
    <w:rsid w:val="00B568AB"/>
    <w:rsid w:val="00B56B86"/>
    <w:rsid w:val="00B56BDF"/>
    <w:rsid w:val="00B56C9A"/>
    <w:rsid w:val="00B578CB"/>
    <w:rsid w:val="00B57A06"/>
    <w:rsid w:val="00B57C40"/>
    <w:rsid w:val="00B57F54"/>
    <w:rsid w:val="00B60118"/>
    <w:rsid w:val="00B602B1"/>
    <w:rsid w:val="00B60481"/>
    <w:rsid w:val="00B60508"/>
    <w:rsid w:val="00B605D8"/>
    <w:rsid w:val="00B60789"/>
    <w:rsid w:val="00B60955"/>
    <w:rsid w:val="00B60CE9"/>
    <w:rsid w:val="00B60E2B"/>
    <w:rsid w:val="00B60EA9"/>
    <w:rsid w:val="00B6142B"/>
    <w:rsid w:val="00B61435"/>
    <w:rsid w:val="00B6195B"/>
    <w:rsid w:val="00B61F69"/>
    <w:rsid w:val="00B6214E"/>
    <w:rsid w:val="00B621B9"/>
    <w:rsid w:val="00B62234"/>
    <w:rsid w:val="00B6248E"/>
    <w:rsid w:val="00B629DD"/>
    <w:rsid w:val="00B63091"/>
    <w:rsid w:val="00B64327"/>
    <w:rsid w:val="00B64757"/>
    <w:rsid w:val="00B6476F"/>
    <w:rsid w:val="00B648D6"/>
    <w:rsid w:val="00B651A5"/>
    <w:rsid w:val="00B65361"/>
    <w:rsid w:val="00B655C2"/>
    <w:rsid w:val="00B657A2"/>
    <w:rsid w:val="00B658B9"/>
    <w:rsid w:val="00B65D54"/>
    <w:rsid w:val="00B65EB1"/>
    <w:rsid w:val="00B66512"/>
    <w:rsid w:val="00B667E3"/>
    <w:rsid w:val="00B66812"/>
    <w:rsid w:val="00B66875"/>
    <w:rsid w:val="00B66EE8"/>
    <w:rsid w:val="00B66FE7"/>
    <w:rsid w:val="00B6725D"/>
    <w:rsid w:val="00B672A6"/>
    <w:rsid w:val="00B67696"/>
    <w:rsid w:val="00B67812"/>
    <w:rsid w:val="00B67A12"/>
    <w:rsid w:val="00B67CF6"/>
    <w:rsid w:val="00B67FAD"/>
    <w:rsid w:val="00B7001A"/>
    <w:rsid w:val="00B7005A"/>
    <w:rsid w:val="00B70149"/>
    <w:rsid w:val="00B701E0"/>
    <w:rsid w:val="00B703F2"/>
    <w:rsid w:val="00B70C31"/>
    <w:rsid w:val="00B70C65"/>
    <w:rsid w:val="00B70F8D"/>
    <w:rsid w:val="00B714F4"/>
    <w:rsid w:val="00B715A5"/>
    <w:rsid w:val="00B71976"/>
    <w:rsid w:val="00B71A81"/>
    <w:rsid w:val="00B71ADD"/>
    <w:rsid w:val="00B71B14"/>
    <w:rsid w:val="00B71C8E"/>
    <w:rsid w:val="00B720A1"/>
    <w:rsid w:val="00B720E3"/>
    <w:rsid w:val="00B724AF"/>
    <w:rsid w:val="00B72511"/>
    <w:rsid w:val="00B725B0"/>
    <w:rsid w:val="00B7287E"/>
    <w:rsid w:val="00B728AF"/>
    <w:rsid w:val="00B72A2C"/>
    <w:rsid w:val="00B72AAE"/>
    <w:rsid w:val="00B72C23"/>
    <w:rsid w:val="00B730EF"/>
    <w:rsid w:val="00B73283"/>
    <w:rsid w:val="00B73381"/>
    <w:rsid w:val="00B733A3"/>
    <w:rsid w:val="00B7367F"/>
    <w:rsid w:val="00B738C2"/>
    <w:rsid w:val="00B73BEC"/>
    <w:rsid w:val="00B73D60"/>
    <w:rsid w:val="00B73E81"/>
    <w:rsid w:val="00B73E86"/>
    <w:rsid w:val="00B74007"/>
    <w:rsid w:val="00B7425B"/>
    <w:rsid w:val="00B7444A"/>
    <w:rsid w:val="00B74823"/>
    <w:rsid w:val="00B7495B"/>
    <w:rsid w:val="00B74BBA"/>
    <w:rsid w:val="00B74ED8"/>
    <w:rsid w:val="00B74F01"/>
    <w:rsid w:val="00B74FD6"/>
    <w:rsid w:val="00B75041"/>
    <w:rsid w:val="00B751EC"/>
    <w:rsid w:val="00B75626"/>
    <w:rsid w:val="00B757A4"/>
    <w:rsid w:val="00B75B04"/>
    <w:rsid w:val="00B75CAB"/>
    <w:rsid w:val="00B76188"/>
    <w:rsid w:val="00B76253"/>
    <w:rsid w:val="00B763BF"/>
    <w:rsid w:val="00B76B28"/>
    <w:rsid w:val="00B76F61"/>
    <w:rsid w:val="00B7718F"/>
    <w:rsid w:val="00B77340"/>
    <w:rsid w:val="00B77644"/>
    <w:rsid w:val="00B77E33"/>
    <w:rsid w:val="00B77EDD"/>
    <w:rsid w:val="00B8006B"/>
    <w:rsid w:val="00B80A3A"/>
    <w:rsid w:val="00B80B28"/>
    <w:rsid w:val="00B80C1A"/>
    <w:rsid w:val="00B80FB0"/>
    <w:rsid w:val="00B811A8"/>
    <w:rsid w:val="00B812E8"/>
    <w:rsid w:val="00B81349"/>
    <w:rsid w:val="00B81475"/>
    <w:rsid w:val="00B81737"/>
    <w:rsid w:val="00B817F2"/>
    <w:rsid w:val="00B81B93"/>
    <w:rsid w:val="00B81D19"/>
    <w:rsid w:val="00B81D56"/>
    <w:rsid w:val="00B820C1"/>
    <w:rsid w:val="00B820C4"/>
    <w:rsid w:val="00B82183"/>
    <w:rsid w:val="00B823F7"/>
    <w:rsid w:val="00B827A3"/>
    <w:rsid w:val="00B82BF6"/>
    <w:rsid w:val="00B82C06"/>
    <w:rsid w:val="00B82C66"/>
    <w:rsid w:val="00B82D7F"/>
    <w:rsid w:val="00B82FED"/>
    <w:rsid w:val="00B83393"/>
    <w:rsid w:val="00B83780"/>
    <w:rsid w:val="00B83F42"/>
    <w:rsid w:val="00B84096"/>
    <w:rsid w:val="00B84665"/>
    <w:rsid w:val="00B84792"/>
    <w:rsid w:val="00B84885"/>
    <w:rsid w:val="00B84928"/>
    <w:rsid w:val="00B849D2"/>
    <w:rsid w:val="00B84DD3"/>
    <w:rsid w:val="00B8531D"/>
    <w:rsid w:val="00B859C1"/>
    <w:rsid w:val="00B85C0A"/>
    <w:rsid w:val="00B85CC9"/>
    <w:rsid w:val="00B85DF4"/>
    <w:rsid w:val="00B8600B"/>
    <w:rsid w:val="00B8606E"/>
    <w:rsid w:val="00B8631C"/>
    <w:rsid w:val="00B86716"/>
    <w:rsid w:val="00B86C82"/>
    <w:rsid w:val="00B86E19"/>
    <w:rsid w:val="00B8724B"/>
    <w:rsid w:val="00B872C5"/>
    <w:rsid w:val="00B873C6"/>
    <w:rsid w:val="00B873E0"/>
    <w:rsid w:val="00B873E4"/>
    <w:rsid w:val="00B87898"/>
    <w:rsid w:val="00B87C21"/>
    <w:rsid w:val="00B90043"/>
    <w:rsid w:val="00B90643"/>
    <w:rsid w:val="00B908C0"/>
    <w:rsid w:val="00B909B7"/>
    <w:rsid w:val="00B909F3"/>
    <w:rsid w:val="00B90A2A"/>
    <w:rsid w:val="00B90CE9"/>
    <w:rsid w:val="00B91322"/>
    <w:rsid w:val="00B917D8"/>
    <w:rsid w:val="00B91814"/>
    <w:rsid w:val="00B91F55"/>
    <w:rsid w:val="00B922ED"/>
    <w:rsid w:val="00B9240D"/>
    <w:rsid w:val="00B925AD"/>
    <w:rsid w:val="00B92619"/>
    <w:rsid w:val="00B9287B"/>
    <w:rsid w:val="00B92E58"/>
    <w:rsid w:val="00B92F46"/>
    <w:rsid w:val="00B93110"/>
    <w:rsid w:val="00B9354F"/>
    <w:rsid w:val="00B937C0"/>
    <w:rsid w:val="00B93D36"/>
    <w:rsid w:val="00B94005"/>
    <w:rsid w:val="00B940CD"/>
    <w:rsid w:val="00B941FF"/>
    <w:rsid w:val="00B9494B"/>
    <w:rsid w:val="00B94970"/>
    <w:rsid w:val="00B94A6D"/>
    <w:rsid w:val="00B94D1A"/>
    <w:rsid w:val="00B94FAD"/>
    <w:rsid w:val="00B9537D"/>
    <w:rsid w:val="00B9549A"/>
    <w:rsid w:val="00B95FC9"/>
    <w:rsid w:val="00B9612A"/>
    <w:rsid w:val="00B963BA"/>
    <w:rsid w:val="00B963C6"/>
    <w:rsid w:val="00B96482"/>
    <w:rsid w:val="00B967C6"/>
    <w:rsid w:val="00B96AD7"/>
    <w:rsid w:val="00B96BB2"/>
    <w:rsid w:val="00B96C97"/>
    <w:rsid w:val="00B96F48"/>
    <w:rsid w:val="00B972F5"/>
    <w:rsid w:val="00B97530"/>
    <w:rsid w:val="00B97B21"/>
    <w:rsid w:val="00B97CE5"/>
    <w:rsid w:val="00B97CF0"/>
    <w:rsid w:val="00B97EE8"/>
    <w:rsid w:val="00BA00F2"/>
    <w:rsid w:val="00BA0757"/>
    <w:rsid w:val="00BA09EA"/>
    <w:rsid w:val="00BA0E01"/>
    <w:rsid w:val="00BA0E0C"/>
    <w:rsid w:val="00BA0F5F"/>
    <w:rsid w:val="00BA10B4"/>
    <w:rsid w:val="00BA13C2"/>
    <w:rsid w:val="00BA173A"/>
    <w:rsid w:val="00BA182B"/>
    <w:rsid w:val="00BA1B4A"/>
    <w:rsid w:val="00BA1B5F"/>
    <w:rsid w:val="00BA1D0E"/>
    <w:rsid w:val="00BA1F4A"/>
    <w:rsid w:val="00BA1F67"/>
    <w:rsid w:val="00BA27B7"/>
    <w:rsid w:val="00BA297C"/>
    <w:rsid w:val="00BA2B95"/>
    <w:rsid w:val="00BA2C8B"/>
    <w:rsid w:val="00BA2E7F"/>
    <w:rsid w:val="00BA2E9D"/>
    <w:rsid w:val="00BA3131"/>
    <w:rsid w:val="00BA320C"/>
    <w:rsid w:val="00BA321E"/>
    <w:rsid w:val="00BA34E8"/>
    <w:rsid w:val="00BA3660"/>
    <w:rsid w:val="00BA374E"/>
    <w:rsid w:val="00BA39D1"/>
    <w:rsid w:val="00BA3CE2"/>
    <w:rsid w:val="00BA3D54"/>
    <w:rsid w:val="00BA3E5E"/>
    <w:rsid w:val="00BA3F5F"/>
    <w:rsid w:val="00BA43A0"/>
    <w:rsid w:val="00BA4655"/>
    <w:rsid w:val="00BA46CA"/>
    <w:rsid w:val="00BA4C7C"/>
    <w:rsid w:val="00BA4E4C"/>
    <w:rsid w:val="00BA4F27"/>
    <w:rsid w:val="00BA506E"/>
    <w:rsid w:val="00BA5130"/>
    <w:rsid w:val="00BA5273"/>
    <w:rsid w:val="00BA5402"/>
    <w:rsid w:val="00BA5984"/>
    <w:rsid w:val="00BA5A1C"/>
    <w:rsid w:val="00BA5C75"/>
    <w:rsid w:val="00BA5D40"/>
    <w:rsid w:val="00BA5F5E"/>
    <w:rsid w:val="00BA6019"/>
    <w:rsid w:val="00BA62AB"/>
    <w:rsid w:val="00BA67CD"/>
    <w:rsid w:val="00BA6868"/>
    <w:rsid w:val="00BA6B64"/>
    <w:rsid w:val="00BA6ED6"/>
    <w:rsid w:val="00BA73AA"/>
    <w:rsid w:val="00BA73BC"/>
    <w:rsid w:val="00BA74E0"/>
    <w:rsid w:val="00BA757F"/>
    <w:rsid w:val="00BA7AFE"/>
    <w:rsid w:val="00BA7C0A"/>
    <w:rsid w:val="00BA7DF7"/>
    <w:rsid w:val="00BA7FDC"/>
    <w:rsid w:val="00BB06C3"/>
    <w:rsid w:val="00BB0761"/>
    <w:rsid w:val="00BB078B"/>
    <w:rsid w:val="00BB090A"/>
    <w:rsid w:val="00BB0ACD"/>
    <w:rsid w:val="00BB0C03"/>
    <w:rsid w:val="00BB0D94"/>
    <w:rsid w:val="00BB0DC3"/>
    <w:rsid w:val="00BB11FC"/>
    <w:rsid w:val="00BB12AE"/>
    <w:rsid w:val="00BB13BF"/>
    <w:rsid w:val="00BB1707"/>
    <w:rsid w:val="00BB1733"/>
    <w:rsid w:val="00BB1AF4"/>
    <w:rsid w:val="00BB1C56"/>
    <w:rsid w:val="00BB1CD6"/>
    <w:rsid w:val="00BB2260"/>
    <w:rsid w:val="00BB23D7"/>
    <w:rsid w:val="00BB24ED"/>
    <w:rsid w:val="00BB24FF"/>
    <w:rsid w:val="00BB264D"/>
    <w:rsid w:val="00BB2DE1"/>
    <w:rsid w:val="00BB3092"/>
    <w:rsid w:val="00BB350D"/>
    <w:rsid w:val="00BB39DF"/>
    <w:rsid w:val="00BB3ED8"/>
    <w:rsid w:val="00BB4109"/>
    <w:rsid w:val="00BB41DD"/>
    <w:rsid w:val="00BB448A"/>
    <w:rsid w:val="00BB459A"/>
    <w:rsid w:val="00BB46BA"/>
    <w:rsid w:val="00BB477F"/>
    <w:rsid w:val="00BB4880"/>
    <w:rsid w:val="00BB4948"/>
    <w:rsid w:val="00BB4A01"/>
    <w:rsid w:val="00BB4FEA"/>
    <w:rsid w:val="00BB5026"/>
    <w:rsid w:val="00BB516C"/>
    <w:rsid w:val="00BB562F"/>
    <w:rsid w:val="00BB56E1"/>
    <w:rsid w:val="00BB5849"/>
    <w:rsid w:val="00BB5BFB"/>
    <w:rsid w:val="00BB5C5C"/>
    <w:rsid w:val="00BB6043"/>
    <w:rsid w:val="00BB63D3"/>
    <w:rsid w:val="00BB6534"/>
    <w:rsid w:val="00BB655B"/>
    <w:rsid w:val="00BB67B4"/>
    <w:rsid w:val="00BB67BC"/>
    <w:rsid w:val="00BB67E4"/>
    <w:rsid w:val="00BB68C8"/>
    <w:rsid w:val="00BB69BD"/>
    <w:rsid w:val="00BB6B04"/>
    <w:rsid w:val="00BB6DF9"/>
    <w:rsid w:val="00BB7219"/>
    <w:rsid w:val="00BB732A"/>
    <w:rsid w:val="00BB76A0"/>
    <w:rsid w:val="00BB78BB"/>
    <w:rsid w:val="00BB793F"/>
    <w:rsid w:val="00BB79E1"/>
    <w:rsid w:val="00BC02B6"/>
    <w:rsid w:val="00BC039E"/>
    <w:rsid w:val="00BC0582"/>
    <w:rsid w:val="00BC05B0"/>
    <w:rsid w:val="00BC0882"/>
    <w:rsid w:val="00BC0D49"/>
    <w:rsid w:val="00BC15F4"/>
    <w:rsid w:val="00BC16EC"/>
    <w:rsid w:val="00BC185B"/>
    <w:rsid w:val="00BC1939"/>
    <w:rsid w:val="00BC199D"/>
    <w:rsid w:val="00BC28B4"/>
    <w:rsid w:val="00BC28FE"/>
    <w:rsid w:val="00BC2B16"/>
    <w:rsid w:val="00BC2C50"/>
    <w:rsid w:val="00BC2FA6"/>
    <w:rsid w:val="00BC3011"/>
    <w:rsid w:val="00BC32B5"/>
    <w:rsid w:val="00BC3386"/>
    <w:rsid w:val="00BC34A5"/>
    <w:rsid w:val="00BC356A"/>
    <w:rsid w:val="00BC3676"/>
    <w:rsid w:val="00BC3685"/>
    <w:rsid w:val="00BC39F2"/>
    <w:rsid w:val="00BC3A72"/>
    <w:rsid w:val="00BC3D89"/>
    <w:rsid w:val="00BC3F06"/>
    <w:rsid w:val="00BC40C9"/>
    <w:rsid w:val="00BC43F7"/>
    <w:rsid w:val="00BC4526"/>
    <w:rsid w:val="00BC4BE6"/>
    <w:rsid w:val="00BC513E"/>
    <w:rsid w:val="00BC5822"/>
    <w:rsid w:val="00BC5A1E"/>
    <w:rsid w:val="00BC683C"/>
    <w:rsid w:val="00BC696C"/>
    <w:rsid w:val="00BC6DBB"/>
    <w:rsid w:val="00BC71AA"/>
    <w:rsid w:val="00BC74D3"/>
    <w:rsid w:val="00BC76DB"/>
    <w:rsid w:val="00BC7970"/>
    <w:rsid w:val="00BC7B18"/>
    <w:rsid w:val="00BD0113"/>
    <w:rsid w:val="00BD0847"/>
    <w:rsid w:val="00BD093A"/>
    <w:rsid w:val="00BD0AB9"/>
    <w:rsid w:val="00BD0AF3"/>
    <w:rsid w:val="00BD0C9E"/>
    <w:rsid w:val="00BD0F20"/>
    <w:rsid w:val="00BD0FF2"/>
    <w:rsid w:val="00BD1102"/>
    <w:rsid w:val="00BD1223"/>
    <w:rsid w:val="00BD12ED"/>
    <w:rsid w:val="00BD1314"/>
    <w:rsid w:val="00BD1669"/>
    <w:rsid w:val="00BD1975"/>
    <w:rsid w:val="00BD21CC"/>
    <w:rsid w:val="00BD2700"/>
    <w:rsid w:val="00BD2D3A"/>
    <w:rsid w:val="00BD2DCB"/>
    <w:rsid w:val="00BD306A"/>
    <w:rsid w:val="00BD321A"/>
    <w:rsid w:val="00BD3652"/>
    <w:rsid w:val="00BD40FA"/>
    <w:rsid w:val="00BD4191"/>
    <w:rsid w:val="00BD46F8"/>
    <w:rsid w:val="00BD47E2"/>
    <w:rsid w:val="00BD491F"/>
    <w:rsid w:val="00BD4BD1"/>
    <w:rsid w:val="00BD4C59"/>
    <w:rsid w:val="00BD5147"/>
    <w:rsid w:val="00BD5276"/>
    <w:rsid w:val="00BD5399"/>
    <w:rsid w:val="00BD5564"/>
    <w:rsid w:val="00BD58BA"/>
    <w:rsid w:val="00BD692D"/>
    <w:rsid w:val="00BD6959"/>
    <w:rsid w:val="00BD6C57"/>
    <w:rsid w:val="00BD7131"/>
    <w:rsid w:val="00BD733E"/>
    <w:rsid w:val="00BD7497"/>
    <w:rsid w:val="00BD7636"/>
    <w:rsid w:val="00BD78A4"/>
    <w:rsid w:val="00BD795E"/>
    <w:rsid w:val="00BD7ADE"/>
    <w:rsid w:val="00BD7B80"/>
    <w:rsid w:val="00BD7C92"/>
    <w:rsid w:val="00BD7CD8"/>
    <w:rsid w:val="00BE0002"/>
    <w:rsid w:val="00BE02F8"/>
    <w:rsid w:val="00BE0436"/>
    <w:rsid w:val="00BE0566"/>
    <w:rsid w:val="00BE0590"/>
    <w:rsid w:val="00BE05AB"/>
    <w:rsid w:val="00BE069D"/>
    <w:rsid w:val="00BE0AD9"/>
    <w:rsid w:val="00BE0C4B"/>
    <w:rsid w:val="00BE0E33"/>
    <w:rsid w:val="00BE15FF"/>
    <w:rsid w:val="00BE19ED"/>
    <w:rsid w:val="00BE19FD"/>
    <w:rsid w:val="00BE1A28"/>
    <w:rsid w:val="00BE1A7C"/>
    <w:rsid w:val="00BE1D27"/>
    <w:rsid w:val="00BE2393"/>
    <w:rsid w:val="00BE245B"/>
    <w:rsid w:val="00BE2891"/>
    <w:rsid w:val="00BE3092"/>
    <w:rsid w:val="00BE33AC"/>
    <w:rsid w:val="00BE35BA"/>
    <w:rsid w:val="00BE3614"/>
    <w:rsid w:val="00BE364F"/>
    <w:rsid w:val="00BE36A0"/>
    <w:rsid w:val="00BE36C5"/>
    <w:rsid w:val="00BE36FA"/>
    <w:rsid w:val="00BE371A"/>
    <w:rsid w:val="00BE3ADB"/>
    <w:rsid w:val="00BE4058"/>
    <w:rsid w:val="00BE4269"/>
    <w:rsid w:val="00BE42FB"/>
    <w:rsid w:val="00BE4840"/>
    <w:rsid w:val="00BE4BC4"/>
    <w:rsid w:val="00BE55A6"/>
    <w:rsid w:val="00BE5994"/>
    <w:rsid w:val="00BE5CE7"/>
    <w:rsid w:val="00BE5D74"/>
    <w:rsid w:val="00BE5DB1"/>
    <w:rsid w:val="00BE5DF6"/>
    <w:rsid w:val="00BE5E5B"/>
    <w:rsid w:val="00BE60B0"/>
    <w:rsid w:val="00BE6410"/>
    <w:rsid w:val="00BE665E"/>
    <w:rsid w:val="00BE671C"/>
    <w:rsid w:val="00BE6B38"/>
    <w:rsid w:val="00BE6CC5"/>
    <w:rsid w:val="00BE72E1"/>
    <w:rsid w:val="00BE753E"/>
    <w:rsid w:val="00BE7540"/>
    <w:rsid w:val="00BE7A5A"/>
    <w:rsid w:val="00BE7EAF"/>
    <w:rsid w:val="00BE7F9D"/>
    <w:rsid w:val="00BF003C"/>
    <w:rsid w:val="00BF036A"/>
    <w:rsid w:val="00BF0506"/>
    <w:rsid w:val="00BF05FD"/>
    <w:rsid w:val="00BF067F"/>
    <w:rsid w:val="00BF075A"/>
    <w:rsid w:val="00BF0798"/>
    <w:rsid w:val="00BF1380"/>
    <w:rsid w:val="00BF13A1"/>
    <w:rsid w:val="00BF1471"/>
    <w:rsid w:val="00BF18D2"/>
    <w:rsid w:val="00BF19DD"/>
    <w:rsid w:val="00BF1ADB"/>
    <w:rsid w:val="00BF1C72"/>
    <w:rsid w:val="00BF1EC1"/>
    <w:rsid w:val="00BF1F86"/>
    <w:rsid w:val="00BF1FE6"/>
    <w:rsid w:val="00BF2012"/>
    <w:rsid w:val="00BF210D"/>
    <w:rsid w:val="00BF24FF"/>
    <w:rsid w:val="00BF25AD"/>
    <w:rsid w:val="00BF2901"/>
    <w:rsid w:val="00BF2E69"/>
    <w:rsid w:val="00BF2F36"/>
    <w:rsid w:val="00BF3059"/>
    <w:rsid w:val="00BF31CF"/>
    <w:rsid w:val="00BF3329"/>
    <w:rsid w:val="00BF36B3"/>
    <w:rsid w:val="00BF380A"/>
    <w:rsid w:val="00BF39A4"/>
    <w:rsid w:val="00BF3A72"/>
    <w:rsid w:val="00BF3DC9"/>
    <w:rsid w:val="00BF3E1B"/>
    <w:rsid w:val="00BF40D9"/>
    <w:rsid w:val="00BF40EB"/>
    <w:rsid w:val="00BF41DE"/>
    <w:rsid w:val="00BF41E0"/>
    <w:rsid w:val="00BF4234"/>
    <w:rsid w:val="00BF445F"/>
    <w:rsid w:val="00BF45EB"/>
    <w:rsid w:val="00BF4A44"/>
    <w:rsid w:val="00BF4A92"/>
    <w:rsid w:val="00BF5025"/>
    <w:rsid w:val="00BF510D"/>
    <w:rsid w:val="00BF53E0"/>
    <w:rsid w:val="00BF56CA"/>
    <w:rsid w:val="00BF56CF"/>
    <w:rsid w:val="00BF5B0E"/>
    <w:rsid w:val="00BF64C8"/>
    <w:rsid w:val="00BF653D"/>
    <w:rsid w:val="00BF6A37"/>
    <w:rsid w:val="00BF6FF3"/>
    <w:rsid w:val="00BF71FE"/>
    <w:rsid w:val="00BF7346"/>
    <w:rsid w:val="00BF7461"/>
    <w:rsid w:val="00BF7782"/>
    <w:rsid w:val="00BF7879"/>
    <w:rsid w:val="00BF7A2F"/>
    <w:rsid w:val="00BF7B91"/>
    <w:rsid w:val="00BF7CE2"/>
    <w:rsid w:val="00BF7DCD"/>
    <w:rsid w:val="00C000FA"/>
    <w:rsid w:val="00C00299"/>
    <w:rsid w:val="00C002D2"/>
    <w:rsid w:val="00C00D29"/>
    <w:rsid w:val="00C00DCD"/>
    <w:rsid w:val="00C00ED2"/>
    <w:rsid w:val="00C00F39"/>
    <w:rsid w:val="00C0150B"/>
    <w:rsid w:val="00C01BCD"/>
    <w:rsid w:val="00C0220B"/>
    <w:rsid w:val="00C022E2"/>
    <w:rsid w:val="00C024C1"/>
    <w:rsid w:val="00C026CA"/>
    <w:rsid w:val="00C02B35"/>
    <w:rsid w:val="00C02C9F"/>
    <w:rsid w:val="00C02D75"/>
    <w:rsid w:val="00C02F50"/>
    <w:rsid w:val="00C02F81"/>
    <w:rsid w:val="00C03197"/>
    <w:rsid w:val="00C032A8"/>
    <w:rsid w:val="00C0351C"/>
    <w:rsid w:val="00C0372F"/>
    <w:rsid w:val="00C03805"/>
    <w:rsid w:val="00C03A9D"/>
    <w:rsid w:val="00C03ABE"/>
    <w:rsid w:val="00C03E25"/>
    <w:rsid w:val="00C03E2D"/>
    <w:rsid w:val="00C03E7B"/>
    <w:rsid w:val="00C0412D"/>
    <w:rsid w:val="00C041DD"/>
    <w:rsid w:val="00C04430"/>
    <w:rsid w:val="00C044C3"/>
    <w:rsid w:val="00C04720"/>
    <w:rsid w:val="00C04AE1"/>
    <w:rsid w:val="00C0524A"/>
    <w:rsid w:val="00C05272"/>
    <w:rsid w:val="00C05A34"/>
    <w:rsid w:val="00C05ABB"/>
    <w:rsid w:val="00C05C9B"/>
    <w:rsid w:val="00C05E97"/>
    <w:rsid w:val="00C05F05"/>
    <w:rsid w:val="00C06A3E"/>
    <w:rsid w:val="00C06A63"/>
    <w:rsid w:val="00C06B67"/>
    <w:rsid w:val="00C06F01"/>
    <w:rsid w:val="00C06FE1"/>
    <w:rsid w:val="00C074BA"/>
    <w:rsid w:val="00C07592"/>
    <w:rsid w:val="00C10343"/>
    <w:rsid w:val="00C108F6"/>
    <w:rsid w:val="00C10B51"/>
    <w:rsid w:val="00C110E7"/>
    <w:rsid w:val="00C111F4"/>
    <w:rsid w:val="00C112C3"/>
    <w:rsid w:val="00C113E5"/>
    <w:rsid w:val="00C1196C"/>
    <w:rsid w:val="00C119D2"/>
    <w:rsid w:val="00C11A5E"/>
    <w:rsid w:val="00C11C5F"/>
    <w:rsid w:val="00C11D48"/>
    <w:rsid w:val="00C12153"/>
    <w:rsid w:val="00C126E6"/>
    <w:rsid w:val="00C12E27"/>
    <w:rsid w:val="00C12F79"/>
    <w:rsid w:val="00C13411"/>
    <w:rsid w:val="00C13713"/>
    <w:rsid w:val="00C1380D"/>
    <w:rsid w:val="00C138FD"/>
    <w:rsid w:val="00C13AFB"/>
    <w:rsid w:val="00C13C6F"/>
    <w:rsid w:val="00C142EE"/>
    <w:rsid w:val="00C142F2"/>
    <w:rsid w:val="00C1494E"/>
    <w:rsid w:val="00C149A4"/>
    <w:rsid w:val="00C149CA"/>
    <w:rsid w:val="00C14A4B"/>
    <w:rsid w:val="00C14B19"/>
    <w:rsid w:val="00C1508A"/>
    <w:rsid w:val="00C15238"/>
    <w:rsid w:val="00C1549C"/>
    <w:rsid w:val="00C15926"/>
    <w:rsid w:val="00C1614A"/>
    <w:rsid w:val="00C162D5"/>
    <w:rsid w:val="00C169D4"/>
    <w:rsid w:val="00C16AE6"/>
    <w:rsid w:val="00C16B6E"/>
    <w:rsid w:val="00C16CD9"/>
    <w:rsid w:val="00C16D1F"/>
    <w:rsid w:val="00C16F0A"/>
    <w:rsid w:val="00C171CA"/>
    <w:rsid w:val="00C174EA"/>
    <w:rsid w:val="00C177E6"/>
    <w:rsid w:val="00C17C6D"/>
    <w:rsid w:val="00C17F04"/>
    <w:rsid w:val="00C205FA"/>
    <w:rsid w:val="00C20C46"/>
    <w:rsid w:val="00C20D50"/>
    <w:rsid w:val="00C21161"/>
    <w:rsid w:val="00C21557"/>
    <w:rsid w:val="00C215FC"/>
    <w:rsid w:val="00C21C20"/>
    <w:rsid w:val="00C21EBA"/>
    <w:rsid w:val="00C2205A"/>
    <w:rsid w:val="00C22335"/>
    <w:rsid w:val="00C22918"/>
    <w:rsid w:val="00C22BD4"/>
    <w:rsid w:val="00C2316E"/>
    <w:rsid w:val="00C2318C"/>
    <w:rsid w:val="00C2326D"/>
    <w:rsid w:val="00C23331"/>
    <w:rsid w:val="00C233B3"/>
    <w:rsid w:val="00C233F0"/>
    <w:rsid w:val="00C237AC"/>
    <w:rsid w:val="00C23841"/>
    <w:rsid w:val="00C23941"/>
    <w:rsid w:val="00C23B08"/>
    <w:rsid w:val="00C23B92"/>
    <w:rsid w:val="00C23BE8"/>
    <w:rsid w:val="00C23CDC"/>
    <w:rsid w:val="00C23E19"/>
    <w:rsid w:val="00C240B1"/>
    <w:rsid w:val="00C242C8"/>
    <w:rsid w:val="00C2435F"/>
    <w:rsid w:val="00C245CF"/>
    <w:rsid w:val="00C24718"/>
    <w:rsid w:val="00C24A79"/>
    <w:rsid w:val="00C24F57"/>
    <w:rsid w:val="00C25235"/>
    <w:rsid w:val="00C25494"/>
    <w:rsid w:val="00C256EA"/>
    <w:rsid w:val="00C25891"/>
    <w:rsid w:val="00C25A88"/>
    <w:rsid w:val="00C25B05"/>
    <w:rsid w:val="00C25BB9"/>
    <w:rsid w:val="00C25D9C"/>
    <w:rsid w:val="00C25DE7"/>
    <w:rsid w:val="00C25DEE"/>
    <w:rsid w:val="00C26078"/>
    <w:rsid w:val="00C262A3"/>
    <w:rsid w:val="00C263A7"/>
    <w:rsid w:val="00C263F4"/>
    <w:rsid w:val="00C263F5"/>
    <w:rsid w:val="00C2646A"/>
    <w:rsid w:val="00C26489"/>
    <w:rsid w:val="00C2669E"/>
    <w:rsid w:val="00C266CC"/>
    <w:rsid w:val="00C26745"/>
    <w:rsid w:val="00C26960"/>
    <w:rsid w:val="00C26A69"/>
    <w:rsid w:val="00C26C39"/>
    <w:rsid w:val="00C26D13"/>
    <w:rsid w:val="00C26FB3"/>
    <w:rsid w:val="00C270D8"/>
    <w:rsid w:val="00C270F1"/>
    <w:rsid w:val="00C2715E"/>
    <w:rsid w:val="00C27840"/>
    <w:rsid w:val="00C27877"/>
    <w:rsid w:val="00C3005A"/>
    <w:rsid w:val="00C30419"/>
    <w:rsid w:val="00C3049E"/>
    <w:rsid w:val="00C30622"/>
    <w:rsid w:val="00C30671"/>
    <w:rsid w:val="00C3080A"/>
    <w:rsid w:val="00C30E41"/>
    <w:rsid w:val="00C30FA6"/>
    <w:rsid w:val="00C31108"/>
    <w:rsid w:val="00C315B6"/>
    <w:rsid w:val="00C31797"/>
    <w:rsid w:val="00C319F7"/>
    <w:rsid w:val="00C31C1E"/>
    <w:rsid w:val="00C320A9"/>
    <w:rsid w:val="00C32A1F"/>
    <w:rsid w:val="00C32B5A"/>
    <w:rsid w:val="00C32BDF"/>
    <w:rsid w:val="00C32DDE"/>
    <w:rsid w:val="00C32FE7"/>
    <w:rsid w:val="00C330E5"/>
    <w:rsid w:val="00C3338D"/>
    <w:rsid w:val="00C33656"/>
    <w:rsid w:val="00C33725"/>
    <w:rsid w:val="00C338A3"/>
    <w:rsid w:val="00C341CD"/>
    <w:rsid w:val="00C34717"/>
    <w:rsid w:val="00C34D73"/>
    <w:rsid w:val="00C34E17"/>
    <w:rsid w:val="00C34F8B"/>
    <w:rsid w:val="00C3503A"/>
    <w:rsid w:val="00C3523C"/>
    <w:rsid w:val="00C35402"/>
    <w:rsid w:val="00C354D0"/>
    <w:rsid w:val="00C357AD"/>
    <w:rsid w:val="00C35867"/>
    <w:rsid w:val="00C35893"/>
    <w:rsid w:val="00C36407"/>
    <w:rsid w:val="00C365C6"/>
    <w:rsid w:val="00C3670D"/>
    <w:rsid w:val="00C367D8"/>
    <w:rsid w:val="00C36ABD"/>
    <w:rsid w:val="00C36C4F"/>
    <w:rsid w:val="00C36E9C"/>
    <w:rsid w:val="00C3717E"/>
    <w:rsid w:val="00C373C9"/>
    <w:rsid w:val="00C3740D"/>
    <w:rsid w:val="00C37A4C"/>
    <w:rsid w:val="00C37CF8"/>
    <w:rsid w:val="00C4007F"/>
    <w:rsid w:val="00C40108"/>
    <w:rsid w:val="00C40354"/>
    <w:rsid w:val="00C40357"/>
    <w:rsid w:val="00C4057E"/>
    <w:rsid w:val="00C407DC"/>
    <w:rsid w:val="00C40B82"/>
    <w:rsid w:val="00C40E6E"/>
    <w:rsid w:val="00C40FD7"/>
    <w:rsid w:val="00C411DE"/>
    <w:rsid w:val="00C411E6"/>
    <w:rsid w:val="00C412BE"/>
    <w:rsid w:val="00C41414"/>
    <w:rsid w:val="00C41691"/>
    <w:rsid w:val="00C419A0"/>
    <w:rsid w:val="00C41C82"/>
    <w:rsid w:val="00C41F4A"/>
    <w:rsid w:val="00C42137"/>
    <w:rsid w:val="00C42BF7"/>
    <w:rsid w:val="00C42C3E"/>
    <w:rsid w:val="00C42DD0"/>
    <w:rsid w:val="00C433A5"/>
    <w:rsid w:val="00C43541"/>
    <w:rsid w:val="00C4376C"/>
    <w:rsid w:val="00C43ADF"/>
    <w:rsid w:val="00C43E76"/>
    <w:rsid w:val="00C43E9A"/>
    <w:rsid w:val="00C44A7C"/>
    <w:rsid w:val="00C44C1A"/>
    <w:rsid w:val="00C45200"/>
    <w:rsid w:val="00C45256"/>
    <w:rsid w:val="00C45405"/>
    <w:rsid w:val="00C456DB"/>
    <w:rsid w:val="00C45750"/>
    <w:rsid w:val="00C45BD9"/>
    <w:rsid w:val="00C45BFB"/>
    <w:rsid w:val="00C45D95"/>
    <w:rsid w:val="00C46790"/>
    <w:rsid w:val="00C46A31"/>
    <w:rsid w:val="00C46AD3"/>
    <w:rsid w:val="00C46C61"/>
    <w:rsid w:val="00C46CFE"/>
    <w:rsid w:val="00C474FE"/>
    <w:rsid w:val="00C47546"/>
    <w:rsid w:val="00C475BE"/>
    <w:rsid w:val="00C47652"/>
    <w:rsid w:val="00C4765D"/>
    <w:rsid w:val="00C47801"/>
    <w:rsid w:val="00C47B58"/>
    <w:rsid w:val="00C5039A"/>
    <w:rsid w:val="00C504C7"/>
    <w:rsid w:val="00C50600"/>
    <w:rsid w:val="00C508BD"/>
    <w:rsid w:val="00C50DB9"/>
    <w:rsid w:val="00C50FE9"/>
    <w:rsid w:val="00C510DD"/>
    <w:rsid w:val="00C510EF"/>
    <w:rsid w:val="00C51910"/>
    <w:rsid w:val="00C51917"/>
    <w:rsid w:val="00C51CAC"/>
    <w:rsid w:val="00C51D10"/>
    <w:rsid w:val="00C51FBC"/>
    <w:rsid w:val="00C524CE"/>
    <w:rsid w:val="00C5254F"/>
    <w:rsid w:val="00C5256F"/>
    <w:rsid w:val="00C526B2"/>
    <w:rsid w:val="00C529F6"/>
    <w:rsid w:val="00C52C64"/>
    <w:rsid w:val="00C52CA8"/>
    <w:rsid w:val="00C52E2A"/>
    <w:rsid w:val="00C52F85"/>
    <w:rsid w:val="00C53167"/>
    <w:rsid w:val="00C53275"/>
    <w:rsid w:val="00C5345E"/>
    <w:rsid w:val="00C538A3"/>
    <w:rsid w:val="00C53AE1"/>
    <w:rsid w:val="00C54217"/>
    <w:rsid w:val="00C542EA"/>
    <w:rsid w:val="00C54CCC"/>
    <w:rsid w:val="00C5552F"/>
    <w:rsid w:val="00C55664"/>
    <w:rsid w:val="00C5578F"/>
    <w:rsid w:val="00C557C1"/>
    <w:rsid w:val="00C559F4"/>
    <w:rsid w:val="00C56101"/>
    <w:rsid w:val="00C561D7"/>
    <w:rsid w:val="00C56320"/>
    <w:rsid w:val="00C5648F"/>
    <w:rsid w:val="00C5686D"/>
    <w:rsid w:val="00C568E1"/>
    <w:rsid w:val="00C56B9D"/>
    <w:rsid w:val="00C56BF4"/>
    <w:rsid w:val="00C571EC"/>
    <w:rsid w:val="00C57470"/>
    <w:rsid w:val="00C57566"/>
    <w:rsid w:val="00C579F6"/>
    <w:rsid w:val="00C57A1B"/>
    <w:rsid w:val="00C57D31"/>
    <w:rsid w:val="00C60146"/>
    <w:rsid w:val="00C60185"/>
    <w:rsid w:val="00C60381"/>
    <w:rsid w:val="00C603E9"/>
    <w:rsid w:val="00C60AD3"/>
    <w:rsid w:val="00C60B32"/>
    <w:rsid w:val="00C60F9B"/>
    <w:rsid w:val="00C613BA"/>
    <w:rsid w:val="00C615B2"/>
    <w:rsid w:val="00C61FAA"/>
    <w:rsid w:val="00C6255D"/>
    <w:rsid w:val="00C62643"/>
    <w:rsid w:val="00C62683"/>
    <w:rsid w:val="00C62878"/>
    <w:rsid w:val="00C62A53"/>
    <w:rsid w:val="00C62C24"/>
    <w:rsid w:val="00C62D1A"/>
    <w:rsid w:val="00C63276"/>
    <w:rsid w:val="00C638CA"/>
    <w:rsid w:val="00C63B00"/>
    <w:rsid w:val="00C63CC0"/>
    <w:rsid w:val="00C64043"/>
    <w:rsid w:val="00C643AE"/>
    <w:rsid w:val="00C6467E"/>
    <w:rsid w:val="00C64853"/>
    <w:rsid w:val="00C6486B"/>
    <w:rsid w:val="00C64CDF"/>
    <w:rsid w:val="00C6513E"/>
    <w:rsid w:val="00C65E0D"/>
    <w:rsid w:val="00C65E72"/>
    <w:rsid w:val="00C661A7"/>
    <w:rsid w:val="00C6626D"/>
    <w:rsid w:val="00C664A7"/>
    <w:rsid w:val="00C66550"/>
    <w:rsid w:val="00C66768"/>
    <w:rsid w:val="00C66903"/>
    <w:rsid w:val="00C669F0"/>
    <w:rsid w:val="00C66BEE"/>
    <w:rsid w:val="00C66CF0"/>
    <w:rsid w:val="00C670A4"/>
    <w:rsid w:val="00C6714B"/>
    <w:rsid w:val="00C675C4"/>
    <w:rsid w:val="00C67989"/>
    <w:rsid w:val="00C67AD5"/>
    <w:rsid w:val="00C67B1E"/>
    <w:rsid w:val="00C67CC2"/>
    <w:rsid w:val="00C67DCA"/>
    <w:rsid w:val="00C67E54"/>
    <w:rsid w:val="00C7039E"/>
    <w:rsid w:val="00C70422"/>
    <w:rsid w:val="00C705C5"/>
    <w:rsid w:val="00C7064B"/>
    <w:rsid w:val="00C707C1"/>
    <w:rsid w:val="00C709EF"/>
    <w:rsid w:val="00C70BC5"/>
    <w:rsid w:val="00C710CB"/>
    <w:rsid w:val="00C711BB"/>
    <w:rsid w:val="00C715C9"/>
    <w:rsid w:val="00C716A3"/>
    <w:rsid w:val="00C7194A"/>
    <w:rsid w:val="00C71AA2"/>
    <w:rsid w:val="00C71E43"/>
    <w:rsid w:val="00C71FA0"/>
    <w:rsid w:val="00C71FDB"/>
    <w:rsid w:val="00C71FEC"/>
    <w:rsid w:val="00C72291"/>
    <w:rsid w:val="00C727C5"/>
    <w:rsid w:val="00C72979"/>
    <w:rsid w:val="00C72B9D"/>
    <w:rsid w:val="00C72D40"/>
    <w:rsid w:val="00C72E6F"/>
    <w:rsid w:val="00C73535"/>
    <w:rsid w:val="00C73632"/>
    <w:rsid w:val="00C73A6C"/>
    <w:rsid w:val="00C73A8B"/>
    <w:rsid w:val="00C73B07"/>
    <w:rsid w:val="00C73D0C"/>
    <w:rsid w:val="00C73DEE"/>
    <w:rsid w:val="00C73ECB"/>
    <w:rsid w:val="00C74134"/>
    <w:rsid w:val="00C7426F"/>
    <w:rsid w:val="00C74456"/>
    <w:rsid w:val="00C74859"/>
    <w:rsid w:val="00C74B03"/>
    <w:rsid w:val="00C74B84"/>
    <w:rsid w:val="00C75256"/>
    <w:rsid w:val="00C75861"/>
    <w:rsid w:val="00C75A3F"/>
    <w:rsid w:val="00C75ACD"/>
    <w:rsid w:val="00C7671A"/>
    <w:rsid w:val="00C76A1F"/>
    <w:rsid w:val="00C76AFA"/>
    <w:rsid w:val="00C76B32"/>
    <w:rsid w:val="00C76B8B"/>
    <w:rsid w:val="00C76FD3"/>
    <w:rsid w:val="00C772AC"/>
    <w:rsid w:val="00C7741B"/>
    <w:rsid w:val="00C77668"/>
    <w:rsid w:val="00C77D42"/>
    <w:rsid w:val="00C77DE5"/>
    <w:rsid w:val="00C80041"/>
    <w:rsid w:val="00C803B8"/>
    <w:rsid w:val="00C803FC"/>
    <w:rsid w:val="00C80B28"/>
    <w:rsid w:val="00C80C97"/>
    <w:rsid w:val="00C80CEB"/>
    <w:rsid w:val="00C80D90"/>
    <w:rsid w:val="00C80ED4"/>
    <w:rsid w:val="00C80FE0"/>
    <w:rsid w:val="00C81596"/>
    <w:rsid w:val="00C81650"/>
    <w:rsid w:val="00C817BC"/>
    <w:rsid w:val="00C8205A"/>
    <w:rsid w:val="00C82163"/>
    <w:rsid w:val="00C822F7"/>
    <w:rsid w:val="00C827BE"/>
    <w:rsid w:val="00C82928"/>
    <w:rsid w:val="00C82A82"/>
    <w:rsid w:val="00C82C32"/>
    <w:rsid w:val="00C82C9A"/>
    <w:rsid w:val="00C82DB5"/>
    <w:rsid w:val="00C82ED2"/>
    <w:rsid w:val="00C833E2"/>
    <w:rsid w:val="00C836C8"/>
    <w:rsid w:val="00C83715"/>
    <w:rsid w:val="00C83B01"/>
    <w:rsid w:val="00C83D1A"/>
    <w:rsid w:val="00C83E7A"/>
    <w:rsid w:val="00C83F4D"/>
    <w:rsid w:val="00C843A5"/>
    <w:rsid w:val="00C844A0"/>
    <w:rsid w:val="00C84616"/>
    <w:rsid w:val="00C84747"/>
    <w:rsid w:val="00C84C29"/>
    <w:rsid w:val="00C84CDE"/>
    <w:rsid w:val="00C85275"/>
    <w:rsid w:val="00C85935"/>
    <w:rsid w:val="00C85FB5"/>
    <w:rsid w:val="00C8608A"/>
    <w:rsid w:val="00C862E0"/>
    <w:rsid w:val="00C86362"/>
    <w:rsid w:val="00C863E6"/>
    <w:rsid w:val="00C864E8"/>
    <w:rsid w:val="00C86639"/>
    <w:rsid w:val="00C8793C"/>
    <w:rsid w:val="00C87A37"/>
    <w:rsid w:val="00C87EBF"/>
    <w:rsid w:val="00C87F2D"/>
    <w:rsid w:val="00C901D2"/>
    <w:rsid w:val="00C90483"/>
    <w:rsid w:val="00C9064C"/>
    <w:rsid w:val="00C91140"/>
    <w:rsid w:val="00C9155E"/>
    <w:rsid w:val="00C915DD"/>
    <w:rsid w:val="00C919AF"/>
    <w:rsid w:val="00C91B37"/>
    <w:rsid w:val="00C921E2"/>
    <w:rsid w:val="00C92433"/>
    <w:rsid w:val="00C929E0"/>
    <w:rsid w:val="00C92C5B"/>
    <w:rsid w:val="00C92CE5"/>
    <w:rsid w:val="00C93068"/>
    <w:rsid w:val="00C93147"/>
    <w:rsid w:val="00C9329A"/>
    <w:rsid w:val="00C93787"/>
    <w:rsid w:val="00C93E09"/>
    <w:rsid w:val="00C9401A"/>
    <w:rsid w:val="00C94027"/>
    <w:rsid w:val="00C941B9"/>
    <w:rsid w:val="00C9421A"/>
    <w:rsid w:val="00C94238"/>
    <w:rsid w:val="00C942AC"/>
    <w:rsid w:val="00C9438B"/>
    <w:rsid w:val="00C9442F"/>
    <w:rsid w:val="00C94523"/>
    <w:rsid w:val="00C94815"/>
    <w:rsid w:val="00C949EE"/>
    <w:rsid w:val="00C94E7C"/>
    <w:rsid w:val="00C94FB4"/>
    <w:rsid w:val="00C955E6"/>
    <w:rsid w:val="00C95877"/>
    <w:rsid w:val="00C95E75"/>
    <w:rsid w:val="00C960DA"/>
    <w:rsid w:val="00C96121"/>
    <w:rsid w:val="00C963C3"/>
    <w:rsid w:val="00C965DC"/>
    <w:rsid w:val="00C96A30"/>
    <w:rsid w:val="00C96D57"/>
    <w:rsid w:val="00C96F52"/>
    <w:rsid w:val="00C9729F"/>
    <w:rsid w:val="00C97589"/>
    <w:rsid w:val="00C97708"/>
    <w:rsid w:val="00C97A91"/>
    <w:rsid w:val="00CA02D4"/>
    <w:rsid w:val="00CA0690"/>
    <w:rsid w:val="00CA0816"/>
    <w:rsid w:val="00CA082E"/>
    <w:rsid w:val="00CA0B9A"/>
    <w:rsid w:val="00CA0BD0"/>
    <w:rsid w:val="00CA0BED"/>
    <w:rsid w:val="00CA0DCF"/>
    <w:rsid w:val="00CA1577"/>
    <w:rsid w:val="00CA19DC"/>
    <w:rsid w:val="00CA1A6D"/>
    <w:rsid w:val="00CA1BE9"/>
    <w:rsid w:val="00CA1E11"/>
    <w:rsid w:val="00CA1FE9"/>
    <w:rsid w:val="00CA21BB"/>
    <w:rsid w:val="00CA21F4"/>
    <w:rsid w:val="00CA2309"/>
    <w:rsid w:val="00CA28D3"/>
    <w:rsid w:val="00CA2A83"/>
    <w:rsid w:val="00CA2F85"/>
    <w:rsid w:val="00CA3024"/>
    <w:rsid w:val="00CA3031"/>
    <w:rsid w:val="00CA31ED"/>
    <w:rsid w:val="00CA3626"/>
    <w:rsid w:val="00CA383B"/>
    <w:rsid w:val="00CA3C51"/>
    <w:rsid w:val="00CA3E26"/>
    <w:rsid w:val="00CA3E3E"/>
    <w:rsid w:val="00CA41FB"/>
    <w:rsid w:val="00CA4C86"/>
    <w:rsid w:val="00CA5168"/>
    <w:rsid w:val="00CA5171"/>
    <w:rsid w:val="00CA53A4"/>
    <w:rsid w:val="00CA5C00"/>
    <w:rsid w:val="00CA5D74"/>
    <w:rsid w:val="00CA604B"/>
    <w:rsid w:val="00CA622B"/>
    <w:rsid w:val="00CA6267"/>
    <w:rsid w:val="00CA6453"/>
    <w:rsid w:val="00CA676E"/>
    <w:rsid w:val="00CA69C6"/>
    <w:rsid w:val="00CA6A62"/>
    <w:rsid w:val="00CA6C44"/>
    <w:rsid w:val="00CA6C4F"/>
    <w:rsid w:val="00CA6F85"/>
    <w:rsid w:val="00CA711A"/>
    <w:rsid w:val="00CA716E"/>
    <w:rsid w:val="00CA7956"/>
    <w:rsid w:val="00CA7AC7"/>
    <w:rsid w:val="00CA7E4C"/>
    <w:rsid w:val="00CA7E72"/>
    <w:rsid w:val="00CA7F6E"/>
    <w:rsid w:val="00CA7FD8"/>
    <w:rsid w:val="00CB0000"/>
    <w:rsid w:val="00CB0010"/>
    <w:rsid w:val="00CB0061"/>
    <w:rsid w:val="00CB05AA"/>
    <w:rsid w:val="00CB09A5"/>
    <w:rsid w:val="00CB0A60"/>
    <w:rsid w:val="00CB0E5A"/>
    <w:rsid w:val="00CB1055"/>
    <w:rsid w:val="00CB1081"/>
    <w:rsid w:val="00CB154A"/>
    <w:rsid w:val="00CB1673"/>
    <w:rsid w:val="00CB1B2E"/>
    <w:rsid w:val="00CB1B52"/>
    <w:rsid w:val="00CB1B8E"/>
    <w:rsid w:val="00CB1E2D"/>
    <w:rsid w:val="00CB1ED1"/>
    <w:rsid w:val="00CB1F07"/>
    <w:rsid w:val="00CB1FE4"/>
    <w:rsid w:val="00CB258C"/>
    <w:rsid w:val="00CB2649"/>
    <w:rsid w:val="00CB26F0"/>
    <w:rsid w:val="00CB281F"/>
    <w:rsid w:val="00CB2879"/>
    <w:rsid w:val="00CB2890"/>
    <w:rsid w:val="00CB2904"/>
    <w:rsid w:val="00CB296D"/>
    <w:rsid w:val="00CB2E11"/>
    <w:rsid w:val="00CB3288"/>
    <w:rsid w:val="00CB384D"/>
    <w:rsid w:val="00CB387A"/>
    <w:rsid w:val="00CB3C44"/>
    <w:rsid w:val="00CB3C83"/>
    <w:rsid w:val="00CB3E7E"/>
    <w:rsid w:val="00CB45CE"/>
    <w:rsid w:val="00CB46BC"/>
    <w:rsid w:val="00CB4B7B"/>
    <w:rsid w:val="00CB4CF6"/>
    <w:rsid w:val="00CB4E5F"/>
    <w:rsid w:val="00CB4EB1"/>
    <w:rsid w:val="00CB4F28"/>
    <w:rsid w:val="00CB51F0"/>
    <w:rsid w:val="00CB5290"/>
    <w:rsid w:val="00CB5468"/>
    <w:rsid w:val="00CB56AA"/>
    <w:rsid w:val="00CB596F"/>
    <w:rsid w:val="00CB61F5"/>
    <w:rsid w:val="00CB64AA"/>
    <w:rsid w:val="00CB6893"/>
    <w:rsid w:val="00CB6C01"/>
    <w:rsid w:val="00CB6C82"/>
    <w:rsid w:val="00CB6D2C"/>
    <w:rsid w:val="00CB6EAD"/>
    <w:rsid w:val="00CB6F29"/>
    <w:rsid w:val="00CB7107"/>
    <w:rsid w:val="00CB7110"/>
    <w:rsid w:val="00CB714D"/>
    <w:rsid w:val="00CB758F"/>
    <w:rsid w:val="00CB7838"/>
    <w:rsid w:val="00CB7F56"/>
    <w:rsid w:val="00CC00E7"/>
    <w:rsid w:val="00CC0150"/>
    <w:rsid w:val="00CC0262"/>
    <w:rsid w:val="00CC0462"/>
    <w:rsid w:val="00CC0477"/>
    <w:rsid w:val="00CC0810"/>
    <w:rsid w:val="00CC0AC2"/>
    <w:rsid w:val="00CC0D2C"/>
    <w:rsid w:val="00CC1091"/>
    <w:rsid w:val="00CC1530"/>
    <w:rsid w:val="00CC1626"/>
    <w:rsid w:val="00CC16D3"/>
    <w:rsid w:val="00CC173B"/>
    <w:rsid w:val="00CC1DB2"/>
    <w:rsid w:val="00CC1E09"/>
    <w:rsid w:val="00CC1F40"/>
    <w:rsid w:val="00CC21C0"/>
    <w:rsid w:val="00CC272B"/>
    <w:rsid w:val="00CC2F1C"/>
    <w:rsid w:val="00CC2F26"/>
    <w:rsid w:val="00CC3148"/>
    <w:rsid w:val="00CC31E1"/>
    <w:rsid w:val="00CC34A1"/>
    <w:rsid w:val="00CC35A5"/>
    <w:rsid w:val="00CC3873"/>
    <w:rsid w:val="00CC3CC4"/>
    <w:rsid w:val="00CC3F0C"/>
    <w:rsid w:val="00CC41B1"/>
    <w:rsid w:val="00CC420F"/>
    <w:rsid w:val="00CC4373"/>
    <w:rsid w:val="00CC46C9"/>
    <w:rsid w:val="00CC4A0C"/>
    <w:rsid w:val="00CC4C6D"/>
    <w:rsid w:val="00CC4C7B"/>
    <w:rsid w:val="00CC4CF6"/>
    <w:rsid w:val="00CC50B3"/>
    <w:rsid w:val="00CC5100"/>
    <w:rsid w:val="00CC53ED"/>
    <w:rsid w:val="00CC55B3"/>
    <w:rsid w:val="00CC580B"/>
    <w:rsid w:val="00CC59DB"/>
    <w:rsid w:val="00CC5B4D"/>
    <w:rsid w:val="00CC5B7E"/>
    <w:rsid w:val="00CC5BA8"/>
    <w:rsid w:val="00CC618B"/>
    <w:rsid w:val="00CC6447"/>
    <w:rsid w:val="00CC68E9"/>
    <w:rsid w:val="00CC6B67"/>
    <w:rsid w:val="00CC7060"/>
    <w:rsid w:val="00CC7171"/>
    <w:rsid w:val="00CC72C5"/>
    <w:rsid w:val="00CC7511"/>
    <w:rsid w:val="00CC753F"/>
    <w:rsid w:val="00CC79E9"/>
    <w:rsid w:val="00CC7AFB"/>
    <w:rsid w:val="00CC7C81"/>
    <w:rsid w:val="00CD0060"/>
    <w:rsid w:val="00CD0517"/>
    <w:rsid w:val="00CD0AE9"/>
    <w:rsid w:val="00CD0E77"/>
    <w:rsid w:val="00CD10D6"/>
    <w:rsid w:val="00CD12D2"/>
    <w:rsid w:val="00CD13D3"/>
    <w:rsid w:val="00CD192D"/>
    <w:rsid w:val="00CD192E"/>
    <w:rsid w:val="00CD1BE8"/>
    <w:rsid w:val="00CD1E74"/>
    <w:rsid w:val="00CD276F"/>
    <w:rsid w:val="00CD2869"/>
    <w:rsid w:val="00CD2AC3"/>
    <w:rsid w:val="00CD319C"/>
    <w:rsid w:val="00CD3361"/>
    <w:rsid w:val="00CD33D4"/>
    <w:rsid w:val="00CD3485"/>
    <w:rsid w:val="00CD35F9"/>
    <w:rsid w:val="00CD3984"/>
    <w:rsid w:val="00CD3A3A"/>
    <w:rsid w:val="00CD3B42"/>
    <w:rsid w:val="00CD3E02"/>
    <w:rsid w:val="00CD3E7C"/>
    <w:rsid w:val="00CD4041"/>
    <w:rsid w:val="00CD4231"/>
    <w:rsid w:val="00CD4344"/>
    <w:rsid w:val="00CD46ED"/>
    <w:rsid w:val="00CD49E1"/>
    <w:rsid w:val="00CD4B98"/>
    <w:rsid w:val="00CD4C88"/>
    <w:rsid w:val="00CD4DB8"/>
    <w:rsid w:val="00CD4E8B"/>
    <w:rsid w:val="00CD5768"/>
    <w:rsid w:val="00CD5888"/>
    <w:rsid w:val="00CD5C12"/>
    <w:rsid w:val="00CD6046"/>
    <w:rsid w:val="00CD6384"/>
    <w:rsid w:val="00CD64E1"/>
    <w:rsid w:val="00CD6547"/>
    <w:rsid w:val="00CD66CE"/>
    <w:rsid w:val="00CD6BDA"/>
    <w:rsid w:val="00CD6C43"/>
    <w:rsid w:val="00CD6D46"/>
    <w:rsid w:val="00CD7193"/>
    <w:rsid w:val="00CD743B"/>
    <w:rsid w:val="00CD761C"/>
    <w:rsid w:val="00CD7624"/>
    <w:rsid w:val="00CD7845"/>
    <w:rsid w:val="00CD7BE8"/>
    <w:rsid w:val="00CD7C2C"/>
    <w:rsid w:val="00CE01F9"/>
    <w:rsid w:val="00CE0257"/>
    <w:rsid w:val="00CE035A"/>
    <w:rsid w:val="00CE0B77"/>
    <w:rsid w:val="00CE0B85"/>
    <w:rsid w:val="00CE0DB4"/>
    <w:rsid w:val="00CE158C"/>
    <w:rsid w:val="00CE16B5"/>
    <w:rsid w:val="00CE187D"/>
    <w:rsid w:val="00CE198F"/>
    <w:rsid w:val="00CE1C24"/>
    <w:rsid w:val="00CE1E3A"/>
    <w:rsid w:val="00CE1EC0"/>
    <w:rsid w:val="00CE21FD"/>
    <w:rsid w:val="00CE24A2"/>
    <w:rsid w:val="00CE24EE"/>
    <w:rsid w:val="00CE28D3"/>
    <w:rsid w:val="00CE2F32"/>
    <w:rsid w:val="00CE30F6"/>
    <w:rsid w:val="00CE31E1"/>
    <w:rsid w:val="00CE3277"/>
    <w:rsid w:val="00CE3619"/>
    <w:rsid w:val="00CE3938"/>
    <w:rsid w:val="00CE3A44"/>
    <w:rsid w:val="00CE3D35"/>
    <w:rsid w:val="00CE411F"/>
    <w:rsid w:val="00CE4284"/>
    <w:rsid w:val="00CE42F9"/>
    <w:rsid w:val="00CE44EF"/>
    <w:rsid w:val="00CE4505"/>
    <w:rsid w:val="00CE456D"/>
    <w:rsid w:val="00CE4D66"/>
    <w:rsid w:val="00CE4E7D"/>
    <w:rsid w:val="00CE4EF6"/>
    <w:rsid w:val="00CE4F65"/>
    <w:rsid w:val="00CE4F76"/>
    <w:rsid w:val="00CE5185"/>
    <w:rsid w:val="00CE5462"/>
    <w:rsid w:val="00CE5A95"/>
    <w:rsid w:val="00CE6202"/>
    <w:rsid w:val="00CE65F0"/>
    <w:rsid w:val="00CE669C"/>
    <w:rsid w:val="00CE6B20"/>
    <w:rsid w:val="00CE6B46"/>
    <w:rsid w:val="00CE6D28"/>
    <w:rsid w:val="00CE6DD4"/>
    <w:rsid w:val="00CE7734"/>
    <w:rsid w:val="00CE7D49"/>
    <w:rsid w:val="00CE7FD7"/>
    <w:rsid w:val="00CF01EB"/>
    <w:rsid w:val="00CF037D"/>
    <w:rsid w:val="00CF04E5"/>
    <w:rsid w:val="00CF0594"/>
    <w:rsid w:val="00CF07FF"/>
    <w:rsid w:val="00CF0B1D"/>
    <w:rsid w:val="00CF0E75"/>
    <w:rsid w:val="00CF11FF"/>
    <w:rsid w:val="00CF15D4"/>
    <w:rsid w:val="00CF17A6"/>
    <w:rsid w:val="00CF1A0E"/>
    <w:rsid w:val="00CF1D52"/>
    <w:rsid w:val="00CF1F50"/>
    <w:rsid w:val="00CF200E"/>
    <w:rsid w:val="00CF23B4"/>
    <w:rsid w:val="00CF2472"/>
    <w:rsid w:val="00CF24F4"/>
    <w:rsid w:val="00CF34C9"/>
    <w:rsid w:val="00CF34CD"/>
    <w:rsid w:val="00CF36BA"/>
    <w:rsid w:val="00CF37AE"/>
    <w:rsid w:val="00CF3876"/>
    <w:rsid w:val="00CF3AC9"/>
    <w:rsid w:val="00CF3CDC"/>
    <w:rsid w:val="00CF4376"/>
    <w:rsid w:val="00CF4469"/>
    <w:rsid w:val="00CF4803"/>
    <w:rsid w:val="00CF48B6"/>
    <w:rsid w:val="00CF49AD"/>
    <w:rsid w:val="00CF4E47"/>
    <w:rsid w:val="00CF4F29"/>
    <w:rsid w:val="00CF55B5"/>
    <w:rsid w:val="00CF56ED"/>
    <w:rsid w:val="00CF5766"/>
    <w:rsid w:val="00CF576A"/>
    <w:rsid w:val="00CF5827"/>
    <w:rsid w:val="00CF5B89"/>
    <w:rsid w:val="00CF5D83"/>
    <w:rsid w:val="00CF5E9A"/>
    <w:rsid w:val="00CF61AC"/>
    <w:rsid w:val="00CF68FD"/>
    <w:rsid w:val="00CF6972"/>
    <w:rsid w:val="00CF6B3C"/>
    <w:rsid w:val="00CF6F0B"/>
    <w:rsid w:val="00CF7076"/>
    <w:rsid w:val="00CF71FC"/>
    <w:rsid w:val="00CF7591"/>
    <w:rsid w:val="00CF778A"/>
    <w:rsid w:val="00CF7B5E"/>
    <w:rsid w:val="00CF7CB6"/>
    <w:rsid w:val="00CF7CC9"/>
    <w:rsid w:val="00CF7CF4"/>
    <w:rsid w:val="00CF7DF7"/>
    <w:rsid w:val="00CF7F44"/>
    <w:rsid w:val="00CF7FF2"/>
    <w:rsid w:val="00D00552"/>
    <w:rsid w:val="00D00567"/>
    <w:rsid w:val="00D00717"/>
    <w:rsid w:val="00D00B14"/>
    <w:rsid w:val="00D00C7B"/>
    <w:rsid w:val="00D00CE6"/>
    <w:rsid w:val="00D00E01"/>
    <w:rsid w:val="00D00E12"/>
    <w:rsid w:val="00D00EAC"/>
    <w:rsid w:val="00D00EBC"/>
    <w:rsid w:val="00D0103F"/>
    <w:rsid w:val="00D01330"/>
    <w:rsid w:val="00D01563"/>
    <w:rsid w:val="00D01C23"/>
    <w:rsid w:val="00D01DAD"/>
    <w:rsid w:val="00D0225A"/>
    <w:rsid w:val="00D0226A"/>
    <w:rsid w:val="00D02AD1"/>
    <w:rsid w:val="00D02F8F"/>
    <w:rsid w:val="00D031B9"/>
    <w:rsid w:val="00D03474"/>
    <w:rsid w:val="00D0388A"/>
    <w:rsid w:val="00D03BCA"/>
    <w:rsid w:val="00D03C18"/>
    <w:rsid w:val="00D03C6C"/>
    <w:rsid w:val="00D03D78"/>
    <w:rsid w:val="00D03D7F"/>
    <w:rsid w:val="00D04154"/>
    <w:rsid w:val="00D0418A"/>
    <w:rsid w:val="00D041AA"/>
    <w:rsid w:val="00D04445"/>
    <w:rsid w:val="00D04596"/>
    <w:rsid w:val="00D045BC"/>
    <w:rsid w:val="00D04AC4"/>
    <w:rsid w:val="00D04D9A"/>
    <w:rsid w:val="00D04E1B"/>
    <w:rsid w:val="00D05404"/>
    <w:rsid w:val="00D05456"/>
    <w:rsid w:val="00D05489"/>
    <w:rsid w:val="00D05674"/>
    <w:rsid w:val="00D05A7D"/>
    <w:rsid w:val="00D05BA2"/>
    <w:rsid w:val="00D0650D"/>
    <w:rsid w:val="00D069D9"/>
    <w:rsid w:val="00D06AD8"/>
    <w:rsid w:val="00D0708F"/>
    <w:rsid w:val="00D070D7"/>
    <w:rsid w:val="00D073AF"/>
    <w:rsid w:val="00D07580"/>
    <w:rsid w:val="00D07727"/>
    <w:rsid w:val="00D07735"/>
    <w:rsid w:val="00D07A33"/>
    <w:rsid w:val="00D07C93"/>
    <w:rsid w:val="00D10118"/>
    <w:rsid w:val="00D1014F"/>
    <w:rsid w:val="00D102FF"/>
    <w:rsid w:val="00D1033D"/>
    <w:rsid w:val="00D103F7"/>
    <w:rsid w:val="00D105D6"/>
    <w:rsid w:val="00D10B96"/>
    <w:rsid w:val="00D10BDC"/>
    <w:rsid w:val="00D110C0"/>
    <w:rsid w:val="00D115BF"/>
    <w:rsid w:val="00D1160D"/>
    <w:rsid w:val="00D116A6"/>
    <w:rsid w:val="00D11725"/>
    <w:rsid w:val="00D11D5E"/>
    <w:rsid w:val="00D11D77"/>
    <w:rsid w:val="00D12884"/>
    <w:rsid w:val="00D12BFE"/>
    <w:rsid w:val="00D13282"/>
    <w:rsid w:val="00D136E4"/>
    <w:rsid w:val="00D137FA"/>
    <w:rsid w:val="00D13CA8"/>
    <w:rsid w:val="00D13FDC"/>
    <w:rsid w:val="00D13FF7"/>
    <w:rsid w:val="00D141B9"/>
    <w:rsid w:val="00D1420C"/>
    <w:rsid w:val="00D142DF"/>
    <w:rsid w:val="00D1443D"/>
    <w:rsid w:val="00D144D2"/>
    <w:rsid w:val="00D14597"/>
    <w:rsid w:val="00D14979"/>
    <w:rsid w:val="00D14A76"/>
    <w:rsid w:val="00D14CE1"/>
    <w:rsid w:val="00D14E11"/>
    <w:rsid w:val="00D14E31"/>
    <w:rsid w:val="00D1526E"/>
    <w:rsid w:val="00D15585"/>
    <w:rsid w:val="00D157B8"/>
    <w:rsid w:val="00D15951"/>
    <w:rsid w:val="00D15BB5"/>
    <w:rsid w:val="00D15D87"/>
    <w:rsid w:val="00D16185"/>
    <w:rsid w:val="00D16B28"/>
    <w:rsid w:val="00D16BAE"/>
    <w:rsid w:val="00D16C6B"/>
    <w:rsid w:val="00D16CA7"/>
    <w:rsid w:val="00D1726D"/>
    <w:rsid w:val="00D17284"/>
    <w:rsid w:val="00D172C1"/>
    <w:rsid w:val="00D176F5"/>
    <w:rsid w:val="00D17D8F"/>
    <w:rsid w:val="00D17DBB"/>
    <w:rsid w:val="00D20286"/>
    <w:rsid w:val="00D20360"/>
    <w:rsid w:val="00D203AE"/>
    <w:rsid w:val="00D2073C"/>
    <w:rsid w:val="00D20A3A"/>
    <w:rsid w:val="00D20E61"/>
    <w:rsid w:val="00D20E75"/>
    <w:rsid w:val="00D21177"/>
    <w:rsid w:val="00D2123B"/>
    <w:rsid w:val="00D213F6"/>
    <w:rsid w:val="00D21792"/>
    <w:rsid w:val="00D21A06"/>
    <w:rsid w:val="00D21F8D"/>
    <w:rsid w:val="00D22075"/>
    <w:rsid w:val="00D22163"/>
    <w:rsid w:val="00D22300"/>
    <w:rsid w:val="00D22698"/>
    <w:rsid w:val="00D22902"/>
    <w:rsid w:val="00D229C9"/>
    <w:rsid w:val="00D22DC3"/>
    <w:rsid w:val="00D22DD5"/>
    <w:rsid w:val="00D230BB"/>
    <w:rsid w:val="00D23557"/>
    <w:rsid w:val="00D23771"/>
    <w:rsid w:val="00D23AA7"/>
    <w:rsid w:val="00D23C63"/>
    <w:rsid w:val="00D23E89"/>
    <w:rsid w:val="00D24018"/>
    <w:rsid w:val="00D24476"/>
    <w:rsid w:val="00D24486"/>
    <w:rsid w:val="00D247CF"/>
    <w:rsid w:val="00D24A88"/>
    <w:rsid w:val="00D24C63"/>
    <w:rsid w:val="00D24DB1"/>
    <w:rsid w:val="00D24E43"/>
    <w:rsid w:val="00D255DA"/>
    <w:rsid w:val="00D26107"/>
    <w:rsid w:val="00D26185"/>
    <w:rsid w:val="00D2633B"/>
    <w:rsid w:val="00D2678D"/>
    <w:rsid w:val="00D267CE"/>
    <w:rsid w:val="00D267DC"/>
    <w:rsid w:val="00D26911"/>
    <w:rsid w:val="00D274A3"/>
    <w:rsid w:val="00D2777F"/>
    <w:rsid w:val="00D27940"/>
    <w:rsid w:val="00D27B1B"/>
    <w:rsid w:val="00D27B61"/>
    <w:rsid w:val="00D30285"/>
    <w:rsid w:val="00D302A6"/>
    <w:rsid w:val="00D304A6"/>
    <w:rsid w:val="00D304CC"/>
    <w:rsid w:val="00D30593"/>
    <w:rsid w:val="00D3092A"/>
    <w:rsid w:val="00D30A63"/>
    <w:rsid w:val="00D30B27"/>
    <w:rsid w:val="00D31213"/>
    <w:rsid w:val="00D31FBB"/>
    <w:rsid w:val="00D32232"/>
    <w:rsid w:val="00D323F5"/>
    <w:rsid w:val="00D328C5"/>
    <w:rsid w:val="00D32A17"/>
    <w:rsid w:val="00D32D9B"/>
    <w:rsid w:val="00D32E01"/>
    <w:rsid w:val="00D32F38"/>
    <w:rsid w:val="00D33050"/>
    <w:rsid w:val="00D33130"/>
    <w:rsid w:val="00D33CBD"/>
    <w:rsid w:val="00D33D73"/>
    <w:rsid w:val="00D33F2D"/>
    <w:rsid w:val="00D33FC6"/>
    <w:rsid w:val="00D34294"/>
    <w:rsid w:val="00D343DD"/>
    <w:rsid w:val="00D343F9"/>
    <w:rsid w:val="00D346CE"/>
    <w:rsid w:val="00D347D0"/>
    <w:rsid w:val="00D352D8"/>
    <w:rsid w:val="00D354DC"/>
    <w:rsid w:val="00D3570B"/>
    <w:rsid w:val="00D35B5D"/>
    <w:rsid w:val="00D35D70"/>
    <w:rsid w:val="00D36191"/>
    <w:rsid w:val="00D361A3"/>
    <w:rsid w:val="00D3663F"/>
    <w:rsid w:val="00D36948"/>
    <w:rsid w:val="00D36987"/>
    <w:rsid w:val="00D36AA9"/>
    <w:rsid w:val="00D36D60"/>
    <w:rsid w:val="00D371B5"/>
    <w:rsid w:val="00D37D27"/>
    <w:rsid w:val="00D37E57"/>
    <w:rsid w:val="00D37F32"/>
    <w:rsid w:val="00D4001B"/>
    <w:rsid w:val="00D40153"/>
    <w:rsid w:val="00D401D6"/>
    <w:rsid w:val="00D40476"/>
    <w:rsid w:val="00D405FC"/>
    <w:rsid w:val="00D40B5B"/>
    <w:rsid w:val="00D40B8C"/>
    <w:rsid w:val="00D40C41"/>
    <w:rsid w:val="00D40C94"/>
    <w:rsid w:val="00D411AC"/>
    <w:rsid w:val="00D41AB7"/>
    <w:rsid w:val="00D41DEA"/>
    <w:rsid w:val="00D420A9"/>
    <w:rsid w:val="00D4232B"/>
    <w:rsid w:val="00D42BA6"/>
    <w:rsid w:val="00D42E12"/>
    <w:rsid w:val="00D42F76"/>
    <w:rsid w:val="00D42FE8"/>
    <w:rsid w:val="00D430A1"/>
    <w:rsid w:val="00D4314E"/>
    <w:rsid w:val="00D4319E"/>
    <w:rsid w:val="00D432BF"/>
    <w:rsid w:val="00D432F4"/>
    <w:rsid w:val="00D4339B"/>
    <w:rsid w:val="00D43664"/>
    <w:rsid w:val="00D43777"/>
    <w:rsid w:val="00D43AEA"/>
    <w:rsid w:val="00D43D72"/>
    <w:rsid w:val="00D43E48"/>
    <w:rsid w:val="00D43F1A"/>
    <w:rsid w:val="00D43F33"/>
    <w:rsid w:val="00D44171"/>
    <w:rsid w:val="00D444E0"/>
    <w:rsid w:val="00D4455A"/>
    <w:rsid w:val="00D446AA"/>
    <w:rsid w:val="00D4488F"/>
    <w:rsid w:val="00D44FAB"/>
    <w:rsid w:val="00D45318"/>
    <w:rsid w:val="00D4538F"/>
    <w:rsid w:val="00D45BB3"/>
    <w:rsid w:val="00D45ECF"/>
    <w:rsid w:val="00D45ED6"/>
    <w:rsid w:val="00D466AA"/>
    <w:rsid w:val="00D46B0D"/>
    <w:rsid w:val="00D46BF8"/>
    <w:rsid w:val="00D46DC1"/>
    <w:rsid w:val="00D46E30"/>
    <w:rsid w:val="00D46F69"/>
    <w:rsid w:val="00D46FE9"/>
    <w:rsid w:val="00D471C2"/>
    <w:rsid w:val="00D477D7"/>
    <w:rsid w:val="00D479DB"/>
    <w:rsid w:val="00D47B61"/>
    <w:rsid w:val="00D47D28"/>
    <w:rsid w:val="00D47E55"/>
    <w:rsid w:val="00D5003D"/>
    <w:rsid w:val="00D5005A"/>
    <w:rsid w:val="00D501A4"/>
    <w:rsid w:val="00D503F2"/>
    <w:rsid w:val="00D5066E"/>
    <w:rsid w:val="00D510C7"/>
    <w:rsid w:val="00D51769"/>
    <w:rsid w:val="00D517F0"/>
    <w:rsid w:val="00D51C29"/>
    <w:rsid w:val="00D51D7B"/>
    <w:rsid w:val="00D51EED"/>
    <w:rsid w:val="00D51FD2"/>
    <w:rsid w:val="00D5216F"/>
    <w:rsid w:val="00D521B8"/>
    <w:rsid w:val="00D52639"/>
    <w:rsid w:val="00D52747"/>
    <w:rsid w:val="00D5287F"/>
    <w:rsid w:val="00D52A5E"/>
    <w:rsid w:val="00D52B5B"/>
    <w:rsid w:val="00D52C51"/>
    <w:rsid w:val="00D52EF7"/>
    <w:rsid w:val="00D5312D"/>
    <w:rsid w:val="00D53323"/>
    <w:rsid w:val="00D53850"/>
    <w:rsid w:val="00D53D7C"/>
    <w:rsid w:val="00D53E15"/>
    <w:rsid w:val="00D53F1F"/>
    <w:rsid w:val="00D54101"/>
    <w:rsid w:val="00D549E8"/>
    <w:rsid w:val="00D54B5F"/>
    <w:rsid w:val="00D54F91"/>
    <w:rsid w:val="00D5525A"/>
    <w:rsid w:val="00D55371"/>
    <w:rsid w:val="00D553E6"/>
    <w:rsid w:val="00D55F7B"/>
    <w:rsid w:val="00D56418"/>
    <w:rsid w:val="00D5652E"/>
    <w:rsid w:val="00D56A07"/>
    <w:rsid w:val="00D56FAD"/>
    <w:rsid w:val="00D571C1"/>
    <w:rsid w:val="00D573E3"/>
    <w:rsid w:val="00D579CB"/>
    <w:rsid w:val="00D57BEF"/>
    <w:rsid w:val="00D57D02"/>
    <w:rsid w:val="00D57D49"/>
    <w:rsid w:val="00D600CC"/>
    <w:rsid w:val="00D602F4"/>
    <w:rsid w:val="00D60389"/>
    <w:rsid w:val="00D60AFC"/>
    <w:rsid w:val="00D6112D"/>
    <w:rsid w:val="00D617DF"/>
    <w:rsid w:val="00D61C17"/>
    <w:rsid w:val="00D61CE2"/>
    <w:rsid w:val="00D61D98"/>
    <w:rsid w:val="00D62114"/>
    <w:rsid w:val="00D62392"/>
    <w:rsid w:val="00D62687"/>
    <w:rsid w:val="00D626A9"/>
    <w:rsid w:val="00D626C0"/>
    <w:rsid w:val="00D62775"/>
    <w:rsid w:val="00D62A8D"/>
    <w:rsid w:val="00D62AF9"/>
    <w:rsid w:val="00D62EEC"/>
    <w:rsid w:val="00D63088"/>
    <w:rsid w:val="00D630A7"/>
    <w:rsid w:val="00D6381F"/>
    <w:rsid w:val="00D6387E"/>
    <w:rsid w:val="00D63A33"/>
    <w:rsid w:val="00D63B0C"/>
    <w:rsid w:val="00D63ED7"/>
    <w:rsid w:val="00D64490"/>
    <w:rsid w:val="00D64737"/>
    <w:rsid w:val="00D648E0"/>
    <w:rsid w:val="00D6495C"/>
    <w:rsid w:val="00D64D5F"/>
    <w:rsid w:val="00D65365"/>
    <w:rsid w:val="00D65402"/>
    <w:rsid w:val="00D65750"/>
    <w:rsid w:val="00D65780"/>
    <w:rsid w:val="00D657FE"/>
    <w:rsid w:val="00D658D2"/>
    <w:rsid w:val="00D65A90"/>
    <w:rsid w:val="00D65C0D"/>
    <w:rsid w:val="00D6613A"/>
    <w:rsid w:val="00D66153"/>
    <w:rsid w:val="00D66287"/>
    <w:rsid w:val="00D662CC"/>
    <w:rsid w:val="00D662EF"/>
    <w:rsid w:val="00D666DC"/>
    <w:rsid w:val="00D66FFB"/>
    <w:rsid w:val="00D67085"/>
    <w:rsid w:val="00D67403"/>
    <w:rsid w:val="00D67713"/>
    <w:rsid w:val="00D67A07"/>
    <w:rsid w:val="00D67CCF"/>
    <w:rsid w:val="00D7048D"/>
    <w:rsid w:val="00D70730"/>
    <w:rsid w:val="00D70AEF"/>
    <w:rsid w:val="00D70EA5"/>
    <w:rsid w:val="00D7109D"/>
    <w:rsid w:val="00D71686"/>
    <w:rsid w:val="00D718A1"/>
    <w:rsid w:val="00D721C4"/>
    <w:rsid w:val="00D7240C"/>
    <w:rsid w:val="00D7275D"/>
    <w:rsid w:val="00D728E0"/>
    <w:rsid w:val="00D72A7E"/>
    <w:rsid w:val="00D72D00"/>
    <w:rsid w:val="00D72E3B"/>
    <w:rsid w:val="00D73421"/>
    <w:rsid w:val="00D73BF4"/>
    <w:rsid w:val="00D74230"/>
    <w:rsid w:val="00D745DE"/>
    <w:rsid w:val="00D74669"/>
    <w:rsid w:val="00D748D1"/>
    <w:rsid w:val="00D749E2"/>
    <w:rsid w:val="00D74A04"/>
    <w:rsid w:val="00D74E92"/>
    <w:rsid w:val="00D74F63"/>
    <w:rsid w:val="00D75064"/>
    <w:rsid w:val="00D7520A"/>
    <w:rsid w:val="00D754D2"/>
    <w:rsid w:val="00D7558E"/>
    <w:rsid w:val="00D75A83"/>
    <w:rsid w:val="00D76290"/>
    <w:rsid w:val="00D7637E"/>
    <w:rsid w:val="00D7646C"/>
    <w:rsid w:val="00D76481"/>
    <w:rsid w:val="00D7681E"/>
    <w:rsid w:val="00D769CB"/>
    <w:rsid w:val="00D76A86"/>
    <w:rsid w:val="00D76B25"/>
    <w:rsid w:val="00D770C0"/>
    <w:rsid w:val="00D7746A"/>
    <w:rsid w:val="00D7773D"/>
    <w:rsid w:val="00D77CD7"/>
    <w:rsid w:val="00D8007F"/>
    <w:rsid w:val="00D80198"/>
    <w:rsid w:val="00D8034B"/>
    <w:rsid w:val="00D803CF"/>
    <w:rsid w:val="00D80501"/>
    <w:rsid w:val="00D805C8"/>
    <w:rsid w:val="00D80641"/>
    <w:rsid w:val="00D80BC4"/>
    <w:rsid w:val="00D810C7"/>
    <w:rsid w:val="00D814B5"/>
    <w:rsid w:val="00D815B0"/>
    <w:rsid w:val="00D81923"/>
    <w:rsid w:val="00D81AC1"/>
    <w:rsid w:val="00D81C4D"/>
    <w:rsid w:val="00D81E79"/>
    <w:rsid w:val="00D82192"/>
    <w:rsid w:val="00D82687"/>
    <w:rsid w:val="00D82903"/>
    <w:rsid w:val="00D82D63"/>
    <w:rsid w:val="00D8301B"/>
    <w:rsid w:val="00D83381"/>
    <w:rsid w:val="00D83993"/>
    <w:rsid w:val="00D83B88"/>
    <w:rsid w:val="00D83DCA"/>
    <w:rsid w:val="00D83E84"/>
    <w:rsid w:val="00D83ECA"/>
    <w:rsid w:val="00D83F00"/>
    <w:rsid w:val="00D83F08"/>
    <w:rsid w:val="00D83FA1"/>
    <w:rsid w:val="00D8412A"/>
    <w:rsid w:val="00D84261"/>
    <w:rsid w:val="00D842CF"/>
    <w:rsid w:val="00D84895"/>
    <w:rsid w:val="00D8490E"/>
    <w:rsid w:val="00D84D0E"/>
    <w:rsid w:val="00D8567E"/>
    <w:rsid w:val="00D857A9"/>
    <w:rsid w:val="00D85882"/>
    <w:rsid w:val="00D85967"/>
    <w:rsid w:val="00D86191"/>
    <w:rsid w:val="00D862AB"/>
    <w:rsid w:val="00D86711"/>
    <w:rsid w:val="00D8674F"/>
    <w:rsid w:val="00D868CE"/>
    <w:rsid w:val="00D868EE"/>
    <w:rsid w:val="00D86AA5"/>
    <w:rsid w:val="00D86E86"/>
    <w:rsid w:val="00D874F7"/>
    <w:rsid w:val="00D878BA"/>
    <w:rsid w:val="00D900B9"/>
    <w:rsid w:val="00D90943"/>
    <w:rsid w:val="00D90D9A"/>
    <w:rsid w:val="00D90E4C"/>
    <w:rsid w:val="00D9106E"/>
    <w:rsid w:val="00D91122"/>
    <w:rsid w:val="00D91190"/>
    <w:rsid w:val="00D913E3"/>
    <w:rsid w:val="00D91449"/>
    <w:rsid w:val="00D914AF"/>
    <w:rsid w:val="00D91635"/>
    <w:rsid w:val="00D9183B"/>
    <w:rsid w:val="00D918ED"/>
    <w:rsid w:val="00D91A1B"/>
    <w:rsid w:val="00D91CF7"/>
    <w:rsid w:val="00D91E95"/>
    <w:rsid w:val="00D920AD"/>
    <w:rsid w:val="00D92424"/>
    <w:rsid w:val="00D925A5"/>
    <w:rsid w:val="00D9274C"/>
    <w:rsid w:val="00D92E8A"/>
    <w:rsid w:val="00D93162"/>
    <w:rsid w:val="00D939EB"/>
    <w:rsid w:val="00D93C04"/>
    <w:rsid w:val="00D9422A"/>
    <w:rsid w:val="00D94561"/>
    <w:rsid w:val="00D94C07"/>
    <w:rsid w:val="00D94C43"/>
    <w:rsid w:val="00D94D8D"/>
    <w:rsid w:val="00D951B5"/>
    <w:rsid w:val="00D959EF"/>
    <w:rsid w:val="00D95AF7"/>
    <w:rsid w:val="00D95CCC"/>
    <w:rsid w:val="00D960B6"/>
    <w:rsid w:val="00D96273"/>
    <w:rsid w:val="00D9632F"/>
    <w:rsid w:val="00D96456"/>
    <w:rsid w:val="00D967CB"/>
    <w:rsid w:val="00D96C05"/>
    <w:rsid w:val="00D973B9"/>
    <w:rsid w:val="00D975AF"/>
    <w:rsid w:val="00D9799A"/>
    <w:rsid w:val="00D97CE5"/>
    <w:rsid w:val="00D97D37"/>
    <w:rsid w:val="00DA0423"/>
    <w:rsid w:val="00DA0ED1"/>
    <w:rsid w:val="00DA0FDE"/>
    <w:rsid w:val="00DA155B"/>
    <w:rsid w:val="00DA165E"/>
    <w:rsid w:val="00DA1715"/>
    <w:rsid w:val="00DA19C0"/>
    <w:rsid w:val="00DA1A99"/>
    <w:rsid w:val="00DA1D21"/>
    <w:rsid w:val="00DA1DC9"/>
    <w:rsid w:val="00DA1E71"/>
    <w:rsid w:val="00DA227D"/>
    <w:rsid w:val="00DA23CB"/>
    <w:rsid w:val="00DA27C6"/>
    <w:rsid w:val="00DA2AD2"/>
    <w:rsid w:val="00DA2C59"/>
    <w:rsid w:val="00DA2D19"/>
    <w:rsid w:val="00DA2E83"/>
    <w:rsid w:val="00DA30C7"/>
    <w:rsid w:val="00DA313F"/>
    <w:rsid w:val="00DA37EB"/>
    <w:rsid w:val="00DA3900"/>
    <w:rsid w:val="00DA3951"/>
    <w:rsid w:val="00DA399C"/>
    <w:rsid w:val="00DA3BDC"/>
    <w:rsid w:val="00DA3D2F"/>
    <w:rsid w:val="00DA3E2B"/>
    <w:rsid w:val="00DA3F50"/>
    <w:rsid w:val="00DA40F5"/>
    <w:rsid w:val="00DA425B"/>
    <w:rsid w:val="00DA4379"/>
    <w:rsid w:val="00DA4410"/>
    <w:rsid w:val="00DA4A0F"/>
    <w:rsid w:val="00DA4E9C"/>
    <w:rsid w:val="00DA4F7C"/>
    <w:rsid w:val="00DA5298"/>
    <w:rsid w:val="00DA5A47"/>
    <w:rsid w:val="00DA5AA0"/>
    <w:rsid w:val="00DA5F61"/>
    <w:rsid w:val="00DA6023"/>
    <w:rsid w:val="00DA64A3"/>
    <w:rsid w:val="00DA67E7"/>
    <w:rsid w:val="00DA6CE2"/>
    <w:rsid w:val="00DA6D41"/>
    <w:rsid w:val="00DA6F6B"/>
    <w:rsid w:val="00DA6F94"/>
    <w:rsid w:val="00DA72BC"/>
    <w:rsid w:val="00DA7408"/>
    <w:rsid w:val="00DA75EE"/>
    <w:rsid w:val="00DA7616"/>
    <w:rsid w:val="00DA76DC"/>
    <w:rsid w:val="00DB015F"/>
    <w:rsid w:val="00DB01BA"/>
    <w:rsid w:val="00DB0461"/>
    <w:rsid w:val="00DB09C5"/>
    <w:rsid w:val="00DB0E49"/>
    <w:rsid w:val="00DB0E97"/>
    <w:rsid w:val="00DB1004"/>
    <w:rsid w:val="00DB128F"/>
    <w:rsid w:val="00DB158C"/>
    <w:rsid w:val="00DB18E9"/>
    <w:rsid w:val="00DB2263"/>
    <w:rsid w:val="00DB28CC"/>
    <w:rsid w:val="00DB28DD"/>
    <w:rsid w:val="00DB2A1F"/>
    <w:rsid w:val="00DB2BA5"/>
    <w:rsid w:val="00DB322B"/>
    <w:rsid w:val="00DB3245"/>
    <w:rsid w:val="00DB33BA"/>
    <w:rsid w:val="00DB3DE1"/>
    <w:rsid w:val="00DB3FF3"/>
    <w:rsid w:val="00DB404C"/>
    <w:rsid w:val="00DB4173"/>
    <w:rsid w:val="00DB46E6"/>
    <w:rsid w:val="00DB47BF"/>
    <w:rsid w:val="00DB48F0"/>
    <w:rsid w:val="00DB4912"/>
    <w:rsid w:val="00DB4955"/>
    <w:rsid w:val="00DB4ADE"/>
    <w:rsid w:val="00DB4C48"/>
    <w:rsid w:val="00DB531E"/>
    <w:rsid w:val="00DB56E2"/>
    <w:rsid w:val="00DB571A"/>
    <w:rsid w:val="00DB5A72"/>
    <w:rsid w:val="00DB5FEF"/>
    <w:rsid w:val="00DB67B9"/>
    <w:rsid w:val="00DB6959"/>
    <w:rsid w:val="00DB6E21"/>
    <w:rsid w:val="00DB6F9D"/>
    <w:rsid w:val="00DB7292"/>
    <w:rsid w:val="00DB7470"/>
    <w:rsid w:val="00DB7870"/>
    <w:rsid w:val="00DB78B7"/>
    <w:rsid w:val="00DB7A0B"/>
    <w:rsid w:val="00DB7D28"/>
    <w:rsid w:val="00DB7D2C"/>
    <w:rsid w:val="00DC006F"/>
    <w:rsid w:val="00DC018A"/>
    <w:rsid w:val="00DC0539"/>
    <w:rsid w:val="00DC059E"/>
    <w:rsid w:val="00DC06B2"/>
    <w:rsid w:val="00DC084C"/>
    <w:rsid w:val="00DC1728"/>
    <w:rsid w:val="00DC1772"/>
    <w:rsid w:val="00DC17E9"/>
    <w:rsid w:val="00DC18D5"/>
    <w:rsid w:val="00DC1B74"/>
    <w:rsid w:val="00DC20A1"/>
    <w:rsid w:val="00DC2173"/>
    <w:rsid w:val="00DC23D4"/>
    <w:rsid w:val="00DC2428"/>
    <w:rsid w:val="00DC2442"/>
    <w:rsid w:val="00DC26B6"/>
    <w:rsid w:val="00DC282F"/>
    <w:rsid w:val="00DC2A4A"/>
    <w:rsid w:val="00DC335B"/>
    <w:rsid w:val="00DC34C4"/>
    <w:rsid w:val="00DC3795"/>
    <w:rsid w:val="00DC3B1D"/>
    <w:rsid w:val="00DC3E99"/>
    <w:rsid w:val="00DC3FE1"/>
    <w:rsid w:val="00DC43E0"/>
    <w:rsid w:val="00DC4662"/>
    <w:rsid w:val="00DC4676"/>
    <w:rsid w:val="00DC480D"/>
    <w:rsid w:val="00DC4CA5"/>
    <w:rsid w:val="00DC4DD7"/>
    <w:rsid w:val="00DC507C"/>
    <w:rsid w:val="00DC527C"/>
    <w:rsid w:val="00DC5390"/>
    <w:rsid w:val="00DC53FF"/>
    <w:rsid w:val="00DC550E"/>
    <w:rsid w:val="00DC5721"/>
    <w:rsid w:val="00DC5AD1"/>
    <w:rsid w:val="00DC5DAC"/>
    <w:rsid w:val="00DC60D3"/>
    <w:rsid w:val="00DC63D6"/>
    <w:rsid w:val="00DC6AE5"/>
    <w:rsid w:val="00DC6BD2"/>
    <w:rsid w:val="00DC6BFC"/>
    <w:rsid w:val="00DC6CC4"/>
    <w:rsid w:val="00DC74AC"/>
    <w:rsid w:val="00DC74FA"/>
    <w:rsid w:val="00DC7516"/>
    <w:rsid w:val="00DC7747"/>
    <w:rsid w:val="00DC79B4"/>
    <w:rsid w:val="00DD0209"/>
    <w:rsid w:val="00DD03B9"/>
    <w:rsid w:val="00DD0408"/>
    <w:rsid w:val="00DD0411"/>
    <w:rsid w:val="00DD0729"/>
    <w:rsid w:val="00DD08C1"/>
    <w:rsid w:val="00DD0A0A"/>
    <w:rsid w:val="00DD0B9D"/>
    <w:rsid w:val="00DD1533"/>
    <w:rsid w:val="00DD168B"/>
    <w:rsid w:val="00DD1C5A"/>
    <w:rsid w:val="00DD1C6E"/>
    <w:rsid w:val="00DD1CA1"/>
    <w:rsid w:val="00DD1D92"/>
    <w:rsid w:val="00DD1F54"/>
    <w:rsid w:val="00DD26B6"/>
    <w:rsid w:val="00DD28FD"/>
    <w:rsid w:val="00DD2A1E"/>
    <w:rsid w:val="00DD2A42"/>
    <w:rsid w:val="00DD2A79"/>
    <w:rsid w:val="00DD2BA7"/>
    <w:rsid w:val="00DD2BB4"/>
    <w:rsid w:val="00DD2E40"/>
    <w:rsid w:val="00DD3115"/>
    <w:rsid w:val="00DD3134"/>
    <w:rsid w:val="00DD3540"/>
    <w:rsid w:val="00DD3706"/>
    <w:rsid w:val="00DD3745"/>
    <w:rsid w:val="00DD375A"/>
    <w:rsid w:val="00DD3A18"/>
    <w:rsid w:val="00DD3DEE"/>
    <w:rsid w:val="00DD3FD9"/>
    <w:rsid w:val="00DD4035"/>
    <w:rsid w:val="00DD4119"/>
    <w:rsid w:val="00DD41A4"/>
    <w:rsid w:val="00DD4336"/>
    <w:rsid w:val="00DD46E4"/>
    <w:rsid w:val="00DD4C98"/>
    <w:rsid w:val="00DD506C"/>
    <w:rsid w:val="00DD5AB4"/>
    <w:rsid w:val="00DD5CAD"/>
    <w:rsid w:val="00DD5CCE"/>
    <w:rsid w:val="00DD6092"/>
    <w:rsid w:val="00DD62A5"/>
    <w:rsid w:val="00DD6542"/>
    <w:rsid w:val="00DD6A67"/>
    <w:rsid w:val="00DD6AC9"/>
    <w:rsid w:val="00DD70AA"/>
    <w:rsid w:val="00DD76A9"/>
    <w:rsid w:val="00DD7741"/>
    <w:rsid w:val="00DD79E0"/>
    <w:rsid w:val="00DD7F39"/>
    <w:rsid w:val="00DE008B"/>
    <w:rsid w:val="00DE0159"/>
    <w:rsid w:val="00DE0278"/>
    <w:rsid w:val="00DE063D"/>
    <w:rsid w:val="00DE09CD"/>
    <w:rsid w:val="00DE0B8B"/>
    <w:rsid w:val="00DE0E1B"/>
    <w:rsid w:val="00DE13D9"/>
    <w:rsid w:val="00DE14E2"/>
    <w:rsid w:val="00DE151E"/>
    <w:rsid w:val="00DE162A"/>
    <w:rsid w:val="00DE17FB"/>
    <w:rsid w:val="00DE21BE"/>
    <w:rsid w:val="00DE2E38"/>
    <w:rsid w:val="00DE2E59"/>
    <w:rsid w:val="00DE2ECD"/>
    <w:rsid w:val="00DE32FC"/>
    <w:rsid w:val="00DE38A4"/>
    <w:rsid w:val="00DE3AFF"/>
    <w:rsid w:val="00DE3EE7"/>
    <w:rsid w:val="00DE4107"/>
    <w:rsid w:val="00DE4358"/>
    <w:rsid w:val="00DE474F"/>
    <w:rsid w:val="00DE491B"/>
    <w:rsid w:val="00DE4A9E"/>
    <w:rsid w:val="00DE4E7D"/>
    <w:rsid w:val="00DE4EA8"/>
    <w:rsid w:val="00DE4F74"/>
    <w:rsid w:val="00DE50B6"/>
    <w:rsid w:val="00DE5125"/>
    <w:rsid w:val="00DE5679"/>
    <w:rsid w:val="00DE59E2"/>
    <w:rsid w:val="00DE5E25"/>
    <w:rsid w:val="00DE5F2E"/>
    <w:rsid w:val="00DE5FD5"/>
    <w:rsid w:val="00DE668A"/>
    <w:rsid w:val="00DE6792"/>
    <w:rsid w:val="00DE6BBF"/>
    <w:rsid w:val="00DE6E7D"/>
    <w:rsid w:val="00DE6FEF"/>
    <w:rsid w:val="00DE788E"/>
    <w:rsid w:val="00DE7ECB"/>
    <w:rsid w:val="00DF00E0"/>
    <w:rsid w:val="00DF0214"/>
    <w:rsid w:val="00DF057C"/>
    <w:rsid w:val="00DF06FE"/>
    <w:rsid w:val="00DF07A1"/>
    <w:rsid w:val="00DF07E0"/>
    <w:rsid w:val="00DF086A"/>
    <w:rsid w:val="00DF0D2C"/>
    <w:rsid w:val="00DF0E9D"/>
    <w:rsid w:val="00DF0EC8"/>
    <w:rsid w:val="00DF13BC"/>
    <w:rsid w:val="00DF1B85"/>
    <w:rsid w:val="00DF20EC"/>
    <w:rsid w:val="00DF2288"/>
    <w:rsid w:val="00DF2381"/>
    <w:rsid w:val="00DF2515"/>
    <w:rsid w:val="00DF25C9"/>
    <w:rsid w:val="00DF271A"/>
    <w:rsid w:val="00DF27A7"/>
    <w:rsid w:val="00DF282E"/>
    <w:rsid w:val="00DF2A0B"/>
    <w:rsid w:val="00DF3206"/>
    <w:rsid w:val="00DF32C0"/>
    <w:rsid w:val="00DF3562"/>
    <w:rsid w:val="00DF3DA5"/>
    <w:rsid w:val="00DF3DEB"/>
    <w:rsid w:val="00DF3E46"/>
    <w:rsid w:val="00DF432A"/>
    <w:rsid w:val="00DF46C1"/>
    <w:rsid w:val="00DF4D3B"/>
    <w:rsid w:val="00DF52F3"/>
    <w:rsid w:val="00DF532A"/>
    <w:rsid w:val="00DF57C3"/>
    <w:rsid w:val="00DF5B0B"/>
    <w:rsid w:val="00DF5E2D"/>
    <w:rsid w:val="00DF623B"/>
    <w:rsid w:val="00DF63E9"/>
    <w:rsid w:val="00DF645E"/>
    <w:rsid w:val="00DF67AE"/>
    <w:rsid w:val="00DF6A70"/>
    <w:rsid w:val="00DF6AC4"/>
    <w:rsid w:val="00DF6C31"/>
    <w:rsid w:val="00DF6C62"/>
    <w:rsid w:val="00DF6D17"/>
    <w:rsid w:val="00DF7132"/>
    <w:rsid w:val="00DF7862"/>
    <w:rsid w:val="00DF78AD"/>
    <w:rsid w:val="00DF7A93"/>
    <w:rsid w:val="00DF7F3F"/>
    <w:rsid w:val="00E003B2"/>
    <w:rsid w:val="00E00604"/>
    <w:rsid w:val="00E009FD"/>
    <w:rsid w:val="00E00A92"/>
    <w:rsid w:val="00E00FFD"/>
    <w:rsid w:val="00E01086"/>
    <w:rsid w:val="00E01135"/>
    <w:rsid w:val="00E0139C"/>
    <w:rsid w:val="00E01833"/>
    <w:rsid w:val="00E01884"/>
    <w:rsid w:val="00E01ED1"/>
    <w:rsid w:val="00E02105"/>
    <w:rsid w:val="00E021DE"/>
    <w:rsid w:val="00E02BDA"/>
    <w:rsid w:val="00E03208"/>
    <w:rsid w:val="00E0341E"/>
    <w:rsid w:val="00E0379A"/>
    <w:rsid w:val="00E0387D"/>
    <w:rsid w:val="00E03E11"/>
    <w:rsid w:val="00E040E3"/>
    <w:rsid w:val="00E04280"/>
    <w:rsid w:val="00E04589"/>
    <w:rsid w:val="00E048A1"/>
    <w:rsid w:val="00E04D1A"/>
    <w:rsid w:val="00E04DDC"/>
    <w:rsid w:val="00E04EFF"/>
    <w:rsid w:val="00E050A7"/>
    <w:rsid w:val="00E05126"/>
    <w:rsid w:val="00E0541E"/>
    <w:rsid w:val="00E05F0C"/>
    <w:rsid w:val="00E0669E"/>
    <w:rsid w:val="00E066DB"/>
    <w:rsid w:val="00E067FC"/>
    <w:rsid w:val="00E069C1"/>
    <w:rsid w:val="00E06ADB"/>
    <w:rsid w:val="00E06F2A"/>
    <w:rsid w:val="00E071BD"/>
    <w:rsid w:val="00E07279"/>
    <w:rsid w:val="00E073C2"/>
    <w:rsid w:val="00E075AE"/>
    <w:rsid w:val="00E075C5"/>
    <w:rsid w:val="00E07693"/>
    <w:rsid w:val="00E07F2A"/>
    <w:rsid w:val="00E1022D"/>
    <w:rsid w:val="00E104E4"/>
    <w:rsid w:val="00E10665"/>
    <w:rsid w:val="00E109B5"/>
    <w:rsid w:val="00E10B63"/>
    <w:rsid w:val="00E11282"/>
    <w:rsid w:val="00E11505"/>
    <w:rsid w:val="00E11998"/>
    <w:rsid w:val="00E11D23"/>
    <w:rsid w:val="00E11E9A"/>
    <w:rsid w:val="00E12324"/>
    <w:rsid w:val="00E12A44"/>
    <w:rsid w:val="00E12EBE"/>
    <w:rsid w:val="00E12F05"/>
    <w:rsid w:val="00E132C3"/>
    <w:rsid w:val="00E1360D"/>
    <w:rsid w:val="00E13917"/>
    <w:rsid w:val="00E13D50"/>
    <w:rsid w:val="00E13DF0"/>
    <w:rsid w:val="00E13E7C"/>
    <w:rsid w:val="00E14347"/>
    <w:rsid w:val="00E14884"/>
    <w:rsid w:val="00E14957"/>
    <w:rsid w:val="00E14B5F"/>
    <w:rsid w:val="00E14C02"/>
    <w:rsid w:val="00E14CCD"/>
    <w:rsid w:val="00E14F1A"/>
    <w:rsid w:val="00E150BC"/>
    <w:rsid w:val="00E151C2"/>
    <w:rsid w:val="00E15CF5"/>
    <w:rsid w:val="00E15D35"/>
    <w:rsid w:val="00E15E02"/>
    <w:rsid w:val="00E15E1A"/>
    <w:rsid w:val="00E16228"/>
    <w:rsid w:val="00E1630D"/>
    <w:rsid w:val="00E165C9"/>
    <w:rsid w:val="00E16C85"/>
    <w:rsid w:val="00E16D49"/>
    <w:rsid w:val="00E172AA"/>
    <w:rsid w:val="00E173B8"/>
    <w:rsid w:val="00E17992"/>
    <w:rsid w:val="00E20024"/>
    <w:rsid w:val="00E20129"/>
    <w:rsid w:val="00E202B6"/>
    <w:rsid w:val="00E208B1"/>
    <w:rsid w:val="00E20ABC"/>
    <w:rsid w:val="00E20EE5"/>
    <w:rsid w:val="00E20F04"/>
    <w:rsid w:val="00E21235"/>
    <w:rsid w:val="00E21412"/>
    <w:rsid w:val="00E216AA"/>
    <w:rsid w:val="00E21981"/>
    <w:rsid w:val="00E21D2B"/>
    <w:rsid w:val="00E2227D"/>
    <w:rsid w:val="00E2263E"/>
    <w:rsid w:val="00E22768"/>
    <w:rsid w:val="00E228FA"/>
    <w:rsid w:val="00E22913"/>
    <w:rsid w:val="00E229DA"/>
    <w:rsid w:val="00E22A51"/>
    <w:rsid w:val="00E22A6B"/>
    <w:rsid w:val="00E22EE0"/>
    <w:rsid w:val="00E22EFA"/>
    <w:rsid w:val="00E230BB"/>
    <w:rsid w:val="00E231FE"/>
    <w:rsid w:val="00E234B9"/>
    <w:rsid w:val="00E238C6"/>
    <w:rsid w:val="00E23B4C"/>
    <w:rsid w:val="00E23DFC"/>
    <w:rsid w:val="00E23F9F"/>
    <w:rsid w:val="00E24C6E"/>
    <w:rsid w:val="00E24FF9"/>
    <w:rsid w:val="00E25001"/>
    <w:rsid w:val="00E2507B"/>
    <w:rsid w:val="00E25209"/>
    <w:rsid w:val="00E2534A"/>
    <w:rsid w:val="00E25535"/>
    <w:rsid w:val="00E26138"/>
    <w:rsid w:val="00E2643A"/>
    <w:rsid w:val="00E26467"/>
    <w:rsid w:val="00E26714"/>
    <w:rsid w:val="00E26855"/>
    <w:rsid w:val="00E268BF"/>
    <w:rsid w:val="00E26C59"/>
    <w:rsid w:val="00E26D03"/>
    <w:rsid w:val="00E27853"/>
    <w:rsid w:val="00E27EB7"/>
    <w:rsid w:val="00E27F2F"/>
    <w:rsid w:val="00E27F60"/>
    <w:rsid w:val="00E30122"/>
    <w:rsid w:val="00E301B0"/>
    <w:rsid w:val="00E30235"/>
    <w:rsid w:val="00E304E1"/>
    <w:rsid w:val="00E30670"/>
    <w:rsid w:val="00E306C5"/>
    <w:rsid w:val="00E3074F"/>
    <w:rsid w:val="00E30E9D"/>
    <w:rsid w:val="00E30ED2"/>
    <w:rsid w:val="00E31163"/>
    <w:rsid w:val="00E314E3"/>
    <w:rsid w:val="00E31980"/>
    <w:rsid w:val="00E319F6"/>
    <w:rsid w:val="00E31AFC"/>
    <w:rsid w:val="00E31C7A"/>
    <w:rsid w:val="00E31DAA"/>
    <w:rsid w:val="00E31DD5"/>
    <w:rsid w:val="00E31DE1"/>
    <w:rsid w:val="00E322C5"/>
    <w:rsid w:val="00E3277C"/>
    <w:rsid w:val="00E32980"/>
    <w:rsid w:val="00E32F69"/>
    <w:rsid w:val="00E3323C"/>
    <w:rsid w:val="00E333CC"/>
    <w:rsid w:val="00E3354B"/>
    <w:rsid w:val="00E33BE3"/>
    <w:rsid w:val="00E33D75"/>
    <w:rsid w:val="00E33F86"/>
    <w:rsid w:val="00E33FED"/>
    <w:rsid w:val="00E34544"/>
    <w:rsid w:val="00E34846"/>
    <w:rsid w:val="00E349C2"/>
    <w:rsid w:val="00E34B74"/>
    <w:rsid w:val="00E351D7"/>
    <w:rsid w:val="00E3536B"/>
    <w:rsid w:val="00E355F8"/>
    <w:rsid w:val="00E356CD"/>
    <w:rsid w:val="00E35909"/>
    <w:rsid w:val="00E35FCA"/>
    <w:rsid w:val="00E36477"/>
    <w:rsid w:val="00E36D17"/>
    <w:rsid w:val="00E37090"/>
    <w:rsid w:val="00E371CE"/>
    <w:rsid w:val="00E37364"/>
    <w:rsid w:val="00E37467"/>
    <w:rsid w:val="00E374E7"/>
    <w:rsid w:val="00E37693"/>
    <w:rsid w:val="00E376B8"/>
    <w:rsid w:val="00E379F0"/>
    <w:rsid w:val="00E37BB1"/>
    <w:rsid w:val="00E37C97"/>
    <w:rsid w:val="00E37CA4"/>
    <w:rsid w:val="00E37DD9"/>
    <w:rsid w:val="00E37E5C"/>
    <w:rsid w:val="00E4020F"/>
    <w:rsid w:val="00E40290"/>
    <w:rsid w:val="00E403B5"/>
    <w:rsid w:val="00E403CD"/>
    <w:rsid w:val="00E40D6F"/>
    <w:rsid w:val="00E4125C"/>
    <w:rsid w:val="00E41424"/>
    <w:rsid w:val="00E415D3"/>
    <w:rsid w:val="00E41930"/>
    <w:rsid w:val="00E41AAE"/>
    <w:rsid w:val="00E41CDD"/>
    <w:rsid w:val="00E41D37"/>
    <w:rsid w:val="00E41D9C"/>
    <w:rsid w:val="00E42814"/>
    <w:rsid w:val="00E42AFD"/>
    <w:rsid w:val="00E42D85"/>
    <w:rsid w:val="00E434A2"/>
    <w:rsid w:val="00E43DA5"/>
    <w:rsid w:val="00E43DCA"/>
    <w:rsid w:val="00E43FF6"/>
    <w:rsid w:val="00E442FF"/>
    <w:rsid w:val="00E44C2D"/>
    <w:rsid w:val="00E44E12"/>
    <w:rsid w:val="00E45463"/>
    <w:rsid w:val="00E45C05"/>
    <w:rsid w:val="00E45D80"/>
    <w:rsid w:val="00E45DC6"/>
    <w:rsid w:val="00E46039"/>
    <w:rsid w:val="00E460D4"/>
    <w:rsid w:val="00E462A8"/>
    <w:rsid w:val="00E46741"/>
    <w:rsid w:val="00E467DC"/>
    <w:rsid w:val="00E469EB"/>
    <w:rsid w:val="00E473CD"/>
    <w:rsid w:val="00E477B9"/>
    <w:rsid w:val="00E47CB1"/>
    <w:rsid w:val="00E5012D"/>
    <w:rsid w:val="00E5035A"/>
    <w:rsid w:val="00E50543"/>
    <w:rsid w:val="00E5054E"/>
    <w:rsid w:val="00E505D1"/>
    <w:rsid w:val="00E506AD"/>
    <w:rsid w:val="00E50786"/>
    <w:rsid w:val="00E50816"/>
    <w:rsid w:val="00E50891"/>
    <w:rsid w:val="00E50C0C"/>
    <w:rsid w:val="00E50C13"/>
    <w:rsid w:val="00E50D97"/>
    <w:rsid w:val="00E50D99"/>
    <w:rsid w:val="00E50EDF"/>
    <w:rsid w:val="00E51039"/>
    <w:rsid w:val="00E51CE6"/>
    <w:rsid w:val="00E51DFA"/>
    <w:rsid w:val="00E51F6A"/>
    <w:rsid w:val="00E5225C"/>
    <w:rsid w:val="00E5230B"/>
    <w:rsid w:val="00E523D8"/>
    <w:rsid w:val="00E52424"/>
    <w:rsid w:val="00E527FA"/>
    <w:rsid w:val="00E53173"/>
    <w:rsid w:val="00E531DA"/>
    <w:rsid w:val="00E53672"/>
    <w:rsid w:val="00E53864"/>
    <w:rsid w:val="00E53D3C"/>
    <w:rsid w:val="00E54044"/>
    <w:rsid w:val="00E54893"/>
    <w:rsid w:val="00E548E5"/>
    <w:rsid w:val="00E54B94"/>
    <w:rsid w:val="00E54DDB"/>
    <w:rsid w:val="00E54FDF"/>
    <w:rsid w:val="00E550BA"/>
    <w:rsid w:val="00E550DA"/>
    <w:rsid w:val="00E55174"/>
    <w:rsid w:val="00E555BF"/>
    <w:rsid w:val="00E55A33"/>
    <w:rsid w:val="00E5617D"/>
    <w:rsid w:val="00E56243"/>
    <w:rsid w:val="00E56503"/>
    <w:rsid w:val="00E5678F"/>
    <w:rsid w:val="00E56A1E"/>
    <w:rsid w:val="00E56EC2"/>
    <w:rsid w:val="00E570A1"/>
    <w:rsid w:val="00E573B1"/>
    <w:rsid w:val="00E57468"/>
    <w:rsid w:val="00E576D3"/>
    <w:rsid w:val="00E579F7"/>
    <w:rsid w:val="00E57A12"/>
    <w:rsid w:val="00E57A3E"/>
    <w:rsid w:val="00E57C89"/>
    <w:rsid w:val="00E57F30"/>
    <w:rsid w:val="00E57FBB"/>
    <w:rsid w:val="00E60231"/>
    <w:rsid w:val="00E6089D"/>
    <w:rsid w:val="00E60A18"/>
    <w:rsid w:val="00E60B10"/>
    <w:rsid w:val="00E60E0F"/>
    <w:rsid w:val="00E60F11"/>
    <w:rsid w:val="00E61291"/>
    <w:rsid w:val="00E617FE"/>
    <w:rsid w:val="00E61A76"/>
    <w:rsid w:val="00E62326"/>
    <w:rsid w:val="00E623D1"/>
    <w:rsid w:val="00E62450"/>
    <w:rsid w:val="00E624A6"/>
    <w:rsid w:val="00E62538"/>
    <w:rsid w:val="00E62588"/>
    <w:rsid w:val="00E62645"/>
    <w:rsid w:val="00E6273F"/>
    <w:rsid w:val="00E62A7F"/>
    <w:rsid w:val="00E62B08"/>
    <w:rsid w:val="00E62C3C"/>
    <w:rsid w:val="00E62DC2"/>
    <w:rsid w:val="00E62FCB"/>
    <w:rsid w:val="00E6339E"/>
    <w:rsid w:val="00E63B4F"/>
    <w:rsid w:val="00E63D1A"/>
    <w:rsid w:val="00E641A5"/>
    <w:rsid w:val="00E642FB"/>
    <w:rsid w:val="00E64375"/>
    <w:rsid w:val="00E64688"/>
    <w:rsid w:val="00E647AF"/>
    <w:rsid w:val="00E64879"/>
    <w:rsid w:val="00E6497E"/>
    <w:rsid w:val="00E64C50"/>
    <w:rsid w:val="00E64DB4"/>
    <w:rsid w:val="00E64E26"/>
    <w:rsid w:val="00E64FB3"/>
    <w:rsid w:val="00E650DA"/>
    <w:rsid w:val="00E6534D"/>
    <w:rsid w:val="00E656DC"/>
    <w:rsid w:val="00E65919"/>
    <w:rsid w:val="00E65D52"/>
    <w:rsid w:val="00E65F28"/>
    <w:rsid w:val="00E65FA7"/>
    <w:rsid w:val="00E66001"/>
    <w:rsid w:val="00E6620E"/>
    <w:rsid w:val="00E66794"/>
    <w:rsid w:val="00E66A75"/>
    <w:rsid w:val="00E673F8"/>
    <w:rsid w:val="00E674C7"/>
    <w:rsid w:val="00E67706"/>
    <w:rsid w:val="00E67B1A"/>
    <w:rsid w:val="00E67C84"/>
    <w:rsid w:val="00E67F96"/>
    <w:rsid w:val="00E7045B"/>
    <w:rsid w:val="00E707BB"/>
    <w:rsid w:val="00E707EF"/>
    <w:rsid w:val="00E70BA3"/>
    <w:rsid w:val="00E70E4A"/>
    <w:rsid w:val="00E711AD"/>
    <w:rsid w:val="00E71229"/>
    <w:rsid w:val="00E712A0"/>
    <w:rsid w:val="00E7162A"/>
    <w:rsid w:val="00E719A2"/>
    <w:rsid w:val="00E719FB"/>
    <w:rsid w:val="00E71C0E"/>
    <w:rsid w:val="00E726BB"/>
    <w:rsid w:val="00E7296E"/>
    <w:rsid w:val="00E72B83"/>
    <w:rsid w:val="00E72C5F"/>
    <w:rsid w:val="00E73889"/>
    <w:rsid w:val="00E73A41"/>
    <w:rsid w:val="00E73AD3"/>
    <w:rsid w:val="00E741DF"/>
    <w:rsid w:val="00E743EC"/>
    <w:rsid w:val="00E7440F"/>
    <w:rsid w:val="00E744DC"/>
    <w:rsid w:val="00E7458B"/>
    <w:rsid w:val="00E748CD"/>
    <w:rsid w:val="00E748FB"/>
    <w:rsid w:val="00E74A63"/>
    <w:rsid w:val="00E752B0"/>
    <w:rsid w:val="00E75884"/>
    <w:rsid w:val="00E75CA9"/>
    <w:rsid w:val="00E75E17"/>
    <w:rsid w:val="00E75E64"/>
    <w:rsid w:val="00E75F03"/>
    <w:rsid w:val="00E761C3"/>
    <w:rsid w:val="00E7632B"/>
    <w:rsid w:val="00E76514"/>
    <w:rsid w:val="00E770C8"/>
    <w:rsid w:val="00E7763C"/>
    <w:rsid w:val="00E776E3"/>
    <w:rsid w:val="00E777A7"/>
    <w:rsid w:val="00E7785B"/>
    <w:rsid w:val="00E779B0"/>
    <w:rsid w:val="00E77C30"/>
    <w:rsid w:val="00E77CE1"/>
    <w:rsid w:val="00E80204"/>
    <w:rsid w:val="00E802B7"/>
    <w:rsid w:val="00E807EA"/>
    <w:rsid w:val="00E80ADC"/>
    <w:rsid w:val="00E80EB2"/>
    <w:rsid w:val="00E80FD0"/>
    <w:rsid w:val="00E8104C"/>
    <w:rsid w:val="00E81379"/>
    <w:rsid w:val="00E815A8"/>
    <w:rsid w:val="00E81606"/>
    <w:rsid w:val="00E8168E"/>
    <w:rsid w:val="00E81830"/>
    <w:rsid w:val="00E81AA4"/>
    <w:rsid w:val="00E81F3B"/>
    <w:rsid w:val="00E8348D"/>
    <w:rsid w:val="00E8351E"/>
    <w:rsid w:val="00E836D2"/>
    <w:rsid w:val="00E83700"/>
    <w:rsid w:val="00E837D6"/>
    <w:rsid w:val="00E838CC"/>
    <w:rsid w:val="00E83F2F"/>
    <w:rsid w:val="00E842C4"/>
    <w:rsid w:val="00E84A11"/>
    <w:rsid w:val="00E84A85"/>
    <w:rsid w:val="00E84D5D"/>
    <w:rsid w:val="00E84ECC"/>
    <w:rsid w:val="00E84EE7"/>
    <w:rsid w:val="00E85668"/>
    <w:rsid w:val="00E85847"/>
    <w:rsid w:val="00E858A3"/>
    <w:rsid w:val="00E858BD"/>
    <w:rsid w:val="00E85C65"/>
    <w:rsid w:val="00E864E6"/>
    <w:rsid w:val="00E866D3"/>
    <w:rsid w:val="00E86786"/>
    <w:rsid w:val="00E86836"/>
    <w:rsid w:val="00E86FA8"/>
    <w:rsid w:val="00E8710E"/>
    <w:rsid w:val="00E87362"/>
    <w:rsid w:val="00E873BC"/>
    <w:rsid w:val="00E8749A"/>
    <w:rsid w:val="00E87665"/>
    <w:rsid w:val="00E878EB"/>
    <w:rsid w:val="00E87909"/>
    <w:rsid w:val="00E8797E"/>
    <w:rsid w:val="00E879A1"/>
    <w:rsid w:val="00E87AA5"/>
    <w:rsid w:val="00E87BCE"/>
    <w:rsid w:val="00E87E99"/>
    <w:rsid w:val="00E90003"/>
    <w:rsid w:val="00E9002B"/>
    <w:rsid w:val="00E9015A"/>
    <w:rsid w:val="00E90187"/>
    <w:rsid w:val="00E90600"/>
    <w:rsid w:val="00E90639"/>
    <w:rsid w:val="00E9080B"/>
    <w:rsid w:val="00E9082B"/>
    <w:rsid w:val="00E90841"/>
    <w:rsid w:val="00E908DD"/>
    <w:rsid w:val="00E90BC9"/>
    <w:rsid w:val="00E9124A"/>
    <w:rsid w:val="00E91263"/>
    <w:rsid w:val="00E9139E"/>
    <w:rsid w:val="00E917B0"/>
    <w:rsid w:val="00E91A70"/>
    <w:rsid w:val="00E91E21"/>
    <w:rsid w:val="00E91E65"/>
    <w:rsid w:val="00E91F46"/>
    <w:rsid w:val="00E92228"/>
    <w:rsid w:val="00E923C2"/>
    <w:rsid w:val="00E926A6"/>
    <w:rsid w:val="00E927A1"/>
    <w:rsid w:val="00E92CDF"/>
    <w:rsid w:val="00E92E15"/>
    <w:rsid w:val="00E937B0"/>
    <w:rsid w:val="00E93912"/>
    <w:rsid w:val="00E93926"/>
    <w:rsid w:val="00E93C27"/>
    <w:rsid w:val="00E93D9C"/>
    <w:rsid w:val="00E94180"/>
    <w:rsid w:val="00E943B1"/>
    <w:rsid w:val="00E947F2"/>
    <w:rsid w:val="00E94D66"/>
    <w:rsid w:val="00E94E24"/>
    <w:rsid w:val="00E94F2A"/>
    <w:rsid w:val="00E9566E"/>
    <w:rsid w:val="00E956BD"/>
    <w:rsid w:val="00E957C6"/>
    <w:rsid w:val="00E96360"/>
    <w:rsid w:val="00E9640A"/>
    <w:rsid w:val="00E9678D"/>
    <w:rsid w:val="00E968C1"/>
    <w:rsid w:val="00E969E2"/>
    <w:rsid w:val="00E96DDF"/>
    <w:rsid w:val="00E97626"/>
    <w:rsid w:val="00E976AF"/>
    <w:rsid w:val="00E97903"/>
    <w:rsid w:val="00E97A09"/>
    <w:rsid w:val="00E97C14"/>
    <w:rsid w:val="00E97D2E"/>
    <w:rsid w:val="00EA0074"/>
    <w:rsid w:val="00EA00E7"/>
    <w:rsid w:val="00EA018E"/>
    <w:rsid w:val="00EA074E"/>
    <w:rsid w:val="00EA08C1"/>
    <w:rsid w:val="00EA0C9D"/>
    <w:rsid w:val="00EA120A"/>
    <w:rsid w:val="00EA14F1"/>
    <w:rsid w:val="00EA1C10"/>
    <w:rsid w:val="00EA1E64"/>
    <w:rsid w:val="00EA2018"/>
    <w:rsid w:val="00EA21C7"/>
    <w:rsid w:val="00EA21EC"/>
    <w:rsid w:val="00EA2337"/>
    <w:rsid w:val="00EA23B9"/>
    <w:rsid w:val="00EA271A"/>
    <w:rsid w:val="00EA2939"/>
    <w:rsid w:val="00EA29D5"/>
    <w:rsid w:val="00EA2EE5"/>
    <w:rsid w:val="00EA31EA"/>
    <w:rsid w:val="00EA33AD"/>
    <w:rsid w:val="00EA3490"/>
    <w:rsid w:val="00EA3554"/>
    <w:rsid w:val="00EA37EE"/>
    <w:rsid w:val="00EA3AF5"/>
    <w:rsid w:val="00EA3BE3"/>
    <w:rsid w:val="00EA3C44"/>
    <w:rsid w:val="00EA3CE4"/>
    <w:rsid w:val="00EA3CFC"/>
    <w:rsid w:val="00EA41E8"/>
    <w:rsid w:val="00EA4424"/>
    <w:rsid w:val="00EA4453"/>
    <w:rsid w:val="00EA4834"/>
    <w:rsid w:val="00EA4D3A"/>
    <w:rsid w:val="00EA4F8B"/>
    <w:rsid w:val="00EA4FF6"/>
    <w:rsid w:val="00EA523B"/>
    <w:rsid w:val="00EA5731"/>
    <w:rsid w:val="00EA57F2"/>
    <w:rsid w:val="00EA5F2A"/>
    <w:rsid w:val="00EA6054"/>
    <w:rsid w:val="00EA6404"/>
    <w:rsid w:val="00EA6CB7"/>
    <w:rsid w:val="00EA7021"/>
    <w:rsid w:val="00EA730A"/>
    <w:rsid w:val="00EA79DE"/>
    <w:rsid w:val="00EA7BBC"/>
    <w:rsid w:val="00EA7C15"/>
    <w:rsid w:val="00EA7F23"/>
    <w:rsid w:val="00EB01C0"/>
    <w:rsid w:val="00EB0550"/>
    <w:rsid w:val="00EB09E2"/>
    <w:rsid w:val="00EB0B38"/>
    <w:rsid w:val="00EB0CFD"/>
    <w:rsid w:val="00EB0E45"/>
    <w:rsid w:val="00EB0E47"/>
    <w:rsid w:val="00EB0F6A"/>
    <w:rsid w:val="00EB12DD"/>
    <w:rsid w:val="00EB135E"/>
    <w:rsid w:val="00EB15B4"/>
    <w:rsid w:val="00EB1AA3"/>
    <w:rsid w:val="00EB1FD6"/>
    <w:rsid w:val="00EB22A4"/>
    <w:rsid w:val="00EB22FA"/>
    <w:rsid w:val="00EB2801"/>
    <w:rsid w:val="00EB2C45"/>
    <w:rsid w:val="00EB2E7C"/>
    <w:rsid w:val="00EB2E7F"/>
    <w:rsid w:val="00EB3246"/>
    <w:rsid w:val="00EB33EC"/>
    <w:rsid w:val="00EB33F9"/>
    <w:rsid w:val="00EB36AC"/>
    <w:rsid w:val="00EB3A65"/>
    <w:rsid w:val="00EB3D50"/>
    <w:rsid w:val="00EB3E07"/>
    <w:rsid w:val="00EB3E6E"/>
    <w:rsid w:val="00EB437F"/>
    <w:rsid w:val="00EB4CA7"/>
    <w:rsid w:val="00EB5050"/>
    <w:rsid w:val="00EB551E"/>
    <w:rsid w:val="00EB5BF6"/>
    <w:rsid w:val="00EB6183"/>
    <w:rsid w:val="00EB6517"/>
    <w:rsid w:val="00EB6A2E"/>
    <w:rsid w:val="00EB6CB9"/>
    <w:rsid w:val="00EB6D09"/>
    <w:rsid w:val="00EB6EEC"/>
    <w:rsid w:val="00EB7031"/>
    <w:rsid w:val="00EB7063"/>
    <w:rsid w:val="00EB729F"/>
    <w:rsid w:val="00EB7569"/>
    <w:rsid w:val="00EB76B2"/>
    <w:rsid w:val="00EB7898"/>
    <w:rsid w:val="00EB7936"/>
    <w:rsid w:val="00EC0035"/>
    <w:rsid w:val="00EC003F"/>
    <w:rsid w:val="00EC00FD"/>
    <w:rsid w:val="00EC01C6"/>
    <w:rsid w:val="00EC0562"/>
    <w:rsid w:val="00EC087B"/>
    <w:rsid w:val="00EC0A91"/>
    <w:rsid w:val="00EC0C06"/>
    <w:rsid w:val="00EC0E36"/>
    <w:rsid w:val="00EC0FCE"/>
    <w:rsid w:val="00EC10BC"/>
    <w:rsid w:val="00EC1174"/>
    <w:rsid w:val="00EC127F"/>
    <w:rsid w:val="00EC1540"/>
    <w:rsid w:val="00EC159B"/>
    <w:rsid w:val="00EC18EC"/>
    <w:rsid w:val="00EC1BB7"/>
    <w:rsid w:val="00EC1C9C"/>
    <w:rsid w:val="00EC1EB7"/>
    <w:rsid w:val="00EC214C"/>
    <w:rsid w:val="00EC2930"/>
    <w:rsid w:val="00EC2A01"/>
    <w:rsid w:val="00EC2C8D"/>
    <w:rsid w:val="00EC2DF5"/>
    <w:rsid w:val="00EC3060"/>
    <w:rsid w:val="00EC3161"/>
    <w:rsid w:val="00EC343C"/>
    <w:rsid w:val="00EC3ACE"/>
    <w:rsid w:val="00EC44CA"/>
    <w:rsid w:val="00EC474A"/>
    <w:rsid w:val="00EC47BE"/>
    <w:rsid w:val="00EC4C38"/>
    <w:rsid w:val="00EC4D3B"/>
    <w:rsid w:val="00EC531F"/>
    <w:rsid w:val="00EC5440"/>
    <w:rsid w:val="00EC58C8"/>
    <w:rsid w:val="00EC6066"/>
    <w:rsid w:val="00EC61EA"/>
    <w:rsid w:val="00EC6382"/>
    <w:rsid w:val="00EC6506"/>
    <w:rsid w:val="00EC6642"/>
    <w:rsid w:val="00EC680E"/>
    <w:rsid w:val="00EC691C"/>
    <w:rsid w:val="00EC69BC"/>
    <w:rsid w:val="00EC6B69"/>
    <w:rsid w:val="00EC6F25"/>
    <w:rsid w:val="00EC7167"/>
    <w:rsid w:val="00EC7264"/>
    <w:rsid w:val="00EC77DD"/>
    <w:rsid w:val="00EC784F"/>
    <w:rsid w:val="00EC7DFB"/>
    <w:rsid w:val="00ED0122"/>
    <w:rsid w:val="00ED0253"/>
    <w:rsid w:val="00ED0568"/>
    <w:rsid w:val="00ED0B3B"/>
    <w:rsid w:val="00ED0E43"/>
    <w:rsid w:val="00ED14C4"/>
    <w:rsid w:val="00ED1683"/>
    <w:rsid w:val="00ED1730"/>
    <w:rsid w:val="00ED1A1D"/>
    <w:rsid w:val="00ED1AA5"/>
    <w:rsid w:val="00ED1AC4"/>
    <w:rsid w:val="00ED1BB3"/>
    <w:rsid w:val="00ED1E32"/>
    <w:rsid w:val="00ED1E74"/>
    <w:rsid w:val="00ED1F27"/>
    <w:rsid w:val="00ED21FD"/>
    <w:rsid w:val="00ED24D2"/>
    <w:rsid w:val="00ED26E5"/>
    <w:rsid w:val="00ED26E7"/>
    <w:rsid w:val="00ED2FA6"/>
    <w:rsid w:val="00ED3110"/>
    <w:rsid w:val="00ED3173"/>
    <w:rsid w:val="00ED32B2"/>
    <w:rsid w:val="00ED389C"/>
    <w:rsid w:val="00ED3913"/>
    <w:rsid w:val="00ED393B"/>
    <w:rsid w:val="00ED398D"/>
    <w:rsid w:val="00ED3A63"/>
    <w:rsid w:val="00ED4261"/>
    <w:rsid w:val="00ED4577"/>
    <w:rsid w:val="00ED4B6D"/>
    <w:rsid w:val="00ED4E02"/>
    <w:rsid w:val="00ED528C"/>
    <w:rsid w:val="00ED5365"/>
    <w:rsid w:val="00ED536A"/>
    <w:rsid w:val="00ED56F3"/>
    <w:rsid w:val="00ED60B8"/>
    <w:rsid w:val="00ED64CB"/>
    <w:rsid w:val="00ED6C26"/>
    <w:rsid w:val="00ED70AC"/>
    <w:rsid w:val="00ED71F9"/>
    <w:rsid w:val="00ED731C"/>
    <w:rsid w:val="00ED7433"/>
    <w:rsid w:val="00ED74F5"/>
    <w:rsid w:val="00ED7538"/>
    <w:rsid w:val="00ED76D5"/>
    <w:rsid w:val="00ED7824"/>
    <w:rsid w:val="00ED7C24"/>
    <w:rsid w:val="00EE0038"/>
    <w:rsid w:val="00EE00F3"/>
    <w:rsid w:val="00EE038C"/>
    <w:rsid w:val="00EE044E"/>
    <w:rsid w:val="00EE094F"/>
    <w:rsid w:val="00EE0959"/>
    <w:rsid w:val="00EE0AF5"/>
    <w:rsid w:val="00EE0E53"/>
    <w:rsid w:val="00EE1330"/>
    <w:rsid w:val="00EE159A"/>
    <w:rsid w:val="00EE166E"/>
    <w:rsid w:val="00EE1730"/>
    <w:rsid w:val="00EE1A04"/>
    <w:rsid w:val="00EE1CB6"/>
    <w:rsid w:val="00EE1D20"/>
    <w:rsid w:val="00EE1D21"/>
    <w:rsid w:val="00EE1FAB"/>
    <w:rsid w:val="00EE2052"/>
    <w:rsid w:val="00EE22B3"/>
    <w:rsid w:val="00EE265F"/>
    <w:rsid w:val="00EE27A3"/>
    <w:rsid w:val="00EE30D8"/>
    <w:rsid w:val="00EE318D"/>
    <w:rsid w:val="00EE32D7"/>
    <w:rsid w:val="00EE3A28"/>
    <w:rsid w:val="00EE3AEE"/>
    <w:rsid w:val="00EE3DFA"/>
    <w:rsid w:val="00EE3E48"/>
    <w:rsid w:val="00EE4130"/>
    <w:rsid w:val="00EE4282"/>
    <w:rsid w:val="00EE42DC"/>
    <w:rsid w:val="00EE4455"/>
    <w:rsid w:val="00EE503A"/>
    <w:rsid w:val="00EE50AA"/>
    <w:rsid w:val="00EE50E9"/>
    <w:rsid w:val="00EE5EF2"/>
    <w:rsid w:val="00EE5EFF"/>
    <w:rsid w:val="00EE5F93"/>
    <w:rsid w:val="00EE5FF5"/>
    <w:rsid w:val="00EE6093"/>
    <w:rsid w:val="00EE6192"/>
    <w:rsid w:val="00EE64E3"/>
    <w:rsid w:val="00EE660A"/>
    <w:rsid w:val="00EE673B"/>
    <w:rsid w:val="00EE6883"/>
    <w:rsid w:val="00EE6986"/>
    <w:rsid w:val="00EE6A4F"/>
    <w:rsid w:val="00EE70C6"/>
    <w:rsid w:val="00EE70E6"/>
    <w:rsid w:val="00EE730D"/>
    <w:rsid w:val="00EE747B"/>
    <w:rsid w:val="00EE7FDF"/>
    <w:rsid w:val="00EF030D"/>
    <w:rsid w:val="00EF075E"/>
    <w:rsid w:val="00EF08D6"/>
    <w:rsid w:val="00EF0AF1"/>
    <w:rsid w:val="00EF0B89"/>
    <w:rsid w:val="00EF0D35"/>
    <w:rsid w:val="00EF0E51"/>
    <w:rsid w:val="00EF112D"/>
    <w:rsid w:val="00EF124F"/>
    <w:rsid w:val="00EF14D6"/>
    <w:rsid w:val="00EF1951"/>
    <w:rsid w:val="00EF1B89"/>
    <w:rsid w:val="00EF1BE2"/>
    <w:rsid w:val="00EF1CEE"/>
    <w:rsid w:val="00EF1EFB"/>
    <w:rsid w:val="00EF20DB"/>
    <w:rsid w:val="00EF24C9"/>
    <w:rsid w:val="00EF2DFC"/>
    <w:rsid w:val="00EF2EFB"/>
    <w:rsid w:val="00EF30E7"/>
    <w:rsid w:val="00EF30E9"/>
    <w:rsid w:val="00EF3935"/>
    <w:rsid w:val="00EF4028"/>
    <w:rsid w:val="00EF40E4"/>
    <w:rsid w:val="00EF412D"/>
    <w:rsid w:val="00EF4160"/>
    <w:rsid w:val="00EF4AA1"/>
    <w:rsid w:val="00EF4E53"/>
    <w:rsid w:val="00EF4E64"/>
    <w:rsid w:val="00EF4FF5"/>
    <w:rsid w:val="00EF50EA"/>
    <w:rsid w:val="00EF5455"/>
    <w:rsid w:val="00EF5AE1"/>
    <w:rsid w:val="00EF5FA6"/>
    <w:rsid w:val="00EF62C4"/>
    <w:rsid w:val="00EF668F"/>
    <w:rsid w:val="00EF6C81"/>
    <w:rsid w:val="00EF6D6E"/>
    <w:rsid w:val="00EF708A"/>
    <w:rsid w:val="00EF7D21"/>
    <w:rsid w:val="00EF7E37"/>
    <w:rsid w:val="00F00001"/>
    <w:rsid w:val="00F00465"/>
    <w:rsid w:val="00F007E9"/>
    <w:rsid w:val="00F00A0D"/>
    <w:rsid w:val="00F00A9E"/>
    <w:rsid w:val="00F00E14"/>
    <w:rsid w:val="00F01348"/>
    <w:rsid w:val="00F0151B"/>
    <w:rsid w:val="00F015C3"/>
    <w:rsid w:val="00F01931"/>
    <w:rsid w:val="00F01CDF"/>
    <w:rsid w:val="00F01D7A"/>
    <w:rsid w:val="00F01E0E"/>
    <w:rsid w:val="00F01F3D"/>
    <w:rsid w:val="00F021BA"/>
    <w:rsid w:val="00F02271"/>
    <w:rsid w:val="00F023E8"/>
    <w:rsid w:val="00F02671"/>
    <w:rsid w:val="00F02835"/>
    <w:rsid w:val="00F02BAA"/>
    <w:rsid w:val="00F02E64"/>
    <w:rsid w:val="00F033B2"/>
    <w:rsid w:val="00F0352D"/>
    <w:rsid w:val="00F035A2"/>
    <w:rsid w:val="00F03976"/>
    <w:rsid w:val="00F039A6"/>
    <w:rsid w:val="00F03BA8"/>
    <w:rsid w:val="00F03FFB"/>
    <w:rsid w:val="00F04032"/>
    <w:rsid w:val="00F041D3"/>
    <w:rsid w:val="00F04235"/>
    <w:rsid w:val="00F04404"/>
    <w:rsid w:val="00F04521"/>
    <w:rsid w:val="00F04535"/>
    <w:rsid w:val="00F04BE2"/>
    <w:rsid w:val="00F04EE0"/>
    <w:rsid w:val="00F051D1"/>
    <w:rsid w:val="00F0562A"/>
    <w:rsid w:val="00F061F6"/>
    <w:rsid w:val="00F062FB"/>
    <w:rsid w:val="00F06357"/>
    <w:rsid w:val="00F0648C"/>
    <w:rsid w:val="00F06963"/>
    <w:rsid w:val="00F06982"/>
    <w:rsid w:val="00F0735C"/>
    <w:rsid w:val="00F077FF"/>
    <w:rsid w:val="00F07809"/>
    <w:rsid w:val="00F0784A"/>
    <w:rsid w:val="00F07868"/>
    <w:rsid w:val="00F07A48"/>
    <w:rsid w:val="00F07FA9"/>
    <w:rsid w:val="00F07FFB"/>
    <w:rsid w:val="00F102EC"/>
    <w:rsid w:val="00F1040F"/>
    <w:rsid w:val="00F10918"/>
    <w:rsid w:val="00F10A3E"/>
    <w:rsid w:val="00F10EBC"/>
    <w:rsid w:val="00F11155"/>
    <w:rsid w:val="00F11217"/>
    <w:rsid w:val="00F113F9"/>
    <w:rsid w:val="00F11A09"/>
    <w:rsid w:val="00F11AF1"/>
    <w:rsid w:val="00F12194"/>
    <w:rsid w:val="00F1238F"/>
    <w:rsid w:val="00F1243D"/>
    <w:rsid w:val="00F124E9"/>
    <w:rsid w:val="00F1263F"/>
    <w:rsid w:val="00F126A0"/>
    <w:rsid w:val="00F12A70"/>
    <w:rsid w:val="00F12B18"/>
    <w:rsid w:val="00F12BEC"/>
    <w:rsid w:val="00F12D2A"/>
    <w:rsid w:val="00F12DE4"/>
    <w:rsid w:val="00F12E3E"/>
    <w:rsid w:val="00F12F08"/>
    <w:rsid w:val="00F13133"/>
    <w:rsid w:val="00F1489D"/>
    <w:rsid w:val="00F14D26"/>
    <w:rsid w:val="00F153BD"/>
    <w:rsid w:val="00F15555"/>
    <w:rsid w:val="00F15624"/>
    <w:rsid w:val="00F15B1B"/>
    <w:rsid w:val="00F15BE5"/>
    <w:rsid w:val="00F16293"/>
    <w:rsid w:val="00F166C7"/>
    <w:rsid w:val="00F16809"/>
    <w:rsid w:val="00F16A8B"/>
    <w:rsid w:val="00F16D20"/>
    <w:rsid w:val="00F16F17"/>
    <w:rsid w:val="00F17186"/>
    <w:rsid w:val="00F173BE"/>
    <w:rsid w:val="00F175D5"/>
    <w:rsid w:val="00F1761B"/>
    <w:rsid w:val="00F17B97"/>
    <w:rsid w:val="00F17D69"/>
    <w:rsid w:val="00F202E7"/>
    <w:rsid w:val="00F204A4"/>
    <w:rsid w:val="00F20591"/>
    <w:rsid w:val="00F20923"/>
    <w:rsid w:val="00F20C51"/>
    <w:rsid w:val="00F20EA0"/>
    <w:rsid w:val="00F2147C"/>
    <w:rsid w:val="00F217D6"/>
    <w:rsid w:val="00F21A10"/>
    <w:rsid w:val="00F21B0E"/>
    <w:rsid w:val="00F21E89"/>
    <w:rsid w:val="00F22168"/>
    <w:rsid w:val="00F22170"/>
    <w:rsid w:val="00F225E4"/>
    <w:rsid w:val="00F226C2"/>
    <w:rsid w:val="00F22C82"/>
    <w:rsid w:val="00F22D0E"/>
    <w:rsid w:val="00F22DEB"/>
    <w:rsid w:val="00F238F0"/>
    <w:rsid w:val="00F23923"/>
    <w:rsid w:val="00F23B7E"/>
    <w:rsid w:val="00F23CE5"/>
    <w:rsid w:val="00F23D09"/>
    <w:rsid w:val="00F23DD7"/>
    <w:rsid w:val="00F24124"/>
    <w:rsid w:val="00F247E7"/>
    <w:rsid w:val="00F2495F"/>
    <w:rsid w:val="00F24AC4"/>
    <w:rsid w:val="00F25C12"/>
    <w:rsid w:val="00F25D34"/>
    <w:rsid w:val="00F25F70"/>
    <w:rsid w:val="00F2629E"/>
    <w:rsid w:val="00F262EF"/>
    <w:rsid w:val="00F26773"/>
    <w:rsid w:val="00F26E70"/>
    <w:rsid w:val="00F26FE4"/>
    <w:rsid w:val="00F27349"/>
    <w:rsid w:val="00F27413"/>
    <w:rsid w:val="00F27635"/>
    <w:rsid w:val="00F2797B"/>
    <w:rsid w:val="00F27D32"/>
    <w:rsid w:val="00F30163"/>
    <w:rsid w:val="00F3017D"/>
    <w:rsid w:val="00F30181"/>
    <w:rsid w:val="00F305B8"/>
    <w:rsid w:val="00F30618"/>
    <w:rsid w:val="00F3080C"/>
    <w:rsid w:val="00F309FE"/>
    <w:rsid w:val="00F30A83"/>
    <w:rsid w:val="00F30F8B"/>
    <w:rsid w:val="00F30FB8"/>
    <w:rsid w:val="00F3112E"/>
    <w:rsid w:val="00F3139F"/>
    <w:rsid w:val="00F3154E"/>
    <w:rsid w:val="00F316C2"/>
    <w:rsid w:val="00F3182C"/>
    <w:rsid w:val="00F318D2"/>
    <w:rsid w:val="00F31968"/>
    <w:rsid w:val="00F31F6F"/>
    <w:rsid w:val="00F320A1"/>
    <w:rsid w:val="00F321E9"/>
    <w:rsid w:val="00F32470"/>
    <w:rsid w:val="00F329AA"/>
    <w:rsid w:val="00F32A79"/>
    <w:rsid w:val="00F33117"/>
    <w:rsid w:val="00F331C7"/>
    <w:rsid w:val="00F33357"/>
    <w:rsid w:val="00F3341B"/>
    <w:rsid w:val="00F33506"/>
    <w:rsid w:val="00F335E8"/>
    <w:rsid w:val="00F338C0"/>
    <w:rsid w:val="00F3454A"/>
    <w:rsid w:val="00F34A6C"/>
    <w:rsid w:val="00F34CEC"/>
    <w:rsid w:val="00F351D4"/>
    <w:rsid w:val="00F352D1"/>
    <w:rsid w:val="00F357DA"/>
    <w:rsid w:val="00F35829"/>
    <w:rsid w:val="00F372D5"/>
    <w:rsid w:val="00F37386"/>
    <w:rsid w:val="00F37388"/>
    <w:rsid w:val="00F373DC"/>
    <w:rsid w:val="00F37C50"/>
    <w:rsid w:val="00F37D87"/>
    <w:rsid w:val="00F37F9D"/>
    <w:rsid w:val="00F40049"/>
    <w:rsid w:val="00F40553"/>
    <w:rsid w:val="00F4079B"/>
    <w:rsid w:val="00F4086F"/>
    <w:rsid w:val="00F40E1F"/>
    <w:rsid w:val="00F40E54"/>
    <w:rsid w:val="00F41810"/>
    <w:rsid w:val="00F4199C"/>
    <w:rsid w:val="00F41FF9"/>
    <w:rsid w:val="00F4202E"/>
    <w:rsid w:val="00F4212E"/>
    <w:rsid w:val="00F423C5"/>
    <w:rsid w:val="00F423ED"/>
    <w:rsid w:val="00F42A0E"/>
    <w:rsid w:val="00F434B1"/>
    <w:rsid w:val="00F43775"/>
    <w:rsid w:val="00F441F3"/>
    <w:rsid w:val="00F44629"/>
    <w:rsid w:val="00F44701"/>
    <w:rsid w:val="00F44AAA"/>
    <w:rsid w:val="00F44AD8"/>
    <w:rsid w:val="00F44B91"/>
    <w:rsid w:val="00F44E8D"/>
    <w:rsid w:val="00F44F35"/>
    <w:rsid w:val="00F4501B"/>
    <w:rsid w:val="00F4521C"/>
    <w:rsid w:val="00F4567E"/>
    <w:rsid w:val="00F45685"/>
    <w:rsid w:val="00F45F4D"/>
    <w:rsid w:val="00F46094"/>
    <w:rsid w:val="00F460A8"/>
    <w:rsid w:val="00F461A4"/>
    <w:rsid w:val="00F46213"/>
    <w:rsid w:val="00F4641B"/>
    <w:rsid w:val="00F46986"/>
    <w:rsid w:val="00F46AB8"/>
    <w:rsid w:val="00F47099"/>
    <w:rsid w:val="00F47185"/>
    <w:rsid w:val="00F47567"/>
    <w:rsid w:val="00F47765"/>
    <w:rsid w:val="00F478DE"/>
    <w:rsid w:val="00F47B3E"/>
    <w:rsid w:val="00F47EF6"/>
    <w:rsid w:val="00F5029D"/>
    <w:rsid w:val="00F504FD"/>
    <w:rsid w:val="00F50579"/>
    <w:rsid w:val="00F50750"/>
    <w:rsid w:val="00F50A5B"/>
    <w:rsid w:val="00F50A9F"/>
    <w:rsid w:val="00F50E25"/>
    <w:rsid w:val="00F51053"/>
    <w:rsid w:val="00F51157"/>
    <w:rsid w:val="00F51541"/>
    <w:rsid w:val="00F516EC"/>
    <w:rsid w:val="00F51779"/>
    <w:rsid w:val="00F51DDA"/>
    <w:rsid w:val="00F5231E"/>
    <w:rsid w:val="00F526CB"/>
    <w:rsid w:val="00F5285F"/>
    <w:rsid w:val="00F52A32"/>
    <w:rsid w:val="00F52DCA"/>
    <w:rsid w:val="00F5315E"/>
    <w:rsid w:val="00F5322F"/>
    <w:rsid w:val="00F5326B"/>
    <w:rsid w:val="00F535A7"/>
    <w:rsid w:val="00F53830"/>
    <w:rsid w:val="00F53877"/>
    <w:rsid w:val="00F53910"/>
    <w:rsid w:val="00F53E23"/>
    <w:rsid w:val="00F53E24"/>
    <w:rsid w:val="00F53FB0"/>
    <w:rsid w:val="00F54043"/>
    <w:rsid w:val="00F54086"/>
    <w:rsid w:val="00F5423A"/>
    <w:rsid w:val="00F5437F"/>
    <w:rsid w:val="00F543D8"/>
    <w:rsid w:val="00F54992"/>
    <w:rsid w:val="00F54B09"/>
    <w:rsid w:val="00F54FB1"/>
    <w:rsid w:val="00F54FC4"/>
    <w:rsid w:val="00F550EA"/>
    <w:rsid w:val="00F554A4"/>
    <w:rsid w:val="00F55854"/>
    <w:rsid w:val="00F5610A"/>
    <w:rsid w:val="00F56133"/>
    <w:rsid w:val="00F5641A"/>
    <w:rsid w:val="00F567BB"/>
    <w:rsid w:val="00F5685B"/>
    <w:rsid w:val="00F56BD7"/>
    <w:rsid w:val="00F56F97"/>
    <w:rsid w:val="00F57098"/>
    <w:rsid w:val="00F57347"/>
    <w:rsid w:val="00F57564"/>
    <w:rsid w:val="00F5778E"/>
    <w:rsid w:val="00F577D3"/>
    <w:rsid w:val="00F600BB"/>
    <w:rsid w:val="00F60893"/>
    <w:rsid w:val="00F60980"/>
    <w:rsid w:val="00F60AA7"/>
    <w:rsid w:val="00F60FB2"/>
    <w:rsid w:val="00F618DE"/>
    <w:rsid w:val="00F619C0"/>
    <w:rsid w:val="00F61BBB"/>
    <w:rsid w:val="00F61C7E"/>
    <w:rsid w:val="00F61CFE"/>
    <w:rsid w:val="00F61D37"/>
    <w:rsid w:val="00F62111"/>
    <w:rsid w:val="00F622B0"/>
    <w:rsid w:val="00F6273B"/>
    <w:rsid w:val="00F6275B"/>
    <w:rsid w:val="00F62C12"/>
    <w:rsid w:val="00F62CC5"/>
    <w:rsid w:val="00F631BD"/>
    <w:rsid w:val="00F6330F"/>
    <w:rsid w:val="00F63468"/>
    <w:rsid w:val="00F638AF"/>
    <w:rsid w:val="00F63C2A"/>
    <w:rsid w:val="00F63D4E"/>
    <w:rsid w:val="00F645F3"/>
    <w:rsid w:val="00F645FB"/>
    <w:rsid w:val="00F651D0"/>
    <w:rsid w:val="00F65390"/>
    <w:rsid w:val="00F65628"/>
    <w:rsid w:val="00F65BDB"/>
    <w:rsid w:val="00F65CBF"/>
    <w:rsid w:val="00F65D3F"/>
    <w:rsid w:val="00F65FCC"/>
    <w:rsid w:val="00F6666B"/>
    <w:rsid w:val="00F6673E"/>
    <w:rsid w:val="00F667CF"/>
    <w:rsid w:val="00F668A4"/>
    <w:rsid w:val="00F668AA"/>
    <w:rsid w:val="00F66DC7"/>
    <w:rsid w:val="00F670B9"/>
    <w:rsid w:val="00F674F8"/>
    <w:rsid w:val="00F6753F"/>
    <w:rsid w:val="00F67688"/>
    <w:rsid w:val="00F67DCE"/>
    <w:rsid w:val="00F703F4"/>
    <w:rsid w:val="00F70622"/>
    <w:rsid w:val="00F7082C"/>
    <w:rsid w:val="00F70AFB"/>
    <w:rsid w:val="00F70BB2"/>
    <w:rsid w:val="00F71648"/>
    <w:rsid w:val="00F7194E"/>
    <w:rsid w:val="00F72330"/>
    <w:rsid w:val="00F72703"/>
    <w:rsid w:val="00F727CD"/>
    <w:rsid w:val="00F729FB"/>
    <w:rsid w:val="00F72AD9"/>
    <w:rsid w:val="00F73042"/>
    <w:rsid w:val="00F7315C"/>
    <w:rsid w:val="00F7338B"/>
    <w:rsid w:val="00F733A3"/>
    <w:rsid w:val="00F736B6"/>
    <w:rsid w:val="00F741E1"/>
    <w:rsid w:val="00F74297"/>
    <w:rsid w:val="00F74664"/>
    <w:rsid w:val="00F74C0D"/>
    <w:rsid w:val="00F74D8C"/>
    <w:rsid w:val="00F7506C"/>
    <w:rsid w:val="00F750FE"/>
    <w:rsid w:val="00F75385"/>
    <w:rsid w:val="00F756BC"/>
    <w:rsid w:val="00F75BAA"/>
    <w:rsid w:val="00F75C7F"/>
    <w:rsid w:val="00F75D3B"/>
    <w:rsid w:val="00F76340"/>
    <w:rsid w:val="00F76572"/>
    <w:rsid w:val="00F76821"/>
    <w:rsid w:val="00F768E9"/>
    <w:rsid w:val="00F76BFC"/>
    <w:rsid w:val="00F76EFA"/>
    <w:rsid w:val="00F771CA"/>
    <w:rsid w:val="00F7737E"/>
    <w:rsid w:val="00F77971"/>
    <w:rsid w:val="00F77C8D"/>
    <w:rsid w:val="00F77FBF"/>
    <w:rsid w:val="00F8023D"/>
    <w:rsid w:val="00F80A12"/>
    <w:rsid w:val="00F80B63"/>
    <w:rsid w:val="00F80BEC"/>
    <w:rsid w:val="00F80CA3"/>
    <w:rsid w:val="00F80CE6"/>
    <w:rsid w:val="00F81180"/>
    <w:rsid w:val="00F811B8"/>
    <w:rsid w:val="00F815C7"/>
    <w:rsid w:val="00F81686"/>
    <w:rsid w:val="00F81859"/>
    <w:rsid w:val="00F81D47"/>
    <w:rsid w:val="00F82039"/>
    <w:rsid w:val="00F8268F"/>
    <w:rsid w:val="00F82770"/>
    <w:rsid w:val="00F82F9C"/>
    <w:rsid w:val="00F8336D"/>
    <w:rsid w:val="00F836B8"/>
    <w:rsid w:val="00F8392B"/>
    <w:rsid w:val="00F83A06"/>
    <w:rsid w:val="00F83F18"/>
    <w:rsid w:val="00F8416F"/>
    <w:rsid w:val="00F852DD"/>
    <w:rsid w:val="00F8536C"/>
    <w:rsid w:val="00F85735"/>
    <w:rsid w:val="00F85868"/>
    <w:rsid w:val="00F85D81"/>
    <w:rsid w:val="00F85E15"/>
    <w:rsid w:val="00F85FFC"/>
    <w:rsid w:val="00F8601D"/>
    <w:rsid w:val="00F8602A"/>
    <w:rsid w:val="00F8612B"/>
    <w:rsid w:val="00F8671F"/>
    <w:rsid w:val="00F868F9"/>
    <w:rsid w:val="00F86B21"/>
    <w:rsid w:val="00F86B82"/>
    <w:rsid w:val="00F86C07"/>
    <w:rsid w:val="00F86C34"/>
    <w:rsid w:val="00F86D72"/>
    <w:rsid w:val="00F87223"/>
    <w:rsid w:val="00F8729A"/>
    <w:rsid w:val="00F87A9B"/>
    <w:rsid w:val="00F87C50"/>
    <w:rsid w:val="00F90078"/>
    <w:rsid w:val="00F901C0"/>
    <w:rsid w:val="00F905F9"/>
    <w:rsid w:val="00F90C8C"/>
    <w:rsid w:val="00F910DA"/>
    <w:rsid w:val="00F91132"/>
    <w:rsid w:val="00F913A4"/>
    <w:rsid w:val="00F91CF1"/>
    <w:rsid w:val="00F920AA"/>
    <w:rsid w:val="00F9217E"/>
    <w:rsid w:val="00F921DE"/>
    <w:rsid w:val="00F923FD"/>
    <w:rsid w:val="00F927B5"/>
    <w:rsid w:val="00F92E44"/>
    <w:rsid w:val="00F92FBB"/>
    <w:rsid w:val="00F932FD"/>
    <w:rsid w:val="00F9353C"/>
    <w:rsid w:val="00F93860"/>
    <w:rsid w:val="00F9386A"/>
    <w:rsid w:val="00F93923"/>
    <w:rsid w:val="00F939DF"/>
    <w:rsid w:val="00F9404A"/>
    <w:rsid w:val="00F9421F"/>
    <w:rsid w:val="00F943B3"/>
    <w:rsid w:val="00F94453"/>
    <w:rsid w:val="00F94613"/>
    <w:rsid w:val="00F94A6F"/>
    <w:rsid w:val="00F94C00"/>
    <w:rsid w:val="00F95342"/>
    <w:rsid w:val="00F9538E"/>
    <w:rsid w:val="00F956B7"/>
    <w:rsid w:val="00F956D9"/>
    <w:rsid w:val="00F95B75"/>
    <w:rsid w:val="00F95BED"/>
    <w:rsid w:val="00F95BF3"/>
    <w:rsid w:val="00F95CBF"/>
    <w:rsid w:val="00F95DCF"/>
    <w:rsid w:val="00F95F28"/>
    <w:rsid w:val="00F96064"/>
    <w:rsid w:val="00F96198"/>
    <w:rsid w:val="00F9627E"/>
    <w:rsid w:val="00F962BA"/>
    <w:rsid w:val="00F9634F"/>
    <w:rsid w:val="00F9636F"/>
    <w:rsid w:val="00F96A31"/>
    <w:rsid w:val="00F96C9C"/>
    <w:rsid w:val="00F96DA3"/>
    <w:rsid w:val="00F96DFA"/>
    <w:rsid w:val="00F96E9F"/>
    <w:rsid w:val="00F96F10"/>
    <w:rsid w:val="00F96F2C"/>
    <w:rsid w:val="00F97173"/>
    <w:rsid w:val="00F972F9"/>
    <w:rsid w:val="00F979D0"/>
    <w:rsid w:val="00F97C0B"/>
    <w:rsid w:val="00F97C4B"/>
    <w:rsid w:val="00F97D39"/>
    <w:rsid w:val="00FA0077"/>
    <w:rsid w:val="00FA0131"/>
    <w:rsid w:val="00FA0902"/>
    <w:rsid w:val="00FA0916"/>
    <w:rsid w:val="00FA0F23"/>
    <w:rsid w:val="00FA108D"/>
    <w:rsid w:val="00FA1110"/>
    <w:rsid w:val="00FA13CE"/>
    <w:rsid w:val="00FA1521"/>
    <w:rsid w:val="00FA1872"/>
    <w:rsid w:val="00FA1A04"/>
    <w:rsid w:val="00FA1AEC"/>
    <w:rsid w:val="00FA1BAB"/>
    <w:rsid w:val="00FA1F19"/>
    <w:rsid w:val="00FA1F49"/>
    <w:rsid w:val="00FA20D1"/>
    <w:rsid w:val="00FA2175"/>
    <w:rsid w:val="00FA29C7"/>
    <w:rsid w:val="00FA2EEE"/>
    <w:rsid w:val="00FA2F0C"/>
    <w:rsid w:val="00FA3470"/>
    <w:rsid w:val="00FA3587"/>
    <w:rsid w:val="00FA3AA3"/>
    <w:rsid w:val="00FA3D91"/>
    <w:rsid w:val="00FA3E48"/>
    <w:rsid w:val="00FA3E6C"/>
    <w:rsid w:val="00FA400D"/>
    <w:rsid w:val="00FA4227"/>
    <w:rsid w:val="00FA4366"/>
    <w:rsid w:val="00FA4730"/>
    <w:rsid w:val="00FA4823"/>
    <w:rsid w:val="00FA485C"/>
    <w:rsid w:val="00FA49CE"/>
    <w:rsid w:val="00FA4D26"/>
    <w:rsid w:val="00FA50AA"/>
    <w:rsid w:val="00FA532F"/>
    <w:rsid w:val="00FA56DA"/>
    <w:rsid w:val="00FA5778"/>
    <w:rsid w:val="00FA59F4"/>
    <w:rsid w:val="00FA60FB"/>
    <w:rsid w:val="00FA6144"/>
    <w:rsid w:val="00FA69CC"/>
    <w:rsid w:val="00FA6BC3"/>
    <w:rsid w:val="00FA6CAC"/>
    <w:rsid w:val="00FA701F"/>
    <w:rsid w:val="00FA712B"/>
    <w:rsid w:val="00FA755B"/>
    <w:rsid w:val="00FA75E8"/>
    <w:rsid w:val="00FA78B9"/>
    <w:rsid w:val="00FA78FF"/>
    <w:rsid w:val="00FA7DA7"/>
    <w:rsid w:val="00FA7E52"/>
    <w:rsid w:val="00FB03B4"/>
    <w:rsid w:val="00FB066C"/>
    <w:rsid w:val="00FB1121"/>
    <w:rsid w:val="00FB13B2"/>
    <w:rsid w:val="00FB1570"/>
    <w:rsid w:val="00FB16BC"/>
    <w:rsid w:val="00FB1759"/>
    <w:rsid w:val="00FB1B5E"/>
    <w:rsid w:val="00FB1E30"/>
    <w:rsid w:val="00FB1F10"/>
    <w:rsid w:val="00FB20B0"/>
    <w:rsid w:val="00FB2334"/>
    <w:rsid w:val="00FB23B5"/>
    <w:rsid w:val="00FB23CA"/>
    <w:rsid w:val="00FB2720"/>
    <w:rsid w:val="00FB2A73"/>
    <w:rsid w:val="00FB2B2A"/>
    <w:rsid w:val="00FB2C7C"/>
    <w:rsid w:val="00FB2CF5"/>
    <w:rsid w:val="00FB324F"/>
    <w:rsid w:val="00FB33BC"/>
    <w:rsid w:val="00FB36C1"/>
    <w:rsid w:val="00FB3792"/>
    <w:rsid w:val="00FB3B6F"/>
    <w:rsid w:val="00FB3D7F"/>
    <w:rsid w:val="00FB40BE"/>
    <w:rsid w:val="00FB48C0"/>
    <w:rsid w:val="00FB49A9"/>
    <w:rsid w:val="00FB4A10"/>
    <w:rsid w:val="00FB4DDE"/>
    <w:rsid w:val="00FB4E5E"/>
    <w:rsid w:val="00FB4F78"/>
    <w:rsid w:val="00FB50CE"/>
    <w:rsid w:val="00FB53E7"/>
    <w:rsid w:val="00FB56B0"/>
    <w:rsid w:val="00FB57D1"/>
    <w:rsid w:val="00FB5806"/>
    <w:rsid w:val="00FB5816"/>
    <w:rsid w:val="00FB5A38"/>
    <w:rsid w:val="00FB5D54"/>
    <w:rsid w:val="00FB5E58"/>
    <w:rsid w:val="00FB6147"/>
    <w:rsid w:val="00FB65A1"/>
    <w:rsid w:val="00FB6609"/>
    <w:rsid w:val="00FB6E23"/>
    <w:rsid w:val="00FB70C3"/>
    <w:rsid w:val="00FB71DB"/>
    <w:rsid w:val="00FB73FC"/>
    <w:rsid w:val="00FB74F1"/>
    <w:rsid w:val="00FB77DF"/>
    <w:rsid w:val="00FB7A14"/>
    <w:rsid w:val="00FB7AA9"/>
    <w:rsid w:val="00FB7D61"/>
    <w:rsid w:val="00FB7DF1"/>
    <w:rsid w:val="00FB7EC7"/>
    <w:rsid w:val="00FC01DF"/>
    <w:rsid w:val="00FC0472"/>
    <w:rsid w:val="00FC0823"/>
    <w:rsid w:val="00FC082C"/>
    <w:rsid w:val="00FC087A"/>
    <w:rsid w:val="00FC09F0"/>
    <w:rsid w:val="00FC0B82"/>
    <w:rsid w:val="00FC0B9D"/>
    <w:rsid w:val="00FC0C3E"/>
    <w:rsid w:val="00FC11BE"/>
    <w:rsid w:val="00FC1236"/>
    <w:rsid w:val="00FC1325"/>
    <w:rsid w:val="00FC1F05"/>
    <w:rsid w:val="00FC1F12"/>
    <w:rsid w:val="00FC224B"/>
    <w:rsid w:val="00FC2306"/>
    <w:rsid w:val="00FC2466"/>
    <w:rsid w:val="00FC25B0"/>
    <w:rsid w:val="00FC261F"/>
    <w:rsid w:val="00FC27A9"/>
    <w:rsid w:val="00FC2822"/>
    <w:rsid w:val="00FC28DB"/>
    <w:rsid w:val="00FC2B6B"/>
    <w:rsid w:val="00FC2C7C"/>
    <w:rsid w:val="00FC2F55"/>
    <w:rsid w:val="00FC305C"/>
    <w:rsid w:val="00FC3171"/>
    <w:rsid w:val="00FC317D"/>
    <w:rsid w:val="00FC364D"/>
    <w:rsid w:val="00FC3673"/>
    <w:rsid w:val="00FC381B"/>
    <w:rsid w:val="00FC3AA6"/>
    <w:rsid w:val="00FC3EDA"/>
    <w:rsid w:val="00FC3FBB"/>
    <w:rsid w:val="00FC452A"/>
    <w:rsid w:val="00FC4539"/>
    <w:rsid w:val="00FC467F"/>
    <w:rsid w:val="00FC46A4"/>
    <w:rsid w:val="00FC46B2"/>
    <w:rsid w:val="00FC49EA"/>
    <w:rsid w:val="00FC4D9B"/>
    <w:rsid w:val="00FC4DAA"/>
    <w:rsid w:val="00FC4DFF"/>
    <w:rsid w:val="00FC4E79"/>
    <w:rsid w:val="00FC523D"/>
    <w:rsid w:val="00FC5657"/>
    <w:rsid w:val="00FC57DD"/>
    <w:rsid w:val="00FC57F7"/>
    <w:rsid w:val="00FC5B5C"/>
    <w:rsid w:val="00FC5C18"/>
    <w:rsid w:val="00FC5CC6"/>
    <w:rsid w:val="00FC5E1B"/>
    <w:rsid w:val="00FC66B5"/>
    <w:rsid w:val="00FC68B7"/>
    <w:rsid w:val="00FC692E"/>
    <w:rsid w:val="00FC6BAF"/>
    <w:rsid w:val="00FC6DB2"/>
    <w:rsid w:val="00FC6FC0"/>
    <w:rsid w:val="00FC701D"/>
    <w:rsid w:val="00FC737E"/>
    <w:rsid w:val="00FC74A3"/>
    <w:rsid w:val="00FC78EA"/>
    <w:rsid w:val="00FC7D14"/>
    <w:rsid w:val="00FC7ECB"/>
    <w:rsid w:val="00FC7FB0"/>
    <w:rsid w:val="00FD020F"/>
    <w:rsid w:val="00FD0309"/>
    <w:rsid w:val="00FD032A"/>
    <w:rsid w:val="00FD0477"/>
    <w:rsid w:val="00FD04E5"/>
    <w:rsid w:val="00FD07F6"/>
    <w:rsid w:val="00FD0936"/>
    <w:rsid w:val="00FD0AD4"/>
    <w:rsid w:val="00FD0BC2"/>
    <w:rsid w:val="00FD12BD"/>
    <w:rsid w:val="00FD158A"/>
    <w:rsid w:val="00FD15FD"/>
    <w:rsid w:val="00FD1739"/>
    <w:rsid w:val="00FD1A3A"/>
    <w:rsid w:val="00FD1AF2"/>
    <w:rsid w:val="00FD1C2F"/>
    <w:rsid w:val="00FD1CC5"/>
    <w:rsid w:val="00FD1D3E"/>
    <w:rsid w:val="00FD1FF5"/>
    <w:rsid w:val="00FD20AB"/>
    <w:rsid w:val="00FD2102"/>
    <w:rsid w:val="00FD2314"/>
    <w:rsid w:val="00FD2353"/>
    <w:rsid w:val="00FD24D7"/>
    <w:rsid w:val="00FD25CC"/>
    <w:rsid w:val="00FD26EF"/>
    <w:rsid w:val="00FD27F5"/>
    <w:rsid w:val="00FD2A0A"/>
    <w:rsid w:val="00FD2AE9"/>
    <w:rsid w:val="00FD2B2C"/>
    <w:rsid w:val="00FD2B52"/>
    <w:rsid w:val="00FD2BDA"/>
    <w:rsid w:val="00FD2CF7"/>
    <w:rsid w:val="00FD2FE1"/>
    <w:rsid w:val="00FD3119"/>
    <w:rsid w:val="00FD3291"/>
    <w:rsid w:val="00FD33F0"/>
    <w:rsid w:val="00FD356E"/>
    <w:rsid w:val="00FD3868"/>
    <w:rsid w:val="00FD3E43"/>
    <w:rsid w:val="00FD3E4A"/>
    <w:rsid w:val="00FD3FA7"/>
    <w:rsid w:val="00FD43B1"/>
    <w:rsid w:val="00FD4713"/>
    <w:rsid w:val="00FD4736"/>
    <w:rsid w:val="00FD4AE4"/>
    <w:rsid w:val="00FD4EC4"/>
    <w:rsid w:val="00FD4F40"/>
    <w:rsid w:val="00FD5288"/>
    <w:rsid w:val="00FD536D"/>
    <w:rsid w:val="00FD54C1"/>
    <w:rsid w:val="00FD56EC"/>
    <w:rsid w:val="00FD596C"/>
    <w:rsid w:val="00FD599F"/>
    <w:rsid w:val="00FD59C1"/>
    <w:rsid w:val="00FD5AE0"/>
    <w:rsid w:val="00FD6116"/>
    <w:rsid w:val="00FD652C"/>
    <w:rsid w:val="00FD68B5"/>
    <w:rsid w:val="00FD690C"/>
    <w:rsid w:val="00FD6D65"/>
    <w:rsid w:val="00FD75A3"/>
    <w:rsid w:val="00FD776E"/>
    <w:rsid w:val="00FD788A"/>
    <w:rsid w:val="00FD7B79"/>
    <w:rsid w:val="00FD7CAC"/>
    <w:rsid w:val="00FD7DC1"/>
    <w:rsid w:val="00FD7DF6"/>
    <w:rsid w:val="00FE0073"/>
    <w:rsid w:val="00FE0147"/>
    <w:rsid w:val="00FE03C7"/>
    <w:rsid w:val="00FE0402"/>
    <w:rsid w:val="00FE0436"/>
    <w:rsid w:val="00FE05A8"/>
    <w:rsid w:val="00FE07CF"/>
    <w:rsid w:val="00FE087C"/>
    <w:rsid w:val="00FE0927"/>
    <w:rsid w:val="00FE0942"/>
    <w:rsid w:val="00FE0A2E"/>
    <w:rsid w:val="00FE0DDA"/>
    <w:rsid w:val="00FE0E43"/>
    <w:rsid w:val="00FE0EE6"/>
    <w:rsid w:val="00FE1070"/>
    <w:rsid w:val="00FE1490"/>
    <w:rsid w:val="00FE153A"/>
    <w:rsid w:val="00FE1620"/>
    <w:rsid w:val="00FE1895"/>
    <w:rsid w:val="00FE2318"/>
    <w:rsid w:val="00FE23E4"/>
    <w:rsid w:val="00FE2BA4"/>
    <w:rsid w:val="00FE2CF3"/>
    <w:rsid w:val="00FE2D6E"/>
    <w:rsid w:val="00FE2E20"/>
    <w:rsid w:val="00FE3263"/>
    <w:rsid w:val="00FE32AC"/>
    <w:rsid w:val="00FE3351"/>
    <w:rsid w:val="00FE3443"/>
    <w:rsid w:val="00FE3557"/>
    <w:rsid w:val="00FE381D"/>
    <w:rsid w:val="00FE3B37"/>
    <w:rsid w:val="00FE3B42"/>
    <w:rsid w:val="00FE3C13"/>
    <w:rsid w:val="00FE3C66"/>
    <w:rsid w:val="00FE40C3"/>
    <w:rsid w:val="00FE416E"/>
    <w:rsid w:val="00FE4220"/>
    <w:rsid w:val="00FE4354"/>
    <w:rsid w:val="00FE48F0"/>
    <w:rsid w:val="00FE4D07"/>
    <w:rsid w:val="00FE548A"/>
    <w:rsid w:val="00FE5C74"/>
    <w:rsid w:val="00FE5E0D"/>
    <w:rsid w:val="00FE5FC1"/>
    <w:rsid w:val="00FE6393"/>
    <w:rsid w:val="00FE6647"/>
    <w:rsid w:val="00FE686A"/>
    <w:rsid w:val="00FE6967"/>
    <w:rsid w:val="00FE6E36"/>
    <w:rsid w:val="00FE70AA"/>
    <w:rsid w:val="00FE7174"/>
    <w:rsid w:val="00FE721C"/>
    <w:rsid w:val="00FE72EC"/>
    <w:rsid w:val="00FE73A2"/>
    <w:rsid w:val="00FE78E6"/>
    <w:rsid w:val="00FE7A33"/>
    <w:rsid w:val="00FE7B6C"/>
    <w:rsid w:val="00FE7B6D"/>
    <w:rsid w:val="00FF0202"/>
    <w:rsid w:val="00FF02B7"/>
    <w:rsid w:val="00FF03E4"/>
    <w:rsid w:val="00FF059C"/>
    <w:rsid w:val="00FF06CC"/>
    <w:rsid w:val="00FF06F8"/>
    <w:rsid w:val="00FF0BFE"/>
    <w:rsid w:val="00FF10AD"/>
    <w:rsid w:val="00FF113D"/>
    <w:rsid w:val="00FF1150"/>
    <w:rsid w:val="00FF126A"/>
    <w:rsid w:val="00FF12A3"/>
    <w:rsid w:val="00FF183D"/>
    <w:rsid w:val="00FF1C1B"/>
    <w:rsid w:val="00FF1CA8"/>
    <w:rsid w:val="00FF1E1F"/>
    <w:rsid w:val="00FF2124"/>
    <w:rsid w:val="00FF23C0"/>
    <w:rsid w:val="00FF2655"/>
    <w:rsid w:val="00FF275F"/>
    <w:rsid w:val="00FF27A9"/>
    <w:rsid w:val="00FF27D0"/>
    <w:rsid w:val="00FF28D6"/>
    <w:rsid w:val="00FF2945"/>
    <w:rsid w:val="00FF2985"/>
    <w:rsid w:val="00FF2B39"/>
    <w:rsid w:val="00FF2D67"/>
    <w:rsid w:val="00FF2E2F"/>
    <w:rsid w:val="00FF2F55"/>
    <w:rsid w:val="00FF2FB8"/>
    <w:rsid w:val="00FF31C4"/>
    <w:rsid w:val="00FF33F1"/>
    <w:rsid w:val="00FF36C9"/>
    <w:rsid w:val="00FF3744"/>
    <w:rsid w:val="00FF37EB"/>
    <w:rsid w:val="00FF3A8C"/>
    <w:rsid w:val="00FF3B50"/>
    <w:rsid w:val="00FF3CE1"/>
    <w:rsid w:val="00FF3CF2"/>
    <w:rsid w:val="00FF3D5B"/>
    <w:rsid w:val="00FF3DD8"/>
    <w:rsid w:val="00FF3DFE"/>
    <w:rsid w:val="00FF4069"/>
    <w:rsid w:val="00FF463C"/>
    <w:rsid w:val="00FF47AE"/>
    <w:rsid w:val="00FF47AF"/>
    <w:rsid w:val="00FF48F1"/>
    <w:rsid w:val="00FF4A14"/>
    <w:rsid w:val="00FF4A9C"/>
    <w:rsid w:val="00FF4DAD"/>
    <w:rsid w:val="00FF4EB5"/>
    <w:rsid w:val="00FF4F06"/>
    <w:rsid w:val="00FF50F0"/>
    <w:rsid w:val="00FF5262"/>
    <w:rsid w:val="00FF5388"/>
    <w:rsid w:val="00FF572D"/>
    <w:rsid w:val="00FF5AAB"/>
    <w:rsid w:val="00FF6492"/>
    <w:rsid w:val="00FF64F8"/>
    <w:rsid w:val="00FF65C1"/>
    <w:rsid w:val="00FF67A0"/>
    <w:rsid w:val="00FF6D8D"/>
    <w:rsid w:val="00FF6DC6"/>
    <w:rsid w:val="00FF762A"/>
    <w:rsid w:val="00FF7660"/>
    <w:rsid w:val="00FF78AF"/>
    <w:rsid w:val="00FF7BA6"/>
    <w:rsid w:val="00FF7E6A"/>
    <w:rsid w:val="4D823B75"/>
    <w:rsid w:val="6EC2B7A4"/>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56010"/>
  <w15:chartTrackingRefBased/>
  <w15:docId w15:val="{6DE7DFB5-847D-462C-A82E-8C6DD06D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246"/>
    <w:rPr>
      <w:lang w:val="en-US" w:eastAsia="en-US"/>
    </w:rPr>
  </w:style>
  <w:style w:type="paragraph" w:styleId="Heading1">
    <w:name w:val="heading 1"/>
    <w:basedOn w:val="Normal"/>
    <w:next w:val="Normal"/>
    <w:link w:val="Heading1Char"/>
    <w:qFormat/>
    <w:rsid w:val="00CC31E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F412D"/>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qFormat/>
    <w:rsid w:val="00DA6023"/>
    <w:pPr>
      <w:keepNext/>
      <w:widowControl w:val="0"/>
      <w:jc w:val="center"/>
      <w:outlineLvl w:val="3"/>
    </w:pPr>
    <w:rPr>
      <w:b/>
      <w:snapToGrid w:val="0"/>
      <w:sz w:val="33"/>
      <w:lang w:val="en-GB"/>
    </w:rPr>
  </w:style>
  <w:style w:type="paragraph" w:styleId="Heading5">
    <w:name w:val="heading 5"/>
    <w:basedOn w:val="Normal"/>
    <w:next w:val="Normal"/>
    <w:qFormat/>
    <w:rsid w:val="00DA6023"/>
    <w:pPr>
      <w:keepNext/>
      <w:widowControl w:val="0"/>
      <w:jc w:val="center"/>
      <w:outlineLvl w:val="4"/>
    </w:pPr>
    <w:rPr>
      <w:b/>
      <w:snapToGrid w:val="0"/>
      <w:sz w:val="56"/>
      <w:lang w:val="en-GB"/>
    </w:rPr>
  </w:style>
  <w:style w:type="paragraph" w:styleId="Heading6">
    <w:name w:val="heading 6"/>
    <w:basedOn w:val="Normal"/>
    <w:next w:val="Normal"/>
    <w:qFormat/>
    <w:rsid w:val="00DA6023"/>
    <w:pPr>
      <w:keepNext/>
      <w:widowControl w:val="0"/>
      <w:jc w:val="center"/>
      <w:outlineLvl w:val="5"/>
    </w:pPr>
    <w:rPr>
      <w:rFonts w:ascii="Arial" w:hAnsi="Arial"/>
      <w:snapToGrid w:val="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6023"/>
    <w:pPr>
      <w:widowControl w:val="0"/>
      <w:jc w:val="center"/>
    </w:pPr>
    <w:rPr>
      <w:b/>
      <w:snapToGrid w:val="0"/>
      <w:sz w:val="56"/>
      <w:lang w:val="en-GB"/>
    </w:rPr>
  </w:style>
  <w:style w:type="paragraph" w:styleId="BodyTextIndent">
    <w:name w:val="Body Text Indent"/>
    <w:basedOn w:val="Normal"/>
    <w:link w:val="BodyTextIndentChar"/>
    <w:rsid w:val="00DA6023"/>
    <w:pPr>
      <w:widowControl w:val="0"/>
      <w:tabs>
        <w:tab w:val="left" w:pos="-1440"/>
      </w:tabs>
      <w:ind w:left="1440"/>
      <w:jc w:val="both"/>
    </w:pPr>
    <w:rPr>
      <w:rFonts w:ascii="Arial" w:hAnsi="Arial"/>
      <w:snapToGrid w:val="0"/>
      <w:lang w:val="en-GB"/>
    </w:rPr>
  </w:style>
  <w:style w:type="paragraph" w:styleId="Header">
    <w:name w:val="header"/>
    <w:basedOn w:val="Normal"/>
    <w:link w:val="HeaderChar"/>
    <w:uiPriority w:val="99"/>
    <w:rsid w:val="00DA6023"/>
    <w:pPr>
      <w:widowControl w:val="0"/>
      <w:tabs>
        <w:tab w:val="center" w:pos="4153"/>
        <w:tab w:val="right" w:pos="8306"/>
      </w:tabs>
    </w:pPr>
    <w:rPr>
      <w:rFonts w:ascii="Arial" w:hAnsi="Arial"/>
      <w:snapToGrid w:val="0"/>
    </w:rPr>
  </w:style>
  <w:style w:type="character" w:styleId="PageNumber">
    <w:name w:val="page number"/>
    <w:basedOn w:val="DefaultParagraphFont"/>
    <w:rsid w:val="00DA6023"/>
  </w:style>
  <w:style w:type="paragraph" w:styleId="Footer">
    <w:name w:val="footer"/>
    <w:basedOn w:val="Normal"/>
    <w:link w:val="FooterChar"/>
    <w:uiPriority w:val="99"/>
    <w:rsid w:val="00DA6023"/>
    <w:pPr>
      <w:tabs>
        <w:tab w:val="center" w:pos="4320"/>
        <w:tab w:val="right" w:pos="8640"/>
      </w:tabs>
    </w:pPr>
  </w:style>
  <w:style w:type="paragraph" w:styleId="DocumentMap">
    <w:name w:val="Document Map"/>
    <w:basedOn w:val="Normal"/>
    <w:semiHidden/>
    <w:rsid w:val="00DA6023"/>
    <w:pPr>
      <w:shd w:val="clear" w:color="auto" w:fill="000080"/>
    </w:pPr>
    <w:rPr>
      <w:rFonts w:ascii="Tahoma" w:hAnsi="Tahoma" w:cs="Tahoma"/>
    </w:rPr>
  </w:style>
  <w:style w:type="paragraph" w:styleId="BalloonText">
    <w:name w:val="Balloon Text"/>
    <w:basedOn w:val="Normal"/>
    <w:semiHidden/>
    <w:rsid w:val="00DA6023"/>
    <w:rPr>
      <w:rFonts w:ascii="Tahoma" w:hAnsi="Tahoma" w:cs="Tahoma"/>
      <w:sz w:val="16"/>
      <w:szCs w:val="16"/>
    </w:rPr>
  </w:style>
  <w:style w:type="character" w:customStyle="1" w:styleId="BodyTextIndentChar">
    <w:name w:val="Body Text Indent Char"/>
    <w:link w:val="BodyTextIndent"/>
    <w:rsid w:val="00795EB4"/>
    <w:rPr>
      <w:rFonts w:ascii="Arial" w:hAnsi="Arial"/>
      <w:snapToGrid w:val="0"/>
      <w:lang w:val="en-GB" w:eastAsia="en-US" w:bidi="ar-SA"/>
    </w:rPr>
  </w:style>
  <w:style w:type="paragraph" w:styleId="ListParagraph">
    <w:name w:val="List Paragraph"/>
    <w:aliases w:val="List Paragraph - 2,List Paragraph 1,Dot pt,F5 List Paragraph,List Paragraph1,List Paragraph Char Char Char,Indicator Text,Colorful List - Accent 11,Numbered Para 1,Bullet 1,Bullet Points,List Paragraph2,MAIN CONTENT,Normal numbered,3,Ha"/>
    <w:basedOn w:val="Normal"/>
    <w:link w:val="ListParagraphChar"/>
    <w:uiPriority w:val="34"/>
    <w:qFormat/>
    <w:rsid w:val="0099213E"/>
    <w:pPr>
      <w:ind w:left="720"/>
    </w:pPr>
  </w:style>
  <w:style w:type="paragraph" w:customStyle="1" w:styleId="Style1">
    <w:name w:val="Style1"/>
    <w:basedOn w:val="Heading2"/>
    <w:link w:val="Style1Char"/>
    <w:autoRedefine/>
    <w:qFormat/>
    <w:rsid w:val="00EF412D"/>
    <w:pPr>
      <w:keepLines/>
      <w:numPr>
        <w:ilvl w:val="1"/>
        <w:numId w:val="1"/>
      </w:numPr>
      <w:spacing w:before="200" w:after="0" w:line="276" w:lineRule="auto"/>
    </w:pPr>
    <w:rPr>
      <w:i w:val="0"/>
      <w:iCs w:val="0"/>
      <w:kern w:val="32"/>
      <w:sz w:val="22"/>
      <w:szCs w:val="22"/>
      <w:lang w:val="en-US" w:eastAsia="en-US"/>
    </w:rPr>
  </w:style>
  <w:style w:type="character" w:customStyle="1" w:styleId="Heading2Char">
    <w:name w:val="Heading 2 Char"/>
    <w:link w:val="Heading2"/>
    <w:semiHidden/>
    <w:rsid w:val="00EF412D"/>
    <w:rPr>
      <w:rFonts w:ascii="Cambria" w:eastAsia="Times New Roman" w:hAnsi="Cambria" w:cs="Times New Roman"/>
      <w:b/>
      <w:bCs/>
      <w:i/>
      <w:iCs/>
      <w:sz w:val="28"/>
      <w:szCs w:val="28"/>
    </w:rPr>
  </w:style>
  <w:style w:type="paragraph" w:styleId="NormalWeb">
    <w:name w:val="Normal (Web)"/>
    <w:basedOn w:val="Normal"/>
    <w:uiPriority w:val="99"/>
    <w:unhideWhenUsed/>
    <w:rsid w:val="00E43DCA"/>
    <w:pPr>
      <w:spacing w:before="100" w:beforeAutospacing="1" w:after="100" w:afterAutospacing="1"/>
    </w:pPr>
    <w:rPr>
      <w:sz w:val="24"/>
      <w:szCs w:val="24"/>
    </w:rPr>
  </w:style>
  <w:style w:type="character" w:styleId="CommentReference">
    <w:name w:val="annotation reference"/>
    <w:rsid w:val="00B362D7"/>
    <w:rPr>
      <w:sz w:val="16"/>
      <w:szCs w:val="16"/>
    </w:rPr>
  </w:style>
  <w:style w:type="paragraph" w:styleId="CommentText">
    <w:name w:val="annotation text"/>
    <w:basedOn w:val="Normal"/>
    <w:link w:val="CommentTextChar"/>
    <w:rsid w:val="00B362D7"/>
  </w:style>
  <w:style w:type="character" w:customStyle="1" w:styleId="CommentTextChar">
    <w:name w:val="Comment Text Char"/>
    <w:link w:val="CommentText"/>
    <w:rsid w:val="00B362D7"/>
    <w:rPr>
      <w:lang w:val="en-US" w:eastAsia="en-US"/>
    </w:rPr>
  </w:style>
  <w:style w:type="paragraph" w:styleId="CommentSubject">
    <w:name w:val="annotation subject"/>
    <w:basedOn w:val="CommentText"/>
    <w:next w:val="CommentText"/>
    <w:link w:val="CommentSubjectChar"/>
    <w:rsid w:val="00B362D7"/>
    <w:rPr>
      <w:b/>
      <w:bCs/>
    </w:rPr>
  </w:style>
  <w:style w:type="character" w:customStyle="1" w:styleId="CommentSubjectChar">
    <w:name w:val="Comment Subject Char"/>
    <w:link w:val="CommentSubject"/>
    <w:rsid w:val="00B362D7"/>
    <w:rPr>
      <w:b/>
      <w:bCs/>
      <w:lang w:val="en-US" w:eastAsia="en-US"/>
    </w:rPr>
  </w:style>
  <w:style w:type="paragraph" w:customStyle="1" w:styleId="Style2">
    <w:name w:val="Style2"/>
    <w:basedOn w:val="Heading1"/>
    <w:link w:val="Style2Char"/>
    <w:qFormat/>
    <w:rsid w:val="00CC31E1"/>
    <w:pPr>
      <w:keepLines/>
      <w:numPr>
        <w:ilvl w:val="1"/>
        <w:numId w:val="2"/>
      </w:numPr>
      <w:spacing w:before="480" w:after="0" w:line="276" w:lineRule="auto"/>
    </w:pPr>
    <w:rPr>
      <w:rFonts w:ascii="Century Gothic" w:hAnsi="Century Gothic"/>
      <w:sz w:val="28"/>
      <w:szCs w:val="28"/>
    </w:rPr>
  </w:style>
  <w:style w:type="paragraph" w:customStyle="1" w:styleId="Style3">
    <w:name w:val="Style3"/>
    <w:basedOn w:val="Style2"/>
    <w:link w:val="Style3Char"/>
    <w:qFormat/>
    <w:rsid w:val="00CC31E1"/>
    <w:pPr>
      <w:numPr>
        <w:ilvl w:val="2"/>
      </w:numPr>
      <w:ind w:left="2160" w:hanging="720"/>
    </w:pPr>
    <w:rPr>
      <w:sz w:val="24"/>
      <w:szCs w:val="24"/>
    </w:rPr>
  </w:style>
  <w:style w:type="character" w:customStyle="1" w:styleId="Style2Char">
    <w:name w:val="Style2 Char"/>
    <w:link w:val="Style2"/>
    <w:rsid w:val="00CC31E1"/>
    <w:rPr>
      <w:rFonts w:ascii="Century Gothic" w:hAnsi="Century Gothic"/>
      <w:b/>
      <w:bCs/>
      <w:kern w:val="32"/>
      <w:sz w:val="28"/>
      <w:szCs w:val="28"/>
      <w:lang w:val="en-US" w:eastAsia="en-US"/>
    </w:rPr>
  </w:style>
  <w:style w:type="paragraph" w:customStyle="1" w:styleId="Style4">
    <w:name w:val="Style4"/>
    <w:basedOn w:val="Style3"/>
    <w:qFormat/>
    <w:rsid w:val="00CC31E1"/>
    <w:pPr>
      <w:numPr>
        <w:ilvl w:val="4"/>
      </w:numPr>
      <w:ind w:left="2520" w:hanging="1080"/>
    </w:pPr>
  </w:style>
  <w:style w:type="character" w:customStyle="1" w:styleId="Heading1Char">
    <w:name w:val="Heading 1 Char"/>
    <w:link w:val="Heading1"/>
    <w:rsid w:val="00CC31E1"/>
    <w:rPr>
      <w:rFonts w:ascii="Cambria" w:eastAsia="Times New Roman" w:hAnsi="Cambria" w:cs="Times New Roman"/>
      <w:b/>
      <w:bCs/>
      <w:kern w:val="32"/>
      <w:sz w:val="32"/>
      <w:szCs w:val="32"/>
      <w:lang w:val="en-US" w:eastAsia="en-US"/>
    </w:rPr>
  </w:style>
  <w:style w:type="character" w:customStyle="1" w:styleId="Style3Char">
    <w:name w:val="Style3 Char"/>
    <w:link w:val="Style3"/>
    <w:rsid w:val="00CC31E1"/>
    <w:rPr>
      <w:rFonts w:ascii="Century Gothic" w:hAnsi="Century Gothic"/>
      <w:b/>
      <w:bCs/>
      <w:kern w:val="32"/>
      <w:sz w:val="24"/>
      <w:szCs w:val="24"/>
      <w:lang w:val="en-US" w:eastAsia="en-US"/>
    </w:rPr>
  </w:style>
  <w:style w:type="character" w:customStyle="1" w:styleId="Style1Char">
    <w:name w:val="Style1 Char"/>
    <w:link w:val="Style1"/>
    <w:rsid w:val="00AE27E2"/>
    <w:rPr>
      <w:rFonts w:ascii="Cambria" w:hAnsi="Cambria"/>
      <w:b/>
      <w:bCs/>
      <w:kern w:val="32"/>
      <w:sz w:val="22"/>
      <w:szCs w:val="22"/>
      <w:lang w:val="en-US" w:eastAsia="en-US"/>
    </w:rPr>
  </w:style>
  <w:style w:type="paragraph" w:styleId="TOC1">
    <w:name w:val="toc 1"/>
    <w:basedOn w:val="Normal"/>
    <w:next w:val="Normal"/>
    <w:autoRedefine/>
    <w:uiPriority w:val="39"/>
    <w:unhideWhenUsed/>
    <w:rsid w:val="00AE27E2"/>
    <w:pPr>
      <w:spacing w:after="100" w:line="276" w:lineRule="auto"/>
    </w:pPr>
    <w:rPr>
      <w:rFonts w:ascii="Calibri" w:eastAsia="Calibri" w:hAnsi="Calibri"/>
      <w:sz w:val="22"/>
      <w:szCs w:val="22"/>
      <w:lang w:val="en-ZA"/>
    </w:rPr>
  </w:style>
  <w:style w:type="character" w:styleId="Hyperlink">
    <w:name w:val="Hyperlink"/>
    <w:uiPriority w:val="99"/>
    <w:unhideWhenUsed/>
    <w:rsid w:val="00AE27E2"/>
    <w:rPr>
      <w:color w:val="0000FF"/>
      <w:u w:val="single"/>
    </w:rPr>
  </w:style>
  <w:style w:type="character" w:customStyle="1" w:styleId="HeaderChar">
    <w:name w:val="Header Char"/>
    <w:link w:val="Header"/>
    <w:uiPriority w:val="99"/>
    <w:rsid w:val="001507E0"/>
    <w:rPr>
      <w:rFonts w:ascii="Arial" w:hAnsi="Arial"/>
      <w:snapToGrid w:val="0"/>
      <w:lang w:val="en-US" w:eastAsia="en-US"/>
    </w:rPr>
  </w:style>
  <w:style w:type="paragraph" w:styleId="PlainText">
    <w:name w:val="Plain Text"/>
    <w:basedOn w:val="Normal"/>
    <w:link w:val="PlainTextChar"/>
    <w:uiPriority w:val="99"/>
    <w:unhideWhenUsed/>
    <w:rsid w:val="00E623D1"/>
    <w:rPr>
      <w:rFonts w:ascii="Calibri" w:eastAsia="Calibri" w:hAnsi="Calibri"/>
      <w:sz w:val="22"/>
      <w:szCs w:val="21"/>
      <w:lang w:val="en-ZA"/>
    </w:rPr>
  </w:style>
  <w:style w:type="character" w:customStyle="1" w:styleId="PlainTextChar">
    <w:name w:val="Plain Text Char"/>
    <w:link w:val="PlainText"/>
    <w:uiPriority w:val="99"/>
    <w:rsid w:val="00E623D1"/>
    <w:rPr>
      <w:rFonts w:ascii="Calibri" w:eastAsia="Calibri" w:hAnsi="Calibri"/>
      <w:sz w:val="22"/>
      <w:szCs w:val="21"/>
      <w:lang w:eastAsia="en-US"/>
    </w:rPr>
  </w:style>
  <w:style w:type="character" w:styleId="Emphasis">
    <w:name w:val="Emphasis"/>
    <w:qFormat/>
    <w:rsid w:val="005B17D7"/>
    <w:rPr>
      <w:i/>
      <w:iCs/>
    </w:rPr>
  </w:style>
  <w:style w:type="character" w:customStyle="1" w:styleId="ListParagraphChar">
    <w:name w:val="List Paragraph Char"/>
    <w:aliases w:val="List Paragraph - 2 Char,List Paragraph 1 Char,Dot pt Char,F5 List Paragraph Char,List Paragraph1 Char,List Paragraph Char Char Char Char,Indicator Text Char,Colorful List - Accent 11 Char,Numbered Para 1 Char,Bullet 1 Char,3 Char"/>
    <w:link w:val="ListParagraph"/>
    <w:uiPriority w:val="34"/>
    <w:qFormat/>
    <w:locked/>
    <w:rsid w:val="00BA4C7C"/>
    <w:rPr>
      <w:lang w:val="en-US" w:eastAsia="en-US"/>
    </w:rPr>
  </w:style>
  <w:style w:type="paragraph" w:customStyle="1" w:styleId="Default">
    <w:name w:val="Default"/>
    <w:rsid w:val="00742163"/>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D47B61"/>
    <w:rPr>
      <w:lang w:val="en-US" w:eastAsia="en-US"/>
    </w:rPr>
  </w:style>
  <w:style w:type="character" w:customStyle="1" w:styleId="A13">
    <w:name w:val="A13"/>
    <w:uiPriority w:val="99"/>
    <w:rsid w:val="00F91CF1"/>
    <w:rPr>
      <w:rFonts w:cs="Arial Narrow"/>
      <w:color w:val="000000"/>
      <w:sz w:val="16"/>
      <w:szCs w:val="16"/>
    </w:rPr>
  </w:style>
  <w:style w:type="paragraph" w:customStyle="1" w:styleId="Pa10">
    <w:name w:val="Pa10"/>
    <w:basedOn w:val="Normal"/>
    <w:next w:val="Normal"/>
    <w:uiPriority w:val="99"/>
    <w:rsid w:val="00F91CF1"/>
    <w:pPr>
      <w:autoSpaceDE w:val="0"/>
      <w:autoSpaceDN w:val="0"/>
      <w:adjustRightInd w:val="0"/>
      <w:spacing w:line="221" w:lineRule="atLeast"/>
    </w:pPr>
    <w:rPr>
      <w:rFonts w:ascii="Arial Narrow" w:eastAsiaTheme="minorHAnsi" w:hAnsi="Arial Narrow" w:cstheme="minorBidi"/>
      <w:sz w:val="24"/>
      <w:szCs w:val="24"/>
      <w:lang w:val="en-ZA"/>
    </w:rPr>
  </w:style>
  <w:style w:type="paragraph" w:styleId="FootnoteText">
    <w:name w:val="footnote text"/>
    <w:basedOn w:val="Normal"/>
    <w:link w:val="FootnoteTextChar"/>
    <w:rsid w:val="00C67CC2"/>
  </w:style>
  <w:style w:type="character" w:customStyle="1" w:styleId="FootnoteTextChar">
    <w:name w:val="Footnote Text Char"/>
    <w:basedOn w:val="DefaultParagraphFont"/>
    <w:link w:val="FootnoteText"/>
    <w:rsid w:val="00C67CC2"/>
    <w:rPr>
      <w:lang w:val="en-US" w:eastAsia="en-US"/>
    </w:rPr>
  </w:style>
  <w:style w:type="character" w:styleId="FootnoteReference">
    <w:name w:val="footnote reference"/>
    <w:basedOn w:val="DefaultParagraphFont"/>
    <w:uiPriority w:val="99"/>
    <w:rsid w:val="00C67CC2"/>
    <w:rPr>
      <w:vertAlign w:val="superscript"/>
    </w:rPr>
  </w:style>
  <w:style w:type="character" w:customStyle="1" w:styleId="A3">
    <w:name w:val="A3"/>
    <w:uiPriority w:val="99"/>
    <w:rsid w:val="00C8793C"/>
    <w:rPr>
      <w:rFonts w:cs="Frutiger"/>
      <w:color w:val="000000"/>
      <w:sz w:val="20"/>
      <w:szCs w:val="20"/>
    </w:rPr>
  </w:style>
  <w:style w:type="character" w:customStyle="1" w:styleId="A8">
    <w:name w:val="A8"/>
    <w:uiPriority w:val="99"/>
    <w:rsid w:val="00C8793C"/>
    <w:rPr>
      <w:rFonts w:cs="Frutige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9786">
      <w:bodyDiv w:val="1"/>
      <w:marLeft w:val="0"/>
      <w:marRight w:val="0"/>
      <w:marTop w:val="0"/>
      <w:marBottom w:val="0"/>
      <w:divBdr>
        <w:top w:val="none" w:sz="0" w:space="0" w:color="auto"/>
        <w:left w:val="none" w:sz="0" w:space="0" w:color="auto"/>
        <w:bottom w:val="none" w:sz="0" w:space="0" w:color="auto"/>
        <w:right w:val="none" w:sz="0" w:space="0" w:color="auto"/>
      </w:divBdr>
    </w:div>
    <w:div w:id="38630587">
      <w:bodyDiv w:val="1"/>
      <w:marLeft w:val="0"/>
      <w:marRight w:val="0"/>
      <w:marTop w:val="0"/>
      <w:marBottom w:val="0"/>
      <w:divBdr>
        <w:top w:val="none" w:sz="0" w:space="0" w:color="auto"/>
        <w:left w:val="none" w:sz="0" w:space="0" w:color="auto"/>
        <w:bottom w:val="none" w:sz="0" w:space="0" w:color="auto"/>
        <w:right w:val="none" w:sz="0" w:space="0" w:color="auto"/>
      </w:divBdr>
      <w:divsChild>
        <w:div w:id="314114326">
          <w:marLeft w:val="360"/>
          <w:marRight w:val="0"/>
          <w:marTop w:val="200"/>
          <w:marBottom w:val="0"/>
          <w:divBdr>
            <w:top w:val="none" w:sz="0" w:space="0" w:color="auto"/>
            <w:left w:val="none" w:sz="0" w:space="0" w:color="auto"/>
            <w:bottom w:val="none" w:sz="0" w:space="0" w:color="auto"/>
            <w:right w:val="none" w:sz="0" w:space="0" w:color="auto"/>
          </w:divBdr>
        </w:div>
        <w:div w:id="613053534">
          <w:marLeft w:val="360"/>
          <w:marRight w:val="0"/>
          <w:marTop w:val="200"/>
          <w:marBottom w:val="0"/>
          <w:divBdr>
            <w:top w:val="none" w:sz="0" w:space="0" w:color="auto"/>
            <w:left w:val="none" w:sz="0" w:space="0" w:color="auto"/>
            <w:bottom w:val="none" w:sz="0" w:space="0" w:color="auto"/>
            <w:right w:val="none" w:sz="0" w:space="0" w:color="auto"/>
          </w:divBdr>
        </w:div>
        <w:div w:id="1463763447">
          <w:marLeft w:val="360"/>
          <w:marRight w:val="0"/>
          <w:marTop w:val="200"/>
          <w:marBottom w:val="0"/>
          <w:divBdr>
            <w:top w:val="none" w:sz="0" w:space="0" w:color="auto"/>
            <w:left w:val="none" w:sz="0" w:space="0" w:color="auto"/>
            <w:bottom w:val="none" w:sz="0" w:space="0" w:color="auto"/>
            <w:right w:val="none" w:sz="0" w:space="0" w:color="auto"/>
          </w:divBdr>
        </w:div>
        <w:div w:id="1651864851">
          <w:marLeft w:val="360"/>
          <w:marRight w:val="0"/>
          <w:marTop w:val="200"/>
          <w:marBottom w:val="0"/>
          <w:divBdr>
            <w:top w:val="none" w:sz="0" w:space="0" w:color="auto"/>
            <w:left w:val="none" w:sz="0" w:space="0" w:color="auto"/>
            <w:bottom w:val="none" w:sz="0" w:space="0" w:color="auto"/>
            <w:right w:val="none" w:sz="0" w:space="0" w:color="auto"/>
          </w:divBdr>
        </w:div>
        <w:div w:id="1709257185">
          <w:marLeft w:val="360"/>
          <w:marRight w:val="0"/>
          <w:marTop w:val="200"/>
          <w:marBottom w:val="0"/>
          <w:divBdr>
            <w:top w:val="none" w:sz="0" w:space="0" w:color="auto"/>
            <w:left w:val="none" w:sz="0" w:space="0" w:color="auto"/>
            <w:bottom w:val="none" w:sz="0" w:space="0" w:color="auto"/>
            <w:right w:val="none" w:sz="0" w:space="0" w:color="auto"/>
          </w:divBdr>
        </w:div>
      </w:divsChild>
    </w:div>
    <w:div w:id="41640391">
      <w:bodyDiv w:val="1"/>
      <w:marLeft w:val="0"/>
      <w:marRight w:val="0"/>
      <w:marTop w:val="0"/>
      <w:marBottom w:val="0"/>
      <w:divBdr>
        <w:top w:val="none" w:sz="0" w:space="0" w:color="auto"/>
        <w:left w:val="none" w:sz="0" w:space="0" w:color="auto"/>
        <w:bottom w:val="none" w:sz="0" w:space="0" w:color="auto"/>
        <w:right w:val="none" w:sz="0" w:space="0" w:color="auto"/>
      </w:divBdr>
      <w:divsChild>
        <w:div w:id="204029005">
          <w:marLeft w:val="1440"/>
          <w:marRight w:val="0"/>
          <w:marTop w:val="240"/>
          <w:marBottom w:val="0"/>
          <w:divBdr>
            <w:top w:val="none" w:sz="0" w:space="0" w:color="auto"/>
            <w:left w:val="none" w:sz="0" w:space="0" w:color="auto"/>
            <w:bottom w:val="none" w:sz="0" w:space="0" w:color="auto"/>
            <w:right w:val="none" w:sz="0" w:space="0" w:color="auto"/>
          </w:divBdr>
        </w:div>
        <w:div w:id="445126108">
          <w:marLeft w:val="1440"/>
          <w:marRight w:val="0"/>
          <w:marTop w:val="240"/>
          <w:marBottom w:val="0"/>
          <w:divBdr>
            <w:top w:val="none" w:sz="0" w:space="0" w:color="auto"/>
            <w:left w:val="none" w:sz="0" w:space="0" w:color="auto"/>
            <w:bottom w:val="none" w:sz="0" w:space="0" w:color="auto"/>
            <w:right w:val="none" w:sz="0" w:space="0" w:color="auto"/>
          </w:divBdr>
        </w:div>
        <w:div w:id="678239499">
          <w:marLeft w:val="1440"/>
          <w:marRight w:val="0"/>
          <w:marTop w:val="240"/>
          <w:marBottom w:val="0"/>
          <w:divBdr>
            <w:top w:val="none" w:sz="0" w:space="0" w:color="auto"/>
            <w:left w:val="none" w:sz="0" w:space="0" w:color="auto"/>
            <w:bottom w:val="none" w:sz="0" w:space="0" w:color="auto"/>
            <w:right w:val="none" w:sz="0" w:space="0" w:color="auto"/>
          </w:divBdr>
        </w:div>
        <w:div w:id="791091616">
          <w:marLeft w:val="1440"/>
          <w:marRight w:val="0"/>
          <w:marTop w:val="240"/>
          <w:marBottom w:val="0"/>
          <w:divBdr>
            <w:top w:val="none" w:sz="0" w:space="0" w:color="auto"/>
            <w:left w:val="none" w:sz="0" w:space="0" w:color="auto"/>
            <w:bottom w:val="none" w:sz="0" w:space="0" w:color="auto"/>
            <w:right w:val="none" w:sz="0" w:space="0" w:color="auto"/>
          </w:divBdr>
        </w:div>
        <w:div w:id="796147137">
          <w:marLeft w:val="1440"/>
          <w:marRight w:val="0"/>
          <w:marTop w:val="240"/>
          <w:marBottom w:val="0"/>
          <w:divBdr>
            <w:top w:val="none" w:sz="0" w:space="0" w:color="auto"/>
            <w:left w:val="none" w:sz="0" w:space="0" w:color="auto"/>
            <w:bottom w:val="none" w:sz="0" w:space="0" w:color="auto"/>
            <w:right w:val="none" w:sz="0" w:space="0" w:color="auto"/>
          </w:divBdr>
        </w:div>
        <w:div w:id="1090781265">
          <w:marLeft w:val="1440"/>
          <w:marRight w:val="0"/>
          <w:marTop w:val="240"/>
          <w:marBottom w:val="0"/>
          <w:divBdr>
            <w:top w:val="none" w:sz="0" w:space="0" w:color="auto"/>
            <w:left w:val="none" w:sz="0" w:space="0" w:color="auto"/>
            <w:bottom w:val="none" w:sz="0" w:space="0" w:color="auto"/>
            <w:right w:val="none" w:sz="0" w:space="0" w:color="auto"/>
          </w:divBdr>
        </w:div>
        <w:div w:id="1217160919">
          <w:marLeft w:val="1440"/>
          <w:marRight w:val="0"/>
          <w:marTop w:val="240"/>
          <w:marBottom w:val="0"/>
          <w:divBdr>
            <w:top w:val="none" w:sz="0" w:space="0" w:color="auto"/>
            <w:left w:val="none" w:sz="0" w:space="0" w:color="auto"/>
            <w:bottom w:val="none" w:sz="0" w:space="0" w:color="auto"/>
            <w:right w:val="none" w:sz="0" w:space="0" w:color="auto"/>
          </w:divBdr>
        </w:div>
        <w:div w:id="1253051170">
          <w:marLeft w:val="1440"/>
          <w:marRight w:val="0"/>
          <w:marTop w:val="240"/>
          <w:marBottom w:val="0"/>
          <w:divBdr>
            <w:top w:val="none" w:sz="0" w:space="0" w:color="auto"/>
            <w:left w:val="none" w:sz="0" w:space="0" w:color="auto"/>
            <w:bottom w:val="none" w:sz="0" w:space="0" w:color="auto"/>
            <w:right w:val="none" w:sz="0" w:space="0" w:color="auto"/>
          </w:divBdr>
        </w:div>
        <w:div w:id="1801608057">
          <w:marLeft w:val="1440"/>
          <w:marRight w:val="0"/>
          <w:marTop w:val="240"/>
          <w:marBottom w:val="0"/>
          <w:divBdr>
            <w:top w:val="none" w:sz="0" w:space="0" w:color="auto"/>
            <w:left w:val="none" w:sz="0" w:space="0" w:color="auto"/>
            <w:bottom w:val="none" w:sz="0" w:space="0" w:color="auto"/>
            <w:right w:val="none" w:sz="0" w:space="0" w:color="auto"/>
          </w:divBdr>
        </w:div>
        <w:div w:id="2090540112">
          <w:marLeft w:val="1440"/>
          <w:marRight w:val="0"/>
          <w:marTop w:val="240"/>
          <w:marBottom w:val="0"/>
          <w:divBdr>
            <w:top w:val="none" w:sz="0" w:space="0" w:color="auto"/>
            <w:left w:val="none" w:sz="0" w:space="0" w:color="auto"/>
            <w:bottom w:val="none" w:sz="0" w:space="0" w:color="auto"/>
            <w:right w:val="none" w:sz="0" w:space="0" w:color="auto"/>
          </w:divBdr>
        </w:div>
      </w:divsChild>
    </w:div>
    <w:div w:id="50354379">
      <w:bodyDiv w:val="1"/>
      <w:marLeft w:val="0"/>
      <w:marRight w:val="0"/>
      <w:marTop w:val="0"/>
      <w:marBottom w:val="0"/>
      <w:divBdr>
        <w:top w:val="none" w:sz="0" w:space="0" w:color="auto"/>
        <w:left w:val="none" w:sz="0" w:space="0" w:color="auto"/>
        <w:bottom w:val="none" w:sz="0" w:space="0" w:color="auto"/>
        <w:right w:val="none" w:sz="0" w:space="0" w:color="auto"/>
      </w:divBdr>
      <w:divsChild>
        <w:div w:id="103232910">
          <w:marLeft w:val="432"/>
          <w:marRight w:val="0"/>
          <w:marTop w:val="120"/>
          <w:marBottom w:val="0"/>
          <w:divBdr>
            <w:top w:val="none" w:sz="0" w:space="0" w:color="auto"/>
            <w:left w:val="none" w:sz="0" w:space="0" w:color="auto"/>
            <w:bottom w:val="none" w:sz="0" w:space="0" w:color="auto"/>
            <w:right w:val="none" w:sz="0" w:space="0" w:color="auto"/>
          </w:divBdr>
        </w:div>
        <w:div w:id="405539719">
          <w:marLeft w:val="432"/>
          <w:marRight w:val="0"/>
          <w:marTop w:val="120"/>
          <w:marBottom w:val="0"/>
          <w:divBdr>
            <w:top w:val="none" w:sz="0" w:space="0" w:color="auto"/>
            <w:left w:val="none" w:sz="0" w:space="0" w:color="auto"/>
            <w:bottom w:val="none" w:sz="0" w:space="0" w:color="auto"/>
            <w:right w:val="none" w:sz="0" w:space="0" w:color="auto"/>
          </w:divBdr>
        </w:div>
        <w:div w:id="1313216593">
          <w:marLeft w:val="432"/>
          <w:marRight w:val="0"/>
          <w:marTop w:val="120"/>
          <w:marBottom w:val="0"/>
          <w:divBdr>
            <w:top w:val="none" w:sz="0" w:space="0" w:color="auto"/>
            <w:left w:val="none" w:sz="0" w:space="0" w:color="auto"/>
            <w:bottom w:val="none" w:sz="0" w:space="0" w:color="auto"/>
            <w:right w:val="none" w:sz="0" w:space="0" w:color="auto"/>
          </w:divBdr>
        </w:div>
        <w:div w:id="1951274929">
          <w:marLeft w:val="432"/>
          <w:marRight w:val="0"/>
          <w:marTop w:val="120"/>
          <w:marBottom w:val="0"/>
          <w:divBdr>
            <w:top w:val="none" w:sz="0" w:space="0" w:color="auto"/>
            <w:left w:val="none" w:sz="0" w:space="0" w:color="auto"/>
            <w:bottom w:val="none" w:sz="0" w:space="0" w:color="auto"/>
            <w:right w:val="none" w:sz="0" w:space="0" w:color="auto"/>
          </w:divBdr>
        </w:div>
        <w:div w:id="1975482483">
          <w:marLeft w:val="432"/>
          <w:marRight w:val="0"/>
          <w:marTop w:val="120"/>
          <w:marBottom w:val="0"/>
          <w:divBdr>
            <w:top w:val="none" w:sz="0" w:space="0" w:color="auto"/>
            <w:left w:val="none" w:sz="0" w:space="0" w:color="auto"/>
            <w:bottom w:val="none" w:sz="0" w:space="0" w:color="auto"/>
            <w:right w:val="none" w:sz="0" w:space="0" w:color="auto"/>
          </w:divBdr>
        </w:div>
      </w:divsChild>
    </w:div>
    <w:div w:id="110976411">
      <w:bodyDiv w:val="1"/>
      <w:marLeft w:val="0"/>
      <w:marRight w:val="0"/>
      <w:marTop w:val="0"/>
      <w:marBottom w:val="0"/>
      <w:divBdr>
        <w:top w:val="none" w:sz="0" w:space="0" w:color="auto"/>
        <w:left w:val="none" w:sz="0" w:space="0" w:color="auto"/>
        <w:bottom w:val="none" w:sz="0" w:space="0" w:color="auto"/>
        <w:right w:val="none" w:sz="0" w:space="0" w:color="auto"/>
      </w:divBdr>
      <w:divsChild>
        <w:div w:id="50008561">
          <w:marLeft w:val="1440"/>
          <w:marRight w:val="0"/>
          <w:marTop w:val="192"/>
          <w:marBottom w:val="0"/>
          <w:divBdr>
            <w:top w:val="none" w:sz="0" w:space="0" w:color="auto"/>
            <w:left w:val="none" w:sz="0" w:space="0" w:color="auto"/>
            <w:bottom w:val="none" w:sz="0" w:space="0" w:color="auto"/>
            <w:right w:val="none" w:sz="0" w:space="0" w:color="auto"/>
          </w:divBdr>
        </w:div>
        <w:div w:id="785009177">
          <w:marLeft w:val="1440"/>
          <w:marRight w:val="0"/>
          <w:marTop w:val="192"/>
          <w:marBottom w:val="0"/>
          <w:divBdr>
            <w:top w:val="none" w:sz="0" w:space="0" w:color="auto"/>
            <w:left w:val="none" w:sz="0" w:space="0" w:color="auto"/>
            <w:bottom w:val="none" w:sz="0" w:space="0" w:color="auto"/>
            <w:right w:val="none" w:sz="0" w:space="0" w:color="auto"/>
          </w:divBdr>
        </w:div>
        <w:div w:id="872764201">
          <w:marLeft w:val="1440"/>
          <w:marRight w:val="0"/>
          <w:marTop w:val="192"/>
          <w:marBottom w:val="0"/>
          <w:divBdr>
            <w:top w:val="none" w:sz="0" w:space="0" w:color="auto"/>
            <w:left w:val="none" w:sz="0" w:space="0" w:color="auto"/>
            <w:bottom w:val="none" w:sz="0" w:space="0" w:color="auto"/>
            <w:right w:val="none" w:sz="0" w:space="0" w:color="auto"/>
          </w:divBdr>
        </w:div>
        <w:div w:id="1115488978">
          <w:marLeft w:val="1440"/>
          <w:marRight w:val="0"/>
          <w:marTop w:val="192"/>
          <w:marBottom w:val="0"/>
          <w:divBdr>
            <w:top w:val="none" w:sz="0" w:space="0" w:color="auto"/>
            <w:left w:val="none" w:sz="0" w:space="0" w:color="auto"/>
            <w:bottom w:val="none" w:sz="0" w:space="0" w:color="auto"/>
            <w:right w:val="none" w:sz="0" w:space="0" w:color="auto"/>
          </w:divBdr>
        </w:div>
        <w:div w:id="1154492727">
          <w:marLeft w:val="1440"/>
          <w:marRight w:val="0"/>
          <w:marTop w:val="192"/>
          <w:marBottom w:val="0"/>
          <w:divBdr>
            <w:top w:val="none" w:sz="0" w:space="0" w:color="auto"/>
            <w:left w:val="none" w:sz="0" w:space="0" w:color="auto"/>
            <w:bottom w:val="none" w:sz="0" w:space="0" w:color="auto"/>
            <w:right w:val="none" w:sz="0" w:space="0" w:color="auto"/>
          </w:divBdr>
        </w:div>
        <w:div w:id="1201045263">
          <w:marLeft w:val="1440"/>
          <w:marRight w:val="0"/>
          <w:marTop w:val="192"/>
          <w:marBottom w:val="0"/>
          <w:divBdr>
            <w:top w:val="none" w:sz="0" w:space="0" w:color="auto"/>
            <w:left w:val="none" w:sz="0" w:space="0" w:color="auto"/>
            <w:bottom w:val="none" w:sz="0" w:space="0" w:color="auto"/>
            <w:right w:val="none" w:sz="0" w:space="0" w:color="auto"/>
          </w:divBdr>
        </w:div>
        <w:div w:id="1265532277">
          <w:marLeft w:val="1440"/>
          <w:marRight w:val="0"/>
          <w:marTop w:val="192"/>
          <w:marBottom w:val="0"/>
          <w:divBdr>
            <w:top w:val="none" w:sz="0" w:space="0" w:color="auto"/>
            <w:left w:val="none" w:sz="0" w:space="0" w:color="auto"/>
            <w:bottom w:val="none" w:sz="0" w:space="0" w:color="auto"/>
            <w:right w:val="none" w:sz="0" w:space="0" w:color="auto"/>
          </w:divBdr>
        </w:div>
        <w:div w:id="1314600882">
          <w:marLeft w:val="1440"/>
          <w:marRight w:val="0"/>
          <w:marTop w:val="192"/>
          <w:marBottom w:val="0"/>
          <w:divBdr>
            <w:top w:val="none" w:sz="0" w:space="0" w:color="auto"/>
            <w:left w:val="none" w:sz="0" w:space="0" w:color="auto"/>
            <w:bottom w:val="none" w:sz="0" w:space="0" w:color="auto"/>
            <w:right w:val="none" w:sz="0" w:space="0" w:color="auto"/>
          </w:divBdr>
        </w:div>
        <w:div w:id="1374038431">
          <w:marLeft w:val="1440"/>
          <w:marRight w:val="0"/>
          <w:marTop w:val="192"/>
          <w:marBottom w:val="0"/>
          <w:divBdr>
            <w:top w:val="none" w:sz="0" w:space="0" w:color="auto"/>
            <w:left w:val="none" w:sz="0" w:space="0" w:color="auto"/>
            <w:bottom w:val="none" w:sz="0" w:space="0" w:color="auto"/>
            <w:right w:val="none" w:sz="0" w:space="0" w:color="auto"/>
          </w:divBdr>
        </w:div>
        <w:div w:id="1840267180">
          <w:marLeft w:val="1440"/>
          <w:marRight w:val="0"/>
          <w:marTop w:val="192"/>
          <w:marBottom w:val="0"/>
          <w:divBdr>
            <w:top w:val="none" w:sz="0" w:space="0" w:color="auto"/>
            <w:left w:val="none" w:sz="0" w:space="0" w:color="auto"/>
            <w:bottom w:val="none" w:sz="0" w:space="0" w:color="auto"/>
            <w:right w:val="none" w:sz="0" w:space="0" w:color="auto"/>
          </w:divBdr>
        </w:div>
      </w:divsChild>
    </w:div>
    <w:div w:id="113060133">
      <w:bodyDiv w:val="1"/>
      <w:marLeft w:val="0"/>
      <w:marRight w:val="0"/>
      <w:marTop w:val="0"/>
      <w:marBottom w:val="0"/>
      <w:divBdr>
        <w:top w:val="none" w:sz="0" w:space="0" w:color="auto"/>
        <w:left w:val="none" w:sz="0" w:space="0" w:color="auto"/>
        <w:bottom w:val="none" w:sz="0" w:space="0" w:color="auto"/>
        <w:right w:val="none" w:sz="0" w:space="0" w:color="auto"/>
      </w:divBdr>
    </w:div>
    <w:div w:id="118956321">
      <w:bodyDiv w:val="1"/>
      <w:marLeft w:val="0"/>
      <w:marRight w:val="0"/>
      <w:marTop w:val="0"/>
      <w:marBottom w:val="0"/>
      <w:divBdr>
        <w:top w:val="none" w:sz="0" w:space="0" w:color="auto"/>
        <w:left w:val="none" w:sz="0" w:space="0" w:color="auto"/>
        <w:bottom w:val="none" w:sz="0" w:space="0" w:color="auto"/>
        <w:right w:val="none" w:sz="0" w:space="0" w:color="auto"/>
      </w:divBdr>
      <w:divsChild>
        <w:div w:id="44574623">
          <w:marLeft w:val="547"/>
          <w:marRight w:val="0"/>
          <w:marTop w:val="154"/>
          <w:marBottom w:val="0"/>
          <w:divBdr>
            <w:top w:val="none" w:sz="0" w:space="0" w:color="auto"/>
            <w:left w:val="none" w:sz="0" w:space="0" w:color="auto"/>
            <w:bottom w:val="none" w:sz="0" w:space="0" w:color="auto"/>
            <w:right w:val="none" w:sz="0" w:space="0" w:color="auto"/>
          </w:divBdr>
        </w:div>
        <w:div w:id="152380398">
          <w:marLeft w:val="547"/>
          <w:marRight w:val="0"/>
          <w:marTop w:val="154"/>
          <w:marBottom w:val="0"/>
          <w:divBdr>
            <w:top w:val="none" w:sz="0" w:space="0" w:color="auto"/>
            <w:left w:val="none" w:sz="0" w:space="0" w:color="auto"/>
            <w:bottom w:val="none" w:sz="0" w:space="0" w:color="auto"/>
            <w:right w:val="none" w:sz="0" w:space="0" w:color="auto"/>
          </w:divBdr>
        </w:div>
        <w:div w:id="631445157">
          <w:marLeft w:val="547"/>
          <w:marRight w:val="0"/>
          <w:marTop w:val="154"/>
          <w:marBottom w:val="0"/>
          <w:divBdr>
            <w:top w:val="none" w:sz="0" w:space="0" w:color="auto"/>
            <w:left w:val="none" w:sz="0" w:space="0" w:color="auto"/>
            <w:bottom w:val="none" w:sz="0" w:space="0" w:color="auto"/>
            <w:right w:val="none" w:sz="0" w:space="0" w:color="auto"/>
          </w:divBdr>
        </w:div>
        <w:div w:id="871918578">
          <w:marLeft w:val="1166"/>
          <w:marRight w:val="0"/>
          <w:marTop w:val="125"/>
          <w:marBottom w:val="0"/>
          <w:divBdr>
            <w:top w:val="none" w:sz="0" w:space="0" w:color="auto"/>
            <w:left w:val="none" w:sz="0" w:space="0" w:color="auto"/>
            <w:bottom w:val="none" w:sz="0" w:space="0" w:color="auto"/>
            <w:right w:val="none" w:sz="0" w:space="0" w:color="auto"/>
          </w:divBdr>
        </w:div>
        <w:div w:id="1203831026">
          <w:marLeft w:val="1166"/>
          <w:marRight w:val="0"/>
          <w:marTop w:val="125"/>
          <w:marBottom w:val="0"/>
          <w:divBdr>
            <w:top w:val="none" w:sz="0" w:space="0" w:color="auto"/>
            <w:left w:val="none" w:sz="0" w:space="0" w:color="auto"/>
            <w:bottom w:val="none" w:sz="0" w:space="0" w:color="auto"/>
            <w:right w:val="none" w:sz="0" w:space="0" w:color="auto"/>
          </w:divBdr>
        </w:div>
        <w:div w:id="1339623756">
          <w:marLeft w:val="547"/>
          <w:marRight w:val="0"/>
          <w:marTop w:val="154"/>
          <w:marBottom w:val="0"/>
          <w:divBdr>
            <w:top w:val="none" w:sz="0" w:space="0" w:color="auto"/>
            <w:left w:val="none" w:sz="0" w:space="0" w:color="auto"/>
            <w:bottom w:val="none" w:sz="0" w:space="0" w:color="auto"/>
            <w:right w:val="none" w:sz="0" w:space="0" w:color="auto"/>
          </w:divBdr>
        </w:div>
        <w:div w:id="1377117307">
          <w:marLeft w:val="1166"/>
          <w:marRight w:val="0"/>
          <w:marTop w:val="125"/>
          <w:marBottom w:val="0"/>
          <w:divBdr>
            <w:top w:val="none" w:sz="0" w:space="0" w:color="auto"/>
            <w:left w:val="none" w:sz="0" w:space="0" w:color="auto"/>
            <w:bottom w:val="none" w:sz="0" w:space="0" w:color="auto"/>
            <w:right w:val="none" w:sz="0" w:space="0" w:color="auto"/>
          </w:divBdr>
        </w:div>
      </w:divsChild>
    </w:div>
    <w:div w:id="128129582">
      <w:bodyDiv w:val="1"/>
      <w:marLeft w:val="0"/>
      <w:marRight w:val="0"/>
      <w:marTop w:val="0"/>
      <w:marBottom w:val="0"/>
      <w:divBdr>
        <w:top w:val="none" w:sz="0" w:space="0" w:color="auto"/>
        <w:left w:val="none" w:sz="0" w:space="0" w:color="auto"/>
        <w:bottom w:val="none" w:sz="0" w:space="0" w:color="auto"/>
        <w:right w:val="none" w:sz="0" w:space="0" w:color="auto"/>
      </w:divBdr>
      <w:divsChild>
        <w:div w:id="385645926">
          <w:marLeft w:val="1440"/>
          <w:marRight w:val="0"/>
          <w:marTop w:val="216"/>
          <w:marBottom w:val="0"/>
          <w:divBdr>
            <w:top w:val="none" w:sz="0" w:space="0" w:color="auto"/>
            <w:left w:val="none" w:sz="0" w:space="0" w:color="auto"/>
            <w:bottom w:val="none" w:sz="0" w:space="0" w:color="auto"/>
            <w:right w:val="none" w:sz="0" w:space="0" w:color="auto"/>
          </w:divBdr>
        </w:div>
        <w:div w:id="435253615">
          <w:marLeft w:val="1440"/>
          <w:marRight w:val="0"/>
          <w:marTop w:val="216"/>
          <w:marBottom w:val="0"/>
          <w:divBdr>
            <w:top w:val="none" w:sz="0" w:space="0" w:color="auto"/>
            <w:left w:val="none" w:sz="0" w:space="0" w:color="auto"/>
            <w:bottom w:val="none" w:sz="0" w:space="0" w:color="auto"/>
            <w:right w:val="none" w:sz="0" w:space="0" w:color="auto"/>
          </w:divBdr>
        </w:div>
        <w:div w:id="449978255">
          <w:marLeft w:val="1440"/>
          <w:marRight w:val="0"/>
          <w:marTop w:val="216"/>
          <w:marBottom w:val="0"/>
          <w:divBdr>
            <w:top w:val="none" w:sz="0" w:space="0" w:color="auto"/>
            <w:left w:val="none" w:sz="0" w:space="0" w:color="auto"/>
            <w:bottom w:val="none" w:sz="0" w:space="0" w:color="auto"/>
            <w:right w:val="none" w:sz="0" w:space="0" w:color="auto"/>
          </w:divBdr>
        </w:div>
        <w:div w:id="618149489">
          <w:marLeft w:val="1440"/>
          <w:marRight w:val="0"/>
          <w:marTop w:val="216"/>
          <w:marBottom w:val="0"/>
          <w:divBdr>
            <w:top w:val="none" w:sz="0" w:space="0" w:color="auto"/>
            <w:left w:val="none" w:sz="0" w:space="0" w:color="auto"/>
            <w:bottom w:val="none" w:sz="0" w:space="0" w:color="auto"/>
            <w:right w:val="none" w:sz="0" w:space="0" w:color="auto"/>
          </w:divBdr>
        </w:div>
        <w:div w:id="739596622">
          <w:marLeft w:val="1440"/>
          <w:marRight w:val="0"/>
          <w:marTop w:val="216"/>
          <w:marBottom w:val="0"/>
          <w:divBdr>
            <w:top w:val="none" w:sz="0" w:space="0" w:color="auto"/>
            <w:left w:val="none" w:sz="0" w:space="0" w:color="auto"/>
            <w:bottom w:val="none" w:sz="0" w:space="0" w:color="auto"/>
            <w:right w:val="none" w:sz="0" w:space="0" w:color="auto"/>
          </w:divBdr>
        </w:div>
        <w:div w:id="889608579">
          <w:marLeft w:val="1440"/>
          <w:marRight w:val="0"/>
          <w:marTop w:val="216"/>
          <w:marBottom w:val="0"/>
          <w:divBdr>
            <w:top w:val="none" w:sz="0" w:space="0" w:color="auto"/>
            <w:left w:val="none" w:sz="0" w:space="0" w:color="auto"/>
            <w:bottom w:val="none" w:sz="0" w:space="0" w:color="auto"/>
            <w:right w:val="none" w:sz="0" w:space="0" w:color="auto"/>
          </w:divBdr>
        </w:div>
        <w:div w:id="896093731">
          <w:marLeft w:val="1440"/>
          <w:marRight w:val="0"/>
          <w:marTop w:val="216"/>
          <w:marBottom w:val="0"/>
          <w:divBdr>
            <w:top w:val="none" w:sz="0" w:space="0" w:color="auto"/>
            <w:left w:val="none" w:sz="0" w:space="0" w:color="auto"/>
            <w:bottom w:val="none" w:sz="0" w:space="0" w:color="auto"/>
            <w:right w:val="none" w:sz="0" w:space="0" w:color="auto"/>
          </w:divBdr>
        </w:div>
        <w:div w:id="916204232">
          <w:marLeft w:val="1440"/>
          <w:marRight w:val="0"/>
          <w:marTop w:val="216"/>
          <w:marBottom w:val="0"/>
          <w:divBdr>
            <w:top w:val="none" w:sz="0" w:space="0" w:color="auto"/>
            <w:left w:val="none" w:sz="0" w:space="0" w:color="auto"/>
            <w:bottom w:val="none" w:sz="0" w:space="0" w:color="auto"/>
            <w:right w:val="none" w:sz="0" w:space="0" w:color="auto"/>
          </w:divBdr>
        </w:div>
        <w:div w:id="1290357605">
          <w:marLeft w:val="1440"/>
          <w:marRight w:val="0"/>
          <w:marTop w:val="216"/>
          <w:marBottom w:val="0"/>
          <w:divBdr>
            <w:top w:val="none" w:sz="0" w:space="0" w:color="auto"/>
            <w:left w:val="none" w:sz="0" w:space="0" w:color="auto"/>
            <w:bottom w:val="none" w:sz="0" w:space="0" w:color="auto"/>
            <w:right w:val="none" w:sz="0" w:space="0" w:color="auto"/>
          </w:divBdr>
        </w:div>
        <w:div w:id="1339842634">
          <w:marLeft w:val="1440"/>
          <w:marRight w:val="0"/>
          <w:marTop w:val="216"/>
          <w:marBottom w:val="0"/>
          <w:divBdr>
            <w:top w:val="none" w:sz="0" w:space="0" w:color="auto"/>
            <w:left w:val="none" w:sz="0" w:space="0" w:color="auto"/>
            <w:bottom w:val="none" w:sz="0" w:space="0" w:color="auto"/>
            <w:right w:val="none" w:sz="0" w:space="0" w:color="auto"/>
          </w:divBdr>
        </w:div>
        <w:div w:id="1647592022">
          <w:marLeft w:val="1440"/>
          <w:marRight w:val="0"/>
          <w:marTop w:val="216"/>
          <w:marBottom w:val="0"/>
          <w:divBdr>
            <w:top w:val="none" w:sz="0" w:space="0" w:color="auto"/>
            <w:left w:val="none" w:sz="0" w:space="0" w:color="auto"/>
            <w:bottom w:val="none" w:sz="0" w:space="0" w:color="auto"/>
            <w:right w:val="none" w:sz="0" w:space="0" w:color="auto"/>
          </w:divBdr>
        </w:div>
        <w:div w:id="1966154235">
          <w:marLeft w:val="1440"/>
          <w:marRight w:val="0"/>
          <w:marTop w:val="216"/>
          <w:marBottom w:val="0"/>
          <w:divBdr>
            <w:top w:val="none" w:sz="0" w:space="0" w:color="auto"/>
            <w:left w:val="none" w:sz="0" w:space="0" w:color="auto"/>
            <w:bottom w:val="none" w:sz="0" w:space="0" w:color="auto"/>
            <w:right w:val="none" w:sz="0" w:space="0" w:color="auto"/>
          </w:divBdr>
        </w:div>
      </w:divsChild>
    </w:div>
    <w:div w:id="139880774">
      <w:bodyDiv w:val="1"/>
      <w:marLeft w:val="0"/>
      <w:marRight w:val="0"/>
      <w:marTop w:val="0"/>
      <w:marBottom w:val="0"/>
      <w:divBdr>
        <w:top w:val="none" w:sz="0" w:space="0" w:color="auto"/>
        <w:left w:val="none" w:sz="0" w:space="0" w:color="auto"/>
        <w:bottom w:val="none" w:sz="0" w:space="0" w:color="auto"/>
        <w:right w:val="none" w:sz="0" w:space="0" w:color="auto"/>
      </w:divBdr>
    </w:div>
    <w:div w:id="170218639">
      <w:bodyDiv w:val="1"/>
      <w:marLeft w:val="0"/>
      <w:marRight w:val="0"/>
      <w:marTop w:val="0"/>
      <w:marBottom w:val="0"/>
      <w:divBdr>
        <w:top w:val="none" w:sz="0" w:space="0" w:color="auto"/>
        <w:left w:val="none" w:sz="0" w:space="0" w:color="auto"/>
        <w:bottom w:val="none" w:sz="0" w:space="0" w:color="auto"/>
        <w:right w:val="none" w:sz="0" w:space="0" w:color="auto"/>
      </w:divBdr>
      <w:divsChild>
        <w:div w:id="742339053">
          <w:marLeft w:val="1166"/>
          <w:marRight w:val="0"/>
          <w:marTop w:val="0"/>
          <w:marBottom w:val="0"/>
          <w:divBdr>
            <w:top w:val="none" w:sz="0" w:space="0" w:color="auto"/>
            <w:left w:val="none" w:sz="0" w:space="0" w:color="auto"/>
            <w:bottom w:val="none" w:sz="0" w:space="0" w:color="auto"/>
            <w:right w:val="none" w:sz="0" w:space="0" w:color="auto"/>
          </w:divBdr>
        </w:div>
        <w:div w:id="1260597789">
          <w:marLeft w:val="547"/>
          <w:marRight w:val="0"/>
          <w:marTop w:val="0"/>
          <w:marBottom w:val="0"/>
          <w:divBdr>
            <w:top w:val="none" w:sz="0" w:space="0" w:color="auto"/>
            <w:left w:val="none" w:sz="0" w:space="0" w:color="auto"/>
            <w:bottom w:val="none" w:sz="0" w:space="0" w:color="auto"/>
            <w:right w:val="none" w:sz="0" w:space="0" w:color="auto"/>
          </w:divBdr>
        </w:div>
        <w:div w:id="1268387174">
          <w:marLeft w:val="1166"/>
          <w:marRight w:val="0"/>
          <w:marTop w:val="0"/>
          <w:marBottom w:val="0"/>
          <w:divBdr>
            <w:top w:val="none" w:sz="0" w:space="0" w:color="auto"/>
            <w:left w:val="none" w:sz="0" w:space="0" w:color="auto"/>
            <w:bottom w:val="none" w:sz="0" w:space="0" w:color="auto"/>
            <w:right w:val="none" w:sz="0" w:space="0" w:color="auto"/>
          </w:divBdr>
        </w:div>
        <w:div w:id="2016030014">
          <w:marLeft w:val="1166"/>
          <w:marRight w:val="0"/>
          <w:marTop w:val="0"/>
          <w:marBottom w:val="0"/>
          <w:divBdr>
            <w:top w:val="none" w:sz="0" w:space="0" w:color="auto"/>
            <w:left w:val="none" w:sz="0" w:space="0" w:color="auto"/>
            <w:bottom w:val="none" w:sz="0" w:space="0" w:color="auto"/>
            <w:right w:val="none" w:sz="0" w:space="0" w:color="auto"/>
          </w:divBdr>
        </w:div>
      </w:divsChild>
    </w:div>
    <w:div w:id="208883363">
      <w:bodyDiv w:val="1"/>
      <w:marLeft w:val="0"/>
      <w:marRight w:val="0"/>
      <w:marTop w:val="0"/>
      <w:marBottom w:val="0"/>
      <w:divBdr>
        <w:top w:val="none" w:sz="0" w:space="0" w:color="auto"/>
        <w:left w:val="none" w:sz="0" w:space="0" w:color="auto"/>
        <w:bottom w:val="none" w:sz="0" w:space="0" w:color="auto"/>
        <w:right w:val="none" w:sz="0" w:space="0" w:color="auto"/>
      </w:divBdr>
    </w:div>
    <w:div w:id="210961234">
      <w:bodyDiv w:val="1"/>
      <w:marLeft w:val="0"/>
      <w:marRight w:val="0"/>
      <w:marTop w:val="0"/>
      <w:marBottom w:val="0"/>
      <w:divBdr>
        <w:top w:val="none" w:sz="0" w:space="0" w:color="auto"/>
        <w:left w:val="none" w:sz="0" w:space="0" w:color="auto"/>
        <w:bottom w:val="none" w:sz="0" w:space="0" w:color="auto"/>
        <w:right w:val="none" w:sz="0" w:space="0" w:color="auto"/>
      </w:divBdr>
    </w:div>
    <w:div w:id="212739287">
      <w:bodyDiv w:val="1"/>
      <w:marLeft w:val="0"/>
      <w:marRight w:val="0"/>
      <w:marTop w:val="0"/>
      <w:marBottom w:val="0"/>
      <w:divBdr>
        <w:top w:val="none" w:sz="0" w:space="0" w:color="auto"/>
        <w:left w:val="none" w:sz="0" w:space="0" w:color="auto"/>
        <w:bottom w:val="none" w:sz="0" w:space="0" w:color="auto"/>
        <w:right w:val="none" w:sz="0" w:space="0" w:color="auto"/>
      </w:divBdr>
      <w:divsChild>
        <w:div w:id="99690055">
          <w:marLeft w:val="1138"/>
          <w:marRight w:val="0"/>
          <w:marTop w:val="120"/>
          <w:marBottom w:val="0"/>
          <w:divBdr>
            <w:top w:val="none" w:sz="0" w:space="0" w:color="auto"/>
            <w:left w:val="none" w:sz="0" w:space="0" w:color="auto"/>
            <w:bottom w:val="none" w:sz="0" w:space="0" w:color="auto"/>
            <w:right w:val="none" w:sz="0" w:space="0" w:color="auto"/>
          </w:divBdr>
        </w:div>
        <w:div w:id="268009257">
          <w:marLeft w:val="432"/>
          <w:marRight w:val="0"/>
          <w:marTop w:val="120"/>
          <w:marBottom w:val="0"/>
          <w:divBdr>
            <w:top w:val="none" w:sz="0" w:space="0" w:color="auto"/>
            <w:left w:val="none" w:sz="0" w:space="0" w:color="auto"/>
            <w:bottom w:val="none" w:sz="0" w:space="0" w:color="auto"/>
            <w:right w:val="none" w:sz="0" w:space="0" w:color="auto"/>
          </w:divBdr>
        </w:div>
        <w:div w:id="405612380">
          <w:marLeft w:val="432"/>
          <w:marRight w:val="0"/>
          <w:marTop w:val="120"/>
          <w:marBottom w:val="0"/>
          <w:divBdr>
            <w:top w:val="none" w:sz="0" w:space="0" w:color="auto"/>
            <w:left w:val="none" w:sz="0" w:space="0" w:color="auto"/>
            <w:bottom w:val="none" w:sz="0" w:space="0" w:color="auto"/>
            <w:right w:val="none" w:sz="0" w:space="0" w:color="auto"/>
          </w:divBdr>
        </w:div>
        <w:div w:id="662775519">
          <w:marLeft w:val="1138"/>
          <w:marRight w:val="0"/>
          <w:marTop w:val="120"/>
          <w:marBottom w:val="0"/>
          <w:divBdr>
            <w:top w:val="none" w:sz="0" w:space="0" w:color="auto"/>
            <w:left w:val="none" w:sz="0" w:space="0" w:color="auto"/>
            <w:bottom w:val="none" w:sz="0" w:space="0" w:color="auto"/>
            <w:right w:val="none" w:sz="0" w:space="0" w:color="auto"/>
          </w:divBdr>
        </w:div>
        <w:div w:id="719284662">
          <w:marLeft w:val="432"/>
          <w:marRight w:val="0"/>
          <w:marTop w:val="120"/>
          <w:marBottom w:val="0"/>
          <w:divBdr>
            <w:top w:val="none" w:sz="0" w:space="0" w:color="auto"/>
            <w:left w:val="none" w:sz="0" w:space="0" w:color="auto"/>
            <w:bottom w:val="none" w:sz="0" w:space="0" w:color="auto"/>
            <w:right w:val="none" w:sz="0" w:space="0" w:color="auto"/>
          </w:divBdr>
        </w:div>
        <w:div w:id="1758283988">
          <w:marLeft w:val="1138"/>
          <w:marRight w:val="0"/>
          <w:marTop w:val="120"/>
          <w:marBottom w:val="0"/>
          <w:divBdr>
            <w:top w:val="none" w:sz="0" w:space="0" w:color="auto"/>
            <w:left w:val="none" w:sz="0" w:space="0" w:color="auto"/>
            <w:bottom w:val="none" w:sz="0" w:space="0" w:color="auto"/>
            <w:right w:val="none" w:sz="0" w:space="0" w:color="auto"/>
          </w:divBdr>
        </w:div>
        <w:div w:id="1821069017">
          <w:marLeft w:val="1138"/>
          <w:marRight w:val="0"/>
          <w:marTop w:val="120"/>
          <w:marBottom w:val="0"/>
          <w:divBdr>
            <w:top w:val="none" w:sz="0" w:space="0" w:color="auto"/>
            <w:left w:val="none" w:sz="0" w:space="0" w:color="auto"/>
            <w:bottom w:val="none" w:sz="0" w:space="0" w:color="auto"/>
            <w:right w:val="none" w:sz="0" w:space="0" w:color="auto"/>
          </w:divBdr>
        </w:div>
        <w:div w:id="1947153751">
          <w:marLeft w:val="432"/>
          <w:marRight w:val="0"/>
          <w:marTop w:val="120"/>
          <w:marBottom w:val="0"/>
          <w:divBdr>
            <w:top w:val="none" w:sz="0" w:space="0" w:color="auto"/>
            <w:left w:val="none" w:sz="0" w:space="0" w:color="auto"/>
            <w:bottom w:val="none" w:sz="0" w:space="0" w:color="auto"/>
            <w:right w:val="none" w:sz="0" w:space="0" w:color="auto"/>
          </w:divBdr>
        </w:div>
        <w:div w:id="2008820966">
          <w:marLeft w:val="1138"/>
          <w:marRight w:val="0"/>
          <w:marTop w:val="120"/>
          <w:marBottom w:val="0"/>
          <w:divBdr>
            <w:top w:val="none" w:sz="0" w:space="0" w:color="auto"/>
            <w:left w:val="none" w:sz="0" w:space="0" w:color="auto"/>
            <w:bottom w:val="none" w:sz="0" w:space="0" w:color="auto"/>
            <w:right w:val="none" w:sz="0" w:space="0" w:color="auto"/>
          </w:divBdr>
        </w:div>
        <w:div w:id="2099905837">
          <w:marLeft w:val="1138"/>
          <w:marRight w:val="0"/>
          <w:marTop w:val="120"/>
          <w:marBottom w:val="0"/>
          <w:divBdr>
            <w:top w:val="none" w:sz="0" w:space="0" w:color="auto"/>
            <w:left w:val="none" w:sz="0" w:space="0" w:color="auto"/>
            <w:bottom w:val="none" w:sz="0" w:space="0" w:color="auto"/>
            <w:right w:val="none" w:sz="0" w:space="0" w:color="auto"/>
          </w:divBdr>
        </w:div>
      </w:divsChild>
    </w:div>
    <w:div w:id="236594179">
      <w:bodyDiv w:val="1"/>
      <w:marLeft w:val="0"/>
      <w:marRight w:val="0"/>
      <w:marTop w:val="0"/>
      <w:marBottom w:val="0"/>
      <w:divBdr>
        <w:top w:val="none" w:sz="0" w:space="0" w:color="auto"/>
        <w:left w:val="none" w:sz="0" w:space="0" w:color="auto"/>
        <w:bottom w:val="none" w:sz="0" w:space="0" w:color="auto"/>
        <w:right w:val="none" w:sz="0" w:space="0" w:color="auto"/>
      </w:divBdr>
      <w:divsChild>
        <w:div w:id="387415798">
          <w:marLeft w:val="547"/>
          <w:marRight w:val="0"/>
          <w:marTop w:val="154"/>
          <w:marBottom w:val="0"/>
          <w:divBdr>
            <w:top w:val="none" w:sz="0" w:space="0" w:color="auto"/>
            <w:left w:val="none" w:sz="0" w:space="0" w:color="auto"/>
            <w:bottom w:val="none" w:sz="0" w:space="0" w:color="auto"/>
            <w:right w:val="none" w:sz="0" w:space="0" w:color="auto"/>
          </w:divBdr>
        </w:div>
        <w:div w:id="925265468">
          <w:marLeft w:val="547"/>
          <w:marRight w:val="0"/>
          <w:marTop w:val="154"/>
          <w:marBottom w:val="0"/>
          <w:divBdr>
            <w:top w:val="none" w:sz="0" w:space="0" w:color="auto"/>
            <w:left w:val="none" w:sz="0" w:space="0" w:color="auto"/>
            <w:bottom w:val="none" w:sz="0" w:space="0" w:color="auto"/>
            <w:right w:val="none" w:sz="0" w:space="0" w:color="auto"/>
          </w:divBdr>
        </w:div>
        <w:div w:id="1020592150">
          <w:marLeft w:val="1166"/>
          <w:marRight w:val="0"/>
          <w:marTop w:val="125"/>
          <w:marBottom w:val="0"/>
          <w:divBdr>
            <w:top w:val="none" w:sz="0" w:space="0" w:color="auto"/>
            <w:left w:val="none" w:sz="0" w:space="0" w:color="auto"/>
            <w:bottom w:val="none" w:sz="0" w:space="0" w:color="auto"/>
            <w:right w:val="none" w:sz="0" w:space="0" w:color="auto"/>
          </w:divBdr>
        </w:div>
        <w:div w:id="1176383509">
          <w:marLeft w:val="1166"/>
          <w:marRight w:val="0"/>
          <w:marTop w:val="125"/>
          <w:marBottom w:val="0"/>
          <w:divBdr>
            <w:top w:val="none" w:sz="0" w:space="0" w:color="auto"/>
            <w:left w:val="none" w:sz="0" w:space="0" w:color="auto"/>
            <w:bottom w:val="none" w:sz="0" w:space="0" w:color="auto"/>
            <w:right w:val="none" w:sz="0" w:space="0" w:color="auto"/>
          </w:divBdr>
        </w:div>
        <w:div w:id="1305037467">
          <w:marLeft w:val="547"/>
          <w:marRight w:val="0"/>
          <w:marTop w:val="154"/>
          <w:marBottom w:val="0"/>
          <w:divBdr>
            <w:top w:val="none" w:sz="0" w:space="0" w:color="auto"/>
            <w:left w:val="none" w:sz="0" w:space="0" w:color="auto"/>
            <w:bottom w:val="none" w:sz="0" w:space="0" w:color="auto"/>
            <w:right w:val="none" w:sz="0" w:space="0" w:color="auto"/>
          </w:divBdr>
        </w:div>
        <w:div w:id="1448046258">
          <w:marLeft w:val="547"/>
          <w:marRight w:val="0"/>
          <w:marTop w:val="154"/>
          <w:marBottom w:val="0"/>
          <w:divBdr>
            <w:top w:val="none" w:sz="0" w:space="0" w:color="auto"/>
            <w:left w:val="none" w:sz="0" w:space="0" w:color="auto"/>
            <w:bottom w:val="none" w:sz="0" w:space="0" w:color="auto"/>
            <w:right w:val="none" w:sz="0" w:space="0" w:color="auto"/>
          </w:divBdr>
        </w:div>
        <w:div w:id="1479229952">
          <w:marLeft w:val="1166"/>
          <w:marRight w:val="0"/>
          <w:marTop w:val="125"/>
          <w:marBottom w:val="0"/>
          <w:divBdr>
            <w:top w:val="none" w:sz="0" w:space="0" w:color="auto"/>
            <w:left w:val="none" w:sz="0" w:space="0" w:color="auto"/>
            <w:bottom w:val="none" w:sz="0" w:space="0" w:color="auto"/>
            <w:right w:val="none" w:sz="0" w:space="0" w:color="auto"/>
          </w:divBdr>
        </w:div>
      </w:divsChild>
    </w:div>
    <w:div w:id="239024332">
      <w:bodyDiv w:val="1"/>
      <w:marLeft w:val="0"/>
      <w:marRight w:val="0"/>
      <w:marTop w:val="0"/>
      <w:marBottom w:val="0"/>
      <w:divBdr>
        <w:top w:val="none" w:sz="0" w:space="0" w:color="auto"/>
        <w:left w:val="none" w:sz="0" w:space="0" w:color="auto"/>
        <w:bottom w:val="none" w:sz="0" w:space="0" w:color="auto"/>
        <w:right w:val="none" w:sz="0" w:space="0" w:color="auto"/>
      </w:divBdr>
    </w:div>
    <w:div w:id="250087472">
      <w:bodyDiv w:val="1"/>
      <w:marLeft w:val="0"/>
      <w:marRight w:val="0"/>
      <w:marTop w:val="0"/>
      <w:marBottom w:val="0"/>
      <w:divBdr>
        <w:top w:val="none" w:sz="0" w:space="0" w:color="auto"/>
        <w:left w:val="none" w:sz="0" w:space="0" w:color="auto"/>
        <w:bottom w:val="none" w:sz="0" w:space="0" w:color="auto"/>
        <w:right w:val="none" w:sz="0" w:space="0" w:color="auto"/>
      </w:divBdr>
      <w:divsChild>
        <w:div w:id="928349927">
          <w:marLeft w:val="1555"/>
          <w:marRight w:val="0"/>
          <w:marTop w:val="220"/>
          <w:marBottom w:val="0"/>
          <w:divBdr>
            <w:top w:val="none" w:sz="0" w:space="0" w:color="auto"/>
            <w:left w:val="none" w:sz="0" w:space="0" w:color="auto"/>
            <w:bottom w:val="none" w:sz="0" w:space="0" w:color="auto"/>
            <w:right w:val="none" w:sz="0" w:space="0" w:color="auto"/>
          </w:divBdr>
        </w:div>
      </w:divsChild>
    </w:div>
    <w:div w:id="260335041">
      <w:bodyDiv w:val="1"/>
      <w:marLeft w:val="0"/>
      <w:marRight w:val="0"/>
      <w:marTop w:val="0"/>
      <w:marBottom w:val="0"/>
      <w:divBdr>
        <w:top w:val="none" w:sz="0" w:space="0" w:color="auto"/>
        <w:left w:val="none" w:sz="0" w:space="0" w:color="auto"/>
        <w:bottom w:val="none" w:sz="0" w:space="0" w:color="auto"/>
        <w:right w:val="none" w:sz="0" w:space="0" w:color="auto"/>
      </w:divBdr>
    </w:div>
    <w:div w:id="281543484">
      <w:bodyDiv w:val="1"/>
      <w:marLeft w:val="0"/>
      <w:marRight w:val="0"/>
      <w:marTop w:val="0"/>
      <w:marBottom w:val="0"/>
      <w:divBdr>
        <w:top w:val="none" w:sz="0" w:space="0" w:color="auto"/>
        <w:left w:val="none" w:sz="0" w:space="0" w:color="auto"/>
        <w:bottom w:val="none" w:sz="0" w:space="0" w:color="auto"/>
        <w:right w:val="none" w:sz="0" w:space="0" w:color="auto"/>
      </w:divBdr>
    </w:div>
    <w:div w:id="291978962">
      <w:bodyDiv w:val="1"/>
      <w:marLeft w:val="0"/>
      <w:marRight w:val="0"/>
      <w:marTop w:val="0"/>
      <w:marBottom w:val="0"/>
      <w:divBdr>
        <w:top w:val="none" w:sz="0" w:space="0" w:color="auto"/>
        <w:left w:val="none" w:sz="0" w:space="0" w:color="auto"/>
        <w:bottom w:val="none" w:sz="0" w:space="0" w:color="auto"/>
        <w:right w:val="none" w:sz="0" w:space="0" w:color="auto"/>
      </w:divBdr>
    </w:div>
    <w:div w:id="315182647">
      <w:bodyDiv w:val="1"/>
      <w:marLeft w:val="0"/>
      <w:marRight w:val="0"/>
      <w:marTop w:val="0"/>
      <w:marBottom w:val="0"/>
      <w:divBdr>
        <w:top w:val="none" w:sz="0" w:space="0" w:color="auto"/>
        <w:left w:val="none" w:sz="0" w:space="0" w:color="auto"/>
        <w:bottom w:val="none" w:sz="0" w:space="0" w:color="auto"/>
        <w:right w:val="none" w:sz="0" w:space="0" w:color="auto"/>
      </w:divBdr>
    </w:div>
    <w:div w:id="362748337">
      <w:bodyDiv w:val="1"/>
      <w:marLeft w:val="0"/>
      <w:marRight w:val="0"/>
      <w:marTop w:val="0"/>
      <w:marBottom w:val="0"/>
      <w:divBdr>
        <w:top w:val="none" w:sz="0" w:space="0" w:color="auto"/>
        <w:left w:val="none" w:sz="0" w:space="0" w:color="auto"/>
        <w:bottom w:val="none" w:sz="0" w:space="0" w:color="auto"/>
        <w:right w:val="none" w:sz="0" w:space="0" w:color="auto"/>
      </w:divBdr>
      <w:divsChild>
        <w:div w:id="1664628343">
          <w:marLeft w:val="1440"/>
          <w:marRight w:val="0"/>
          <w:marTop w:val="216"/>
          <w:marBottom w:val="0"/>
          <w:divBdr>
            <w:top w:val="none" w:sz="0" w:space="0" w:color="auto"/>
            <w:left w:val="none" w:sz="0" w:space="0" w:color="auto"/>
            <w:bottom w:val="none" w:sz="0" w:space="0" w:color="auto"/>
            <w:right w:val="none" w:sz="0" w:space="0" w:color="auto"/>
          </w:divBdr>
        </w:div>
      </w:divsChild>
    </w:div>
    <w:div w:id="368267649">
      <w:bodyDiv w:val="1"/>
      <w:marLeft w:val="0"/>
      <w:marRight w:val="0"/>
      <w:marTop w:val="0"/>
      <w:marBottom w:val="0"/>
      <w:divBdr>
        <w:top w:val="none" w:sz="0" w:space="0" w:color="auto"/>
        <w:left w:val="none" w:sz="0" w:space="0" w:color="auto"/>
        <w:bottom w:val="none" w:sz="0" w:space="0" w:color="auto"/>
        <w:right w:val="none" w:sz="0" w:space="0" w:color="auto"/>
      </w:divBdr>
      <w:divsChild>
        <w:div w:id="57559056">
          <w:marLeft w:val="547"/>
          <w:marRight w:val="0"/>
          <w:marTop w:val="0"/>
          <w:marBottom w:val="0"/>
          <w:divBdr>
            <w:top w:val="none" w:sz="0" w:space="0" w:color="auto"/>
            <w:left w:val="none" w:sz="0" w:space="0" w:color="auto"/>
            <w:bottom w:val="none" w:sz="0" w:space="0" w:color="auto"/>
            <w:right w:val="none" w:sz="0" w:space="0" w:color="auto"/>
          </w:divBdr>
        </w:div>
        <w:div w:id="707612221">
          <w:marLeft w:val="1166"/>
          <w:marRight w:val="0"/>
          <w:marTop w:val="0"/>
          <w:marBottom w:val="0"/>
          <w:divBdr>
            <w:top w:val="none" w:sz="0" w:space="0" w:color="auto"/>
            <w:left w:val="none" w:sz="0" w:space="0" w:color="auto"/>
            <w:bottom w:val="none" w:sz="0" w:space="0" w:color="auto"/>
            <w:right w:val="none" w:sz="0" w:space="0" w:color="auto"/>
          </w:divBdr>
        </w:div>
        <w:div w:id="958490414">
          <w:marLeft w:val="1166"/>
          <w:marRight w:val="0"/>
          <w:marTop w:val="0"/>
          <w:marBottom w:val="0"/>
          <w:divBdr>
            <w:top w:val="none" w:sz="0" w:space="0" w:color="auto"/>
            <w:left w:val="none" w:sz="0" w:space="0" w:color="auto"/>
            <w:bottom w:val="none" w:sz="0" w:space="0" w:color="auto"/>
            <w:right w:val="none" w:sz="0" w:space="0" w:color="auto"/>
          </w:divBdr>
        </w:div>
        <w:div w:id="1966354186">
          <w:marLeft w:val="1166"/>
          <w:marRight w:val="0"/>
          <w:marTop w:val="0"/>
          <w:marBottom w:val="0"/>
          <w:divBdr>
            <w:top w:val="none" w:sz="0" w:space="0" w:color="auto"/>
            <w:left w:val="none" w:sz="0" w:space="0" w:color="auto"/>
            <w:bottom w:val="none" w:sz="0" w:space="0" w:color="auto"/>
            <w:right w:val="none" w:sz="0" w:space="0" w:color="auto"/>
          </w:divBdr>
        </w:div>
      </w:divsChild>
    </w:div>
    <w:div w:id="370418326">
      <w:bodyDiv w:val="1"/>
      <w:marLeft w:val="0"/>
      <w:marRight w:val="0"/>
      <w:marTop w:val="0"/>
      <w:marBottom w:val="0"/>
      <w:divBdr>
        <w:top w:val="none" w:sz="0" w:space="0" w:color="auto"/>
        <w:left w:val="none" w:sz="0" w:space="0" w:color="auto"/>
        <w:bottom w:val="none" w:sz="0" w:space="0" w:color="auto"/>
        <w:right w:val="none" w:sz="0" w:space="0" w:color="auto"/>
      </w:divBdr>
      <w:divsChild>
        <w:div w:id="1868786726">
          <w:marLeft w:val="1555"/>
          <w:marRight w:val="0"/>
          <w:marTop w:val="220"/>
          <w:marBottom w:val="0"/>
          <w:divBdr>
            <w:top w:val="none" w:sz="0" w:space="0" w:color="auto"/>
            <w:left w:val="none" w:sz="0" w:space="0" w:color="auto"/>
            <w:bottom w:val="none" w:sz="0" w:space="0" w:color="auto"/>
            <w:right w:val="none" w:sz="0" w:space="0" w:color="auto"/>
          </w:divBdr>
        </w:div>
      </w:divsChild>
    </w:div>
    <w:div w:id="400717523">
      <w:bodyDiv w:val="1"/>
      <w:marLeft w:val="0"/>
      <w:marRight w:val="0"/>
      <w:marTop w:val="0"/>
      <w:marBottom w:val="0"/>
      <w:divBdr>
        <w:top w:val="none" w:sz="0" w:space="0" w:color="auto"/>
        <w:left w:val="none" w:sz="0" w:space="0" w:color="auto"/>
        <w:bottom w:val="none" w:sz="0" w:space="0" w:color="auto"/>
        <w:right w:val="none" w:sz="0" w:space="0" w:color="auto"/>
      </w:divBdr>
      <w:divsChild>
        <w:div w:id="330573592">
          <w:marLeft w:val="547"/>
          <w:marRight w:val="0"/>
          <w:marTop w:val="60"/>
          <w:marBottom w:val="0"/>
          <w:divBdr>
            <w:top w:val="none" w:sz="0" w:space="0" w:color="auto"/>
            <w:left w:val="none" w:sz="0" w:space="0" w:color="auto"/>
            <w:bottom w:val="none" w:sz="0" w:space="0" w:color="auto"/>
            <w:right w:val="none" w:sz="0" w:space="0" w:color="auto"/>
          </w:divBdr>
        </w:div>
        <w:div w:id="969215091">
          <w:marLeft w:val="547"/>
          <w:marRight w:val="0"/>
          <w:marTop w:val="60"/>
          <w:marBottom w:val="0"/>
          <w:divBdr>
            <w:top w:val="none" w:sz="0" w:space="0" w:color="auto"/>
            <w:left w:val="none" w:sz="0" w:space="0" w:color="auto"/>
            <w:bottom w:val="none" w:sz="0" w:space="0" w:color="auto"/>
            <w:right w:val="none" w:sz="0" w:space="0" w:color="auto"/>
          </w:divBdr>
        </w:div>
        <w:div w:id="1429617793">
          <w:marLeft w:val="547"/>
          <w:marRight w:val="0"/>
          <w:marTop w:val="60"/>
          <w:marBottom w:val="0"/>
          <w:divBdr>
            <w:top w:val="none" w:sz="0" w:space="0" w:color="auto"/>
            <w:left w:val="none" w:sz="0" w:space="0" w:color="auto"/>
            <w:bottom w:val="none" w:sz="0" w:space="0" w:color="auto"/>
            <w:right w:val="none" w:sz="0" w:space="0" w:color="auto"/>
          </w:divBdr>
        </w:div>
        <w:div w:id="1622540840">
          <w:marLeft w:val="547"/>
          <w:marRight w:val="0"/>
          <w:marTop w:val="60"/>
          <w:marBottom w:val="0"/>
          <w:divBdr>
            <w:top w:val="none" w:sz="0" w:space="0" w:color="auto"/>
            <w:left w:val="none" w:sz="0" w:space="0" w:color="auto"/>
            <w:bottom w:val="none" w:sz="0" w:space="0" w:color="auto"/>
            <w:right w:val="none" w:sz="0" w:space="0" w:color="auto"/>
          </w:divBdr>
        </w:div>
      </w:divsChild>
    </w:div>
    <w:div w:id="402489123">
      <w:bodyDiv w:val="1"/>
      <w:marLeft w:val="0"/>
      <w:marRight w:val="0"/>
      <w:marTop w:val="0"/>
      <w:marBottom w:val="0"/>
      <w:divBdr>
        <w:top w:val="none" w:sz="0" w:space="0" w:color="auto"/>
        <w:left w:val="none" w:sz="0" w:space="0" w:color="auto"/>
        <w:bottom w:val="none" w:sz="0" w:space="0" w:color="auto"/>
        <w:right w:val="none" w:sz="0" w:space="0" w:color="auto"/>
      </w:divBdr>
      <w:divsChild>
        <w:div w:id="2055887011">
          <w:marLeft w:val="1555"/>
          <w:marRight w:val="0"/>
          <w:marTop w:val="220"/>
          <w:marBottom w:val="0"/>
          <w:divBdr>
            <w:top w:val="none" w:sz="0" w:space="0" w:color="auto"/>
            <w:left w:val="none" w:sz="0" w:space="0" w:color="auto"/>
            <w:bottom w:val="none" w:sz="0" w:space="0" w:color="auto"/>
            <w:right w:val="none" w:sz="0" w:space="0" w:color="auto"/>
          </w:divBdr>
        </w:div>
      </w:divsChild>
    </w:div>
    <w:div w:id="404184686">
      <w:bodyDiv w:val="1"/>
      <w:marLeft w:val="0"/>
      <w:marRight w:val="0"/>
      <w:marTop w:val="0"/>
      <w:marBottom w:val="0"/>
      <w:divBdr>
        <w:top w:val="none" w:sz="0" w:space="0" w:color="auto"/>
        <w:left w:val="none" w:sz="0" w:space="0" w:color="auto"/>
        <w:bottom w:val="none" w:sz="0" w:space="0" w:color="auto"/>
        <w:right w:val="none" w:sz="0" w:space="0" w:color="auto"/>
      </w:divBdr>
      <w:divsChild>
        <w:div w:id="1720586589">
          <w:marLeft w:val="0"/>
          <w:marRight w:val="0"/>
          <w:marTop w:val="0"/>
          <w:marBottom w:val="0"/>
          <w:divBdr>
            <w:top w:val="none" w:sz="0" w:space="0" w:color="auto"/>
            <w:left w:val="none" w:sz="0" w:space="0" w:color="auto"/>
            <w:bottom w:val="none" w:sz="0" w:space="0" w:color="auto"/>
            <w:right w:val="none" w:sz="0" w:space="0" w:color="auto"/>
          </w:divBdr>
          <w:divsChild>
            <w:div w:id="829710505">
              <w:marLeft w:val="0"/>
              <w:marRight w:val="0"/>
              <w:marTop w:val="0"/>
              <w:marBottom w:val="0"/>
              <w:divBdr>
                <w:top w:val="none" w:sz="0" w:space="0" w:color="auto"/>
                <w:left w:val="none" w:sz="0" w:space="0" w:color="auto"/>
                <w:bottom w:val="none" w:sz="0" w:space="0" w:color="auto"/>
                <w:right w:val="none" w:sz="0" w:space="0" w:color="auto"/>
              </w:divBdr>
              <w:divsChild>
                <w:div w:id="1384676575">
                  <w:marLeft w:val="0"/>
                  <w:marRight w:val="0"/>
                  <w:marTop w:val="0"/>
                  <w:marBottom w:val="0"/>
                  <w:divBdr>
                    <w:top w:val="none" w:sz="0" w:space="0" w:color="auto"/>
                    <w:left w:val="none" w:sz="0" w:space="0" w:color="auto"/>
                    <w:bottom w:val="none" w:sz="0" w:space="0" w:color="auto"/>
                    <w:right w:val="none" w:sz="0" w:space="0" w:color="auto"/>
                  </w:divBdr>
                  <w:divsChild>
                    <w:div w:id="887762195">
                      <w:marLeft w:val="0"/>
                      <w:marRight w:val="0"/>
                      <w:marTop w:val="0"/>
                      <w:marBottom w:val="0"/>
                      <w:divBdr>
                        <w:top w:val="none" w:sz="0" w:space="0" w:color="auto"/>
                        <w:left w:val="none" w:sz="0" w:space="0" w:color="auto"/>
                        <w:bottom w:val="none" w:sz="0" w:space="0" w:color="auto"/>
                        <w:right w:val="none" w:sz="0" w:space="0" w:color="auto"/>
                      </w:divBdr>
                      <w:divsChild>
                        <w:div w:id="1230310999">
                          <w:marLeft w:val="0"/>
                          <w:marRight w:val="0"/>
                          <w:marTop w:val="45"/>
                          <w:marBottom w:val="0"/>
                          <w:divBdr>
                            <w:top w:val="none" w:sz="0" w:space="0" w:color="auto"/>
                            <w:left w:val="none" w:sz="0" w:space="0" w:color="auto"/>
                            <w:bottom w:val="none" w:sz="0" w:space="0" w:color="auto"/>
                            <w:right w:val="none" w:sz="0" w:space="0" w:color="auto"/>
                          </w:divBdr>
                          <w:divsChild>
                            <w:div w:id="271547916">
                              <w:marLeft w:val="1800"/>
                              <w:marRight w:val="3810"/>
                              <w:marTop w:val="0"/>
                              <w:marBottom w:val="0"/>
                              <w:divBdr>
                                <w:top w:val="none" w:sz="0" w:space="0" w:color="auto"/>
                                <w:left w:val="none" w:sz="0" w:space="0" w:color="auto"/>
                                <w:bottom w:val="none" w:sz="0" w:space="0" w:color="auto"/>
                                <w:right w:val="none" w:sz="0" w:space="0" w:color="auto"/>
                              </w:divBdr>
                              <w:divsChild>
                                <w:div w:id="531919450">
                                  <w:marLeft w:val="0"/>
                                  <w:marRight w:val="0"/>
                                  <w:marTop w:val="0"/>
                                  <w:marBottom w:val="0"/>
                                  <w:divBdr>
                                    <w:top w:val="none" w:sz="0" w:space="0" w:color="auto"/>
                                    <w:left w:val="none" w:sz="0" w:space="0" w:color="auto"/>
                                    <w:bottom w:val="none" w:sz="0" w:space="0" w:color="auto"/>
                                    <w:right w:val="none" w:sz="0" w:space="0" w:color="auto"/>
                                  </w:divBdr>
                                  <w:divsChild>
                                    <w:div w:id="494032466">
                                      <w:marLeft w:val="0"/>
                                      <w:marRight w:val="0"/>
                                      <w:marTop w:val="0"/>
                                      <w:marBottom w:val="0"/>
                                      <w:divBdr>
                                        <w:top w:val="none" w:sz="0" w:space="0" w:color="auto"/>
                                        <w:left w:val="none" w:sz="0" w:space="0" w:color="auto"/>
                                        <w:bottom w:val="none" w:sz="0" w:space="0" w:color="auto"/>
                                        <w:right w:val="none" w:sz="0" w:space="0" w:color="auto"/>
                                      </w:divBdr>
                                      <w:divsChild>
                                        <w:div w:id="36005179">
                                          <w:marLeft w:val="0"/>
                                          <w:marRight w:val="0"/>
                                          <w:marTop w:val="0"/>
                                          <w:marBottom w:val="0"/>
                                          <w:divBdr>
                                            <w:top w:val="none" w:sz="0" w:space="0" w:color="auto"/>
                                            <w:left w:val="none" w:sz="0" w:space="0" w:color="auto"/>
                                            <w:bottom w:val="none" w:sz="0" w:space="0" w:color="auto"/>
                                            <w:right w:val="none" w:sz="0" w:space="0" w:color="auto"/>
                                          </w:divBdr>
                                          <w:divsChild>
                                            <w:div w:id="1022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1439">
      <w:bodyDiv w:val="1"/>
      <w:marLeft w:val="0"/>
      <w:marRight w:val="0"/>
      <w:marTop w:val="0"/>
      <w:marBottom w:val="0"/>
      <w:divBdr>
        <w:top w:val="none" w:sz="0" w:space="0" w:color="auto"/>
        <w:left w:val="none" w:sz="0" w:space="0" w:color="auto"/>
        <w:bottom w:val="none" w:sz="0" w:space="0" w:color="auto"/>
        <w:right w:val="none" w:sz="0" w:space="0" w:color="auto"/>
      </w:divBdr>
    </w:div>
    <w:div w:id="409888744">
      <w:bodyDiv w:val="1"/>
      <w:marLeft w:val="0"/>
      <w:marRight w:val="0"/>
      <w:marTop w:val="0"/>
      <w:marBottom w:val="0"/>
      <w:divBdr>
        <w:top w:val="none" w:sz="0" w:space="0" w:color="auto"/>
        <w:left w:val="none" w:sz="0" w:space="0" w:color="auto"/>
        <w:bottom w:val="none" w:sz="0" w:space="0" w:color="auto"/>
        <w:right w:val="none" w:sz="0" w:space="0" w:color="auto"/>
      </w:divBdr>
    </w:div>
    <w:div w:id="419568206">
      <w:bodyDiv w:val="1"/>
      <w:marLeft w:val="0"/>
      <w:marRight w:val="0"/>
      <w:marTop w:val="0"/>
      <w:marBottom w:val="0"/>
      <w:divBdr>
        <w:top w:val="none" w:sz="0" w:space="0" w:color="auto"/>
        <w:left w:val="none" w:sz="0" w:space="0" w:color="auto"/>
        <w:bottom w:val="none" w:sz="0" w:space="0" w:color="auto"/>
        <w:right w:val="none" w:sz="0" w:space="0" w:color="auto"/>
      </w:divBdr>
    </w:div>
    <w:div w:id="477502187">
      <w:bodyDiv w:val="1"/>
      <w:marLeft w:val="0"/>
      <w:marRight w:val="0"/>
      <w:marTop w:val="0"/>
      <w:marBottom w:val="0"/>
      <w:divBdr>
        <w:top w:val="none" w:sz="0" w:space="0" w:color="auto"/>
        <w:left w:val="none" w:sz="0" w:space="0" w:color="auto"/>
        <w:bottom w:val="none" w:sz="0" w:space="0" w:color="auto"/>
        <w:right w:val="none" w:sz="0" w:space="0" w:color="auto"/>
      </w:divBdr>
      <w:divsChild>
        <w:div w:id="173150433">
          <w:marLeft w:val="1440"/>
          <w:marRight w:val="0"/>
          <w:marTop w:val="216"/>
          <w:marBottom w:val="0"/>
          <w:divBdr>
            <w:top w:val="none" w:sz="0" w:space="0" w:color="auto"/>
            <w:left w:val="none" w:sz="0" w:space="0" w:color="auto"/>
            <w:bottom w:val="none" w:sz="0" w:space="0" w:color="auto"/>
            <w:right w:val="none" w:sz="0" w:space="0" w:color="auto"/>
          </w:divBdr>
        </w:div>
        <w:div w:id="199243293">
          <w:marLeft w:val="1440"/>
          <w:marRight w:val="0"/>
          <w:marTop w:val="216"/>
          <w:marBottom w:val="0"/>
          <w:divBdr>
            <w:top w:val="none" w:sz="0" w:space="0" w:color="auto"/>
            <w:left w:val="none" w:sz="0" w:space="0" w:color="auto"/>
            <w:bottom w:val="none" w:sz="0" w:space="0" w:color="auto"/>
            <w:right w:val="none" w:sz="0" w:space="0" w:color="auto"/>
          </w:divBdr>
        </w:div>
        <w:div w:id="265113580">
          <w:marLeft w:val="1440"/>
          <w:marRight w:val="0"/>
          <w:marTop w:val="216"/>
          <w:marBottom w:val="0"/>
          <w:divBdr>
            <w:top w:val="none" w:sz="0" w:space="0" w:color="auto"/>
            <w:left w:val="none" w:sz="0" w:space="0" w:color="auto"/>
            <w:bottom w:val="none" w:sz="0" w:space="0" w:color="auto"/>
            <w:right w:val="none" w:sz="0" w:space="0" w:color="auto"/>
          </w:divBdr>
        </w:div>
        <w:div w:id="378016473">
          <w:marLeft w:val="1440"/>
          <w:marRight w:val="0"/>
          <w:marTop w:val="216"/>
          <w:marBottom w:val="0"/>
          <w:divBdr>
            <w:top w:val="none" w:sz="0" w:space="0" w:color="auto"/>
            <w:left w:val="none" w:sz="0" w:space="0" w:color="auto"/>
            <w:bottom w:val="none" w:sz="0" w:space="0" w:color="auto"/>
            <w:right w:val="none" w:sz="0" w:space="0" w:color="auto"/>
          </w:divBdr>
        </w:div>
        <w:div w:id="564730312">
          <w:marLeft w:val="1440"/>
          <w:marRight w:val="0"/>
          <w:marTop w:val="216"/>
          <w:marBottom w:val="0"/>
          <w:divBdr>
            <w:top w:val="none" w:sz="0" w:space="0" w:color="auto"/>
            <w:left w:val="none" w:sz="0" w:space="0" w:color="auto"/>
            <w:bottom w:val="none" w:sz="0" w:space="0" w:color="auto"/>
            <w:right w:val="none" w:sz="0" w:space="0" w:color="auto"/>
          </w:divBdr>
        </w:div>
        <w:div w:id="715199092">
          <w:marLeft w:val="1440"/>
          <w:marRight w:val="0"/>
          <w:marTop w:val="216"/>
          <w:marBottom w:val="0"/>
          <w:divBdr>
            <w:top w:val="none" w:sz="0" w:space="0" w:color="auto"/>
            <w:left w:val="none" w:sz="0" w:space="0" w:color="auto"/>
            <w:bottom w:val="none" w:sz="0" w:space="0" w:color="auto"/>
            <w:right w:val="none" w:sz="0" w:space="0" w:color="auto"/>
          </w:divBdr>
        </w:div>
        <w:div w:id="939459211">
          <w:marLeft w:val="1440"/>
          <w:marRight w:val="0"/>
          <w:marTop w:val="216"/>
          <w:marBottom w:val="0"/>
          <w:divBdr>
            <w:top w:val="none" w:sz="0" w:space="0" w:color="auto"/>
            <w:left w:val="none" w:sz="0" w:space="0" w:color="auto"/>
            <w:bottom w:val="none" w:sz="0" w:space="0" w:color="auto"/>
            <w:right w:val="none" w:sz="0" w:space="0" w:color="auto"/>
          </w:divBdr>
        </w:div>
        <w:div w:id="954943249">
          <w:marLeft w:val="1440"/>
          <w:marRight w:val="0"/>
          <w:marTop w:val="216"/>
          <w:marBottom w:val="0"/>
          <w:divBdr>
            <w:top w:val="none" w:sz="0" w:space="0" w:color="auto"/>
            <w:left w:val="none" w:sz="0" w:space="0" w:color="auto"/>
            <w:bottom w:val="none" w:sz="0" w:space="0" w:color="auto"/>
            <w:right w:val="none" w:sz="0" w:space="0" w:color="auto"/>
          </w:divBdr>
        </w:div>
        <w:div w:id="1121343877">
          <w:marLeft w:val="1440"/>
          <w:marRight w:val="0"/>
          <w:marTop w:val="216"/>
          <w:marBottom w:val="0"/>
          <w:divBdr>
            <w:top w:val="none" w:sz="0" w:space="0" w:color="auto"/>
            <w:left w:val="none" w:sz="0" w:space="0" w:color="auto"/>
            <w:bottom w:val="none" w:sz="0" w:space="0" w:color="auto"/>
            <w:right w:val="none" w:sz="0" w:space="0" w:color="auto"/>
          </w:divBdr>
        </w:div>
        <w:div w:id="1828279577">
          <w:marLeft w:val="1440"/>
          <w:marRight w:val="0"/>
          <w:marTop w:val="216"/>
          <w:marBottom w:val="0"/>
          <w:divBdr>
            <w:top w:val="none" w:sz="0" w:space="0" w:color="auto"/>
            <w:left w:val="none" w:sz="0" w:space="0" w:color="auto"/>
            <w:bottom w:val="none" w:sz="0" w:space="0" w:color="auto"/>
            <w:right w:val="none" w:sz="0" w:space="0" w:color="auto"/>
          </w:divBdr>
        </w:div>
        <w:div w:id="1892843481">
          <w:marLeft w:val="1440"/>
          <w:marRight w:val="0"/>
          <w:marTop w:val="216"/>
          <w:marBottom w:val="0"/>
          <w:divBdr>
            <w:top w:val="none" w:sz="0" w:space="0" w:color="auto"/>
            <w:left w:val="none" w:sz="0" w:space="0" w:color="auto"/>
            <w:bottom w:val="none" w:sz="0" w:space="0" w:color="auto"/>
            <w:right w:val="none" w:sz="0" w:space="0" w:color="auto"/>
          </w:divBdr>
        </w:div>
        <w:div w:id="1932539404">
          <w:marLeft w:val="1440"/>
          <w:marRight w:val="0"/>
          <w:marTop w:val="216"/>
          <w:marBottom w:val="0"/>
          <w:divBdr>
            <w:top w:val="none" w:sz="0" w:space="0" w:color="auto"/>
            <w:left w:val="none" w:sz="0" w:space="0" w:color="auto"/>
            <w:bottom w:val="none" w:sz="0" w:space="0" w:color="auto"/>
            <w:right w:val="none" w:sz="0" w:space="0" w:color="auto"/>
          </w:divBdr>
        </w:div>
      </w:divsChild>
    </w:div>
    <w:div w:id="483200419">
      <w:bodyDiv w:val="1"/>
      <w:marLeft w:val="0"/>
      <w:marRight w:val="0"/>
      <w:marTop w:val="0"/>
      <w:marBottom w:val="0"/>
      <w:divBdr>
        <w:top w:val="none" w:sz="0" w:space="0" w:color="auto"/>
        <w:left w:val="none" w:sz="0" w:space="0" w:color="auto"/>
        <w:bottom w:val="none" w:sz="0" w:space="0" w:color="auto"/>
        <w:right w:val="none" w:sz="0" w:space="0" w:color="auto"/>
      </w:divBdr>
    </w:div>
    <w:div w:id="522550443">
      <w:bodyDiv w:val="1"/>
      <w:marLeft w:val="0"/>
      <w:marRight w:val="0"/>
      <w:marTop w:val="0"/>
      <w:marBottom w:val="0"/>
      <w:divBdr>
        <w:top w:val="none" w:sz="0" w:space="0" w:color="auto"/>
        <w:left w:val="none" w:sz="0" w:space="0" w:color="auto"/>
        <w:bottom w:val="none" w:sz="0" w:space="0" w:color="auto"/>
        <w:right w:val="none" w:sz="0" w:space="0" w:color="auto"/>
      </w:divBdr>
    </w:div>
    <w:div w:id="522674598">
      <w:bodyDiv w:val="1"/>
      <w:marLeft w:val="0"/>
      <w:marRight w:val="0"/>
      <w:marTop w:val="0"/>
      <w:marBottom w:val="0"/>
      <w:divBdr>
        <w:top w:val="none" w:sz="0" w:space="0" w:color="auto"/>
        <w:left w:val="none" w:sz="0" w:space="0" w:color="auto"/>
        <w:bottom w:val="none" w:sz="0" w:space="0" w:color="auto"/>
        <w:right w:val="none" w:sz="0" w:space="0" w:color="auto"/>
      </w:divBdr>
    </w:div>
    <w:div w:id="525565204">
      <w:bodyDiv w:val="1"/>
      <w:marLeft w:val="0"/>
      <w:marRight w:val="0"/>
      <w:marTop w:val="0"/>
      <w:marBottom w:val="0"/>
      <w:divBdr>
        <w:top w:val="none" w:sz="0" w:space="0" w:color="auto"/>
        <w:left w:val="none" w:sz="0" w:space="0" w:color="auto"/>
        <w:bottom w:val="none" w:sz="0" w:space="0" w:color="auto"/>
        <w:right w:val="none" w:sz="0" w:space="0" w:color="auto"/>
      </w:divBdr>
    </w:div>
    <w:div w:id="538126385">
      <w:bodyDiv w:val="1"/>
      <w:marLeft w:val="0"/>
      <w:marRight w:val="0"/>
      <w:marTop w:val="0"/>
      <w:marBottom w:val="0"/>
      <w:divBdr>
        <w:top w:val="none" w:sz="0" w:space="0" w:color="auto"/>
        <w:left w:val="none" w:sz="0" w:space="0" w:color="auto"/>
        <w:bottom w:val="none" w:sz="0" w:space="0" w:color="auto"/>
        <w:right w:val="none" w:sz="0" w:space="0" w:color="auto"/>
      </w:divBdr>
    </w:div>
    <w:div w:id="539171518">
      <w:bodyDiv w:val="1"/>
      <w:marLeft w:val="0"/>
      <w:marRight w:val="0"/>
      <w:marTop w:val="0"/>
      <w:marBottom w:val="0"/>
      <w:divBdr>
        <w:top w:val="none" w:sz="0" w:space="0" w:color="auto"/>
        <w:left w:val="none" w:sz="0" w:space="0" w:color="auto"/>
        <w:bottom w:val="none" w:sz="0" w:space="0" w:color="auto"/>
        <w:right w:val="none" w:sz="0" w:space="0" w:color="auto"/>
      </w:divBdr>
    </w:div>
    <w:div w:id="628510180">
      <w:bodyDiv w:val="1"/>
      <w:marLeft w:val="0"/>
      <w:marRight w:val="0"/>
      <w:marTop w:val="0"/>
      <w:marBottom w:val="0"/>
      <w:divBdr>
        <w:top w:val="none" w:sz="0" w:space="0" w:color="auto"/>
        <w:left w:val="none" w:sz="0" w:space="0" w:color="auto"/>
        <w:bottom w:val="none" w:sz="0" w:space="0" w:color="auto"/>
        <w:right w:val="none" w:sz="0" w:space="0" w:color="auto"/>
      </w:divBdr>
      <w:divsChild>
        <w:div w:id="412505719">
          <w:marLeft w:val="547"/>
          <w:marRight w:val="0"/>
          <w:marTop w:val="154"/>
          <w:marBottom w:val="0"/>
          <w:divBdr>
            <w:top w:val="none" w:sz="0" w:space="0" w:color="auto"/>
            <w:left w:val="none" w:sz="0" w:space="0" w:color="auto"/>
            <w:bottom w:val="none" w:sz="0" w:space="0" w:color="auto"/>
            <w:right w:val="none" w:sz="0" w:space="0" w:color="auto"/>
          </w:divBdr>
        </w:div>
        <w:div w:id="916094833">
          <w:marLeft w:val="547"/>
          <w:marRight w:val="0"/>
          <w:marTop w:val="154"/>
          <w:marBottom w:val="0"/>
          <w:divBdr>
            <w:top w:val="none" w:sz="0" w:space="0" w:color="auto"/>
            <w:left w:val="none" w:sz="0" w:space="0" w:color="auto"/>
            <w:bottom w:val="none" w:sz="0" w:space="0" w:color="auto"/>
            <w:right w:val="none" w:sz="0" w:space="0" w:color="auto"/>
          </w:divBdr>
        </w:div>
        <w:div w:id="1302534664">
          <w:marLeft w:val="547"/>
          <w:marRight w:val="0"/>
          <w:marTop w:val="154"/>
          <w:marBottom w:val="0"/>
          <w:divBdr>
            <w:top w:val="none" w:sz="0" w:space="0" w:color="auto"/>
            <w:left w:val="none" w:sz="0" w:space="0" w:color="auto"/>
            <w:bottom w:val="none" w:sz="0" w:space="0" w:color="auto"/>
            <w:right w:val="none" w:sz="0" w:space="0" w:color="auto"/>
          </w:divBdr>
        </w:div>
        <w:div w:id="1632634170">
          <w:marLeft w:val="547"/>
          <w:marRight w:val="0"/>
          <w:marTop w:val="154"/>
          <w:marBottom w:val="0"/>
          <w:divBdr>
            <w:top w:val="none" w:sz="0" w:space="0" w:color="auto"/>
            <w:left w:val="none" w:sz="0" w:space="0" w:color="auto"/>
            <w:bottom w:val="none" w:sz="0" w:space="0" w:color="auto"/>
            <w:right w:val="none" w:sz="0" w:space="0" w:color="auto"/>
          </w:divBdr>
        </w:div>
      </w:divsChild>
    </w:div>
    <w:div w:id="637995063">
      <w:bodyDiv w:val="1"/>
      <w:marLeft w:val="0"/>
      <w:marRight w:val="0"/>
      <w:marTop w:val="0"/>
      <w:marBottom w:val="0"/>
      <w:divBdr>
        <w:top w:val="none" w:sz="0" w:space="0" w:color="auto"/>
        <w:left w:val="none" w:sz="0" w:space="0" w:color="auto"/>
        <w:bottom w:val="none" w:sz="0" w:space="0" w:color="auto"/>
        <w:right w:val="none" w:sz="0" w:space="0" w:color="auto"/>
      </w:divBdr>
      <w:divsChild>
        <w:div w:id="342510676">
          <w:marLeft w:val="1440"/>
          <w:marRight w:val="0"/>
          <w:marTop w:val="240"/>
          <w:marBottom w:val="0"/>
          <w:divBdr>
            <w:top w:val="none" w:sz="0" w:space="0" w:color="auto"/>
            <w:left w:val="none" w:sz="0" w:space="0" w:color="auto"/>
            <w:bottom w:val="none" w:sz="0" w:space="0" w:color="auto"/>
            <w:right w:val="none" w:sz="0" w:space="0" w:color="auto"/>
          </w:divBdr>
        </w:div>
        <w:div w:id="447938802">
          <w:marLeft w:val="1440"/>
          <w:marRight w:val="0"/>
          <w:marTop w:val="240"/>
          <w:marBottom w:val="0"/>
          <w:divBdr>
            <w:top w:val="none" w:sz="0" w:space="0" w:color="auto"/>
            <w:left w:val="none" w:sz="0" w:space="0" w:color="auto"/>
            <w:bottom w:val="none" w:sz="0" w:space="0" w:color="auto"/>
            <w:right w:val="none" w:sz="0" w:space="0" w:color="auto"/>
          </w:divBdr>
        </w:div>
        <w:div w:id="471099297">
          <w:marLeft w:val="1440"/>
          <w:marRight w:val="0"/>
          <w:marTop w:val="240"/>
          <w:marBottom w:val="0"/>
          <w:divBdr>
            <w:top w:val="none" w:sz="0" w:space="0" w:color="auto"/>
            <w:left w:val="none" w:sz="0" w:space="0" w:color="auto"/>
            <w:bottom w:val="none" w:sz="0" w:space="0" w:color="auto"/>
            <w:right w:val="none" w:sz="0" w:space="0" w:color="auto"/>
          </w:divBdr>
        </w:div>
        <w:div w:id="788201815">
          <w:marLeft w:val="1440"/>
          <w:marRight w:val="0"/>
          <w:marTop w:val="240"/>
          <w:marBottom w:val="0"/>
          <w:divBdr>
            <w:top w:val="none" w:sz="0" w:space="0" w:color="auto"/>
            <w:left w:val="none" w:sz="0" w:space="0" w:color="auto"/>
            <w:bottom w:val="none" w:sz="0" w:space="0" w:color="auto"/>
            <w:right w:val="none" w:sz="0" w:space="0" w:color="auto"/>
          </w:divBdr>
        </w:div>
        <w:div w:id="819493931">
          <w:marLeft w:val="1440"/>
          <w:marRight w:val="0"/>
          <w:marTop w:val="240"/>
          <w:marBottom w:val="0"/>
          <w:divBdr>
            <w:top w:val="none" w:sz="0" w:space="0" w:color="auto"/>
            <w:left w:val="none" w:sz="0" w:space="0" w:color="auto"/>
            <w:bottom w:val="none" w:sz="0" w:space="0" w:color="auto"/>
            <w:right w:val="none" w:sz="0" w:space="0" w:color="auto"/>
          </w:divBdr>
        </w:div>
        <w:div w:id="969550088">
          <w:marLeft w:val="1440"/>
          <w:marRight w:val="0"/>
          <w:marTop w:val="240"/>
          <w:marBottom w:val="0"/>
          <w:divBdr>
            <w:top w:val="none" w:sz="0" w:space="0" w:color="auto"/>
            <w:left w:val="none" w:sz="0" w:space="0" w:color="auto"/>
            <w:bottom w:val="none" w:sz="0" w:space="0" w:color="auto"/>
            <w:right w:val="none" w:sz="0" w:space="0" w:color="auto"/>
          </w:divBdr>
        </w:div>
        <w:div w:id="1037702877">
          <w:marLeft w:val="1440"/>
          <w:marRight w:val="0"/>
          <w:marTop w:val="240"/>
          <w:marBottom w:val="0"/>
          <w:divBdr>
            <w:top w:val="none" w:sz="0" w:space="0" w:color="auto"/>
            <w:left w:val="none" w:sz="0" w:space="0" w:color="auto"/>
            <w:bottom w:val="none" w:sz="0" w:space="0" w:color="auto"/>
            <w:right w:val="none" w:sz="0" w:space="0" w:color="auto"/>
          </w:divBdr>
        </w:div>
        <w:div w:id="1442842039">
          <w:marLeft w:val="1440"/>
          <w:marRight w:val="0"/>
          <w:marTop w:val="240"/>
          <w:marBottom w:val="0"/>
          <w:divBdr>
            <w:top w:val="none" w:sz="0" w:space="0" w:color="auto"/>
            <w:left w:val="none" w:sz="0" w:space="0" w:color="auto"/>
            <w:bottom w:val="none" w:sz="0" w:space="0" w:color="auto"/>
            <w:right w:val="none" w:sz="0" w:space="0" w:color="auto"/>
          </w:divBdr>
        </w:div>
        <w:div w:id="1502313071">
          <w:marLeft w:val="1440"/>
          <w:marRight w:val="0"/>
          <w:marTop w:val="240"/>
          <w:marBottom w:val="0"/>
          <w:divBdr>
            <w:top w:val="none" w:sz="0" w:space="0" w:color="auto"/>
            <w:left w:val="none" w:sz="0" w:space="0" w:color="auto"/>
            <w:bottom w:val="none" w:sz="0" w:space="0" w:color="auto"/>
            <w:right w:val="none" w:sz="0" w:space="0" w:color="auto"/>
          </w:divBdr>
        </w:div>
        <w:div w:id="1927183348">
          <w:marLeft w:val="1440"/>
          <w:marRight w:val="0"/>
          <w:marTop w:val="240"/>
          <w:marBottom w:val="0"/>
          <w:divBdr>
            <w:top w:val="none" w:sz="0" w:space="0" w:color="auto"/>
            <w:left w:val="none" w:sz="0" w:space="0" w:color="auto"/>
            <w:bottom w:val="none" w:sz="0" w:space="0" w:color="auto"/>
            <w:right w:val="none" w:sz="0" w:space="0" w:color="auto"/>
          </w:divBdr>
        </w:div>
      </w:divsChild>
    </w:div>
    <w:div w:id="640038352">
      <w:bodyDiv w:val="1"/>
      <w:marLeft w:val="0"/>
      <w:marRight w:val="0"/>
      <w:marTop w:val="0"/>
      <w:marBottom w:val="0"/>
      <w:divBdr>
        <w:top w:val="none" w:sz="0" w:space="0" w:color="auto"/>
        <w:left w:val="none" w:sz="0" w:space="0" w:color="auto"/>
        <w:bottom w:val="none" w:sz="0" w:space="0" w:color="auto"/>
        <w:right w:val="none" w:sz="0" w:space="0" w:color="auto"/>
      </w:divBdr>
      <w:divsChild>
        <w:div w:id="1054426283">
          <w:marLeft w:val="806"/>
          <w:marRight w:val="0"/>
          <w:marTop w:val="134"/>
          <w:marBottom w:val="0"/>
          <w:divBdr>
            <w:top w:val="none" w:sz="0" w:space="0" w:color="auto"/>
            <w:left w:val="none" w:sz="0" w:space="0" w:color="auto"/>
            <w:bottom w:val="none" w:sz="0" w:space="0" w:color="auto"/>
            <w:right w:val="none" w:sz="0" w:space="0" w:color="auto"/>
          </w:divBdr>
        </w:div>
        <w:div w:id="1178234983">
          <w:marLeft w:val="806"/>
          <w:marRight w:val="0"/>
          <w:marTop w:val="134"/>
          <w:marBottom w:val="0"/>
          <w:divBdr>
            <w:top w:val="none" w:sz="0" w:space="0" w:color="auto"/>
            <w:left w:val="none" w:sz="0" w:space="0" w:color="auto"/>
            <w:bottom w:val="none" w:sz="0" w:space="0" w:color="auto"/>
            <w:right w:val="none" w:sz="0" w:space="0" w:color="auto"/>
          </w:divBdr>
        </w:div>
        <w:div w:id="1187863539">
          <w:marLeft w:val="806"/>
          <w:marRight w:val="0"/>
          <w:marTop w:val="134"/>
          <w:marBottom w:val="0"/>
          <w:divBdr>
            <w:top w:val="none" w:sz="0" w:space="0" w:color="auto"/>
            <w:left w:val="none" w:sz="0" w:space="0" w:color="auto"/>
            <w:bottom w:val="none" w:sz="0" w:space="0" w:color="auto"/>
            <w:right w:val="none" w:sz="0" w:space="0" w:color="auto"/>
          </w:divBdr>
        </w:div>
        <w:div w:id="1375036725">
          <w:marLeft w:val="806"/>
          <w:marRight w:val="0"/>
          <w:marTop w:val="134"/>
          <w:marBottom w:val="0"/>
          <w:divBdr>
            <w:top w:val="none" w:sz="0" w:space="0" w:color="auto"/>
            <w:left w:val="none" w:sz="0" w:space="0" w:color="auto"/>
            <w:bottom w:val="none" w:sz="0" w:space="0" w:color="auto"/>
            <w:right w:val="none" w:sz="0" w:space="0" w:color="auto"/>
          </w:divBdr>
        </w:div>
        <w:div w:id="1381437329">
          <w:marLeft w:val="1440"/>
          <w:marRight w:val="0"/>
          <w:marTop w:val="115"/>
          <w:marBottom w:val="0"/>
          <w:divBdr>
            <w:top w:val="none" w:sz="0" w:space="0" w:color="auto"/>
            <w:left w:val="none" w:sz="0" w:space="0" w:color="auto"/>
            <w:bottom w:val="none" w:sz="0" w:space="0" w:color="auto"/>
            <w:right w:val="none" w:sz="0" w:space="0" w:color="auto"/>
          </w:divBdr>
        </w:div>
        <w:div w:id="1840270584">
          <w:marLeft w:val="806"/>
          <w:marRight w:val="0"/>
          <w:marTop w:val="134"/>
          <w:marBottom w:val="0"/>
          <w:divBdr>
            <w:top w:val="none" w:sz="0" w:space="0" w:color="auto"/>
            <w:left w:val="none" w:sz="0" w:space="0" w:color="auto"/>
            <w:bottom w:val="none" w:sz="0" w:space="0" w:color="auto"/>
            <w:right w:val="none" w:sz="0" w:space="0" w:color="auto"/>
          </w:divBdr>
        </w:div>
        <w:div w:id="1904900347">
          <w:marLeft w:val="806"/>
          <w:marRight w:val="0"/>
          <w:marTop w:val="134"/>
          <w:marBottom w:val="0"/>
          <w:divBdr>
            <w:top w:val="none" w:sz="0" w:space="0" w:color="auto"/>
            <w:left w:val="none" w:sz="0" w:space="0" w:color="auto"/>
            <w:bottom w:val="none" w:sz="0" w:space="0" w:color="auto"/>
            <w:right w:val="none" w:sz="0" w:space="0" w:color="auto"/>
          </w:divBdr>
        </w:div>
      </w:divsChild>
    </w:div>
    <w:div w:id="644547524">
      <w:bodyDiv w:val="1"/>
      <w:marLeft w:val="0"/>
      <w:marRight w:val="0"/>
      <w:marTop w:val="0"/>
      <w:marBottom w:val="0"/>
      <w:divBdr>
        <w:top w:val="none" w:sz="0" w:space="0" w:color="auto"/>
        <w:left w:val="none" w:sz="0" w:space="0" w:color="auto"/>
        <w:bottom w:val="none" w:sz="0" w:space="0" w:color="auto"/>
        <w:right w:val="none" w:sz="0" w:space="0" w:color="auto"/>
      </w:divBdr>
    </w:div>
    <w:div w:id="653994524">
      <w:bodyDiv w:val="1"/>
      <w:marLeft w:val="0"/>
      <w:marRight w:val="0"/>
      <w:marTop w:val="0"/>
      <w:marBottom w:val="0"/>
      <w:divBdr>
        <w:top w:val="none" w:sz="0" w:space="0" w:color="auto"/>
        <w:left w:val="none" w:sz="0" w:space="0" w:color="auto"/>
        <w:bottom w:val="none" w:sz="0" w:space="0" w:color="auto"/>
        <w:right w:val="none" w:sz="0" w:space="0" w:color="auto"/>
      </w:divBdr>
      <w:divsChild>
        <w:div w:id="9725428">
          <w:marLeft w:val="806"/>
          <w:marRight w:val="0"/>
          <w:marTop w:val="116"/>
          <w:marBottom w:val="0"/>
          <w:divBdr>
            <w:top w:val="none" w:sz="0" w:space="0" w:color="auto"/>
            <w:left w:val="none" w:sz="0" w:space="0" w:color="auto"/>
            <w:bottom w:val="none" w:sz="0" w:space="0" w:color="auto"/>
            <w:right w:val="none" w:sz="0" w:space="0" w:color="auto"/>
          </w:divBdr>
        </w:div>
        <w:div w:id="23558343">
          <w:marLeft w:val="806"/>
          <w:marRight w:val="0"/>
          <w:marTop w:val="116"/>
          <w:marBottom w:val="0"/>
          <w:divBdr>
            <w:top w:val="none" w:sz="0" w:space="0" w:color="auto"/>
            <w:left w:val="none" w:sz="0" w:space="0" w:color="auto"/>
            <w:bottom w:val="none" w:sz="0" w:space="0" w:color="auto"/>
            <w:right w:val="none" w:sz="0" w:space="0" w:color="auto"/>
          </w:divBdr>
        </w:div>
        <w:div w:id="439885318">
          <w:marLeft w:val="806"/>
          <w:marRight w:val="0"/>
          <w:marTop w:val="116"/>
          <w:marBottom w:val="0"/>
          <w:divBdr>
            <w:top w:val="none" w:sz="0" w:space="0" w:color="auto"/>
            <w:left w:val="none" w:sz="0" w:space="0" w:color="auto"/>
            <w:bottom w:val="none" w:sz="0" w:space="0" w:color="auto"/>
            <w:right w:val="none" w:sz="0" w:space="0" w:color="auto"/>
          </w:divBdr>
        </w:div>
        <w:div w:id="893783117">
          <w:marLeft w:val="806"/>
          <w:marRight w:val="0"/>
          <w:marTop w:val="116"/>
          <w:marBottom w:val="0"/>
          <w:divBdr>
            <w:top w:val="none" w:sz="0" w:space="0" w:color="auto"/>
            <w:left w:val="none" w:sz="0" w:space="0" w:color="auto"/>
            <w:bottom w:val="none" w:sz="0" w:space="0" w:color="auto"/>
            <w:right w:val="none" w:sz="0" w:space="0" w:color="auto"/>
          </w:divBdr>
        </w:div>
        <w:div w:id="1128356264">
          <w:marLeft w:val="806"/>
          <w:marRight w:val="0"/>
          <w:marTop w:val="116"/>
          <w:marBottom w:val="0"/>
          <w:divBdr>
            <w:top w:val="none" w:sz="0" w:space="0" w:color="auto"/>
            <w:left w:val="none" w:sz="0" w:space="0" w:color="auto"/>
            <w:bottom w:val="none" w:sz="0" w:space="0" w:color="auto"/>
            <w:right w:val="none" w:sz="0" w:space="0" w:color="auto"/>
          </w:divBdr>
        </w:div>
        <w:div w:id="1365979505">
          <w:marLeft w:val="806"/>
          <w:marRight w:val="0"/>
          <w:marTop w:val="116"/>
          <w:marBottom w:val="0"/>
          <w:divBdr>
            <w:top w:val="none" w:sz="0" w:space="0" w:color="auto"/>
            <w:left w:val="none" w:sz="0" w:space="0" w:color="auto"/>
            <w:bottom w:val="none" w:sz="0" w:space="0" w:color="auto"/>
            <w:right w:val="none" w:sz="0" w:space="0" w:color="auto"/>
          </w:divBdr>
        </w:div>
        <w:div w:id="1593465892">
          <w:marLeft w:val="806"/>
          <w:marRight w:val="0"/>
          <w:marTop w:val="116"/>
          <w:marBottom w:val="0"/>
          <w:divBdr>
            <w:top w:val="none" w:sz="0" w:space="0" w:color="auto"/>
            <w:left w:val="none" w:sz="0" w:space="0" w:color="auto"/>
            <w:bottom w:val="none" w:sz="0" w:space="0" w:color="auto"/>
            <w:right w:val="none" w:sz="0" w:space="0" w:color="auto"/>
          </w:divBdr>
        </w:div>
        <w:div w:id="1848204618">
          <w:marLeft w:val="806"/>
          <w:marRight w:val="0"/>
          <w:marTop w:val="116"/>
          <w:marBottom w:val="0"/>
          <w:divBdr>
            <w:top w:val="none" w:sz="0" w:space="0" w:color="auto"/>
            <w:left w:val="none" w:sz="0" w:space="0" w:color="auto"/>
            <w:bottom w:val="none" w:sz="0" w:space="0" w:color="auto"/>
            <w:right w:val="none" w:sz="0" w:space="0" w:color="auto"/>
          </w:divBdr>
        </w:div>
        <w:div w:id="2030446264">
          <w:marLeft w:val="806"/>
          <w:marRight w:val="0"/>
          <w:marTop w:val="116"/>
          <w:marBottom w:val="0"/>
          <w:divBdr>
            <w:top w:val="none" w:sz="0" w:space="0" w:color="auto"/>
            <w:left w:val="none" w:sz="0" w:space="0" w:color="auto"/>
            <w:bottom w:val="none" w:sz="0" w:space="0" w:color="auto"/>
            <w:right w:val="none" w:sz="0" w:space="0" w:color="auto"/>
          </w:divBdr>
        </w:div>
        <w:div w:id="2048335567">
          <w:marLeft w:val="806"/>
          <w:marRight w:val="0"/>
          <w:marTop w:val="116"/>
          <w:marBottom w:val="0"/>
          <w:divBdr>
            <w:top w:val="none" w:sz="0" w:space="0" w:color="auto"/>
            <w:left w:val="none" w:sz="0" w:space="0" w:color="auto"/>
            <w:bottom w:val="none" w:sz="0" w:space="0" w:color="auto"/>
            <w:right w:val="none" w:sz="0" w:space="0" w:color="auto"/>
          </w:divBdr>
        </w:div>
        <w:div w:id="2059358967">
          <w:marLeft w:val="806"/>
          <w:marRight w:val="0"/>
          <w:marTop w:val="116"/>
          <w:marBottom w:val="0"/>
          <w:divBdr>
            <w:top w:val="none" w:sz="0" w:space="0" w:color="auto"/>
            <w:left w:val="none" w:sz="0" w:space="0" w:color="auto"/>
            <w:bottom w:val="none" w:sz="0" w:space="0" w:color="auto"/>
            <w:right w:val="none" w:sz="0" w:space="0" w:color="auto"/>
          </w:divBdr>
        </w:div>
        <w:div w:id="2131391741">
          <w:marLeft w:val="806"/>
          <w:marRight w:val="0"/>
          <w:marTop w:val="116"/>
          <w:marBottom w:val="0"/>
          <w:divBdr>
            <w:top w:val="none" w:sz="0" w:space="0" w:color="auto"/>
            <w:left w:val="none" w:sz="0" w:space="0" w:color="auto"/>
            <w:bottom w:val="none" w:sz="0" w:space="0" w:color="auto"/>
            <w:right w:val="none" w:sz="0" w:space="0" w:color="auto"/>
          </w:divBdr>
        </w:div>
      </w:divsChild>
    </w:div>
    <w:div w:id="666906376">
      <w:bodyDiv w:val="1"/>
      <w:marLeft w:val="0"/>
      <w:marRight w:val="0"/>
      <w:marTop w:val="0"/>
      <w:marBottom w:val="0"/>
      <w:divBdr>
        <w:top w:val="none" w:sz="0" w:space="0" w:color="auto"/>
        <w:left w:val="none" w:sz="0" w:space="0" w:color="auto"/>
        <w:bottom w:val="none" w:sz="0" w:space="0" w:color="auto"/>
        <w:right w:val="none" w:sz="0" w:space="0" w:color="auto"/>
      </w:divBdr>
      <w:divsChild>
        <w:div w:id="22561265">
          <w:marLeft w:val="547"/>
          <w:marRight w:val="0"/>
          <w:marTop w:val="60"/>
          <w:marBottom w:val="0"/>
          <w:divBdr>
            <w:top w:val="none" w:sz="0" w:space="0" w:color="auto"/>
            <w:left w:val="none" w:sz="0" w:space="0" w:color="auto"/>
            <w:bottom w:val="none" w:sz="0" w:space="0" w:color="auto"/>
            <w:right w:val="none" w:sz="0" w:space="0" w:color="auto"/>
          </w:divBdr>
        </w:div>
        <w:div w:id="213468488">
          <w:marLeft w:val="547"/>
          <w:marRight w:val="0"/>
          <w:marTop w:val="60"/>
          <w:marBottom w:val="0"/>
          <w:divBdr>
            <w:top w:val="none" w:sz="0" w:space="0" w:color="auto"/>
            <w:left w:val="none" w:sz="0" w:space="0" w:color="auto"/>
            <w:bottom w:val="none" w:sz="0" w:space="0" w:color="auto"/>
            <w:right w:val="none" w:sz="0" w:space="0" w:color="auto"/>
          </w:divBdr>
        </w:div>
        <w:div w:id="441268093">
          <w:marLeft w:val="547"/>
          <w:marRight w:val="0"/>
          <w:marTop w:val="60"/>
          <w:marBottom w:val="0"/>
          <w:divBdr>
            <w:top w:val="none" w:sz="0" w:space="0" w:color="auto"/>
            <w:left w:val="none" w:sz="0" w:space="0" w:color="auto"/>
            <w:bottom w:val="none" w:sz="0" w:space="0" w:color="auto"/>
            <w:right w:val="none" w:sz="0" w:space="0" w:color="auto"/>
          </w:divBdr>
        </w:div>
        <w:div w:id="865482563">
          <w:marLeft w:val="1080"/>
          <w:marRight w:val="0"/>
          <w:marTop w:val="60"/>
          <w:marBottom w:val="0"/>
          <w:divBdr>
            <w:top w:val="none" w:sz="0" w:space="0" w:color="auto"/>
            <w:left w:val="none" w:sz="0" w:space="0" w:color="auto"/>
            <w:bottom w:val="none" w:sz="0" w:space="0" w:color="auto"/>
            <w:right w:val="none" w:sz="0" w:space="0" w:color="auto"/>
          </w:divBdr>
        </w:div>
        <w:div w:id="1568570825">
          <w:marLeft w:val="1080"/>
          <w:marRight w:val="0"/>
          <w:marTop w:val="60"/>
          <w:marBottom w:val="0"/>
          <w:divBdr>
            <w:top w:val="none" w:sz="0" w:space="0" w:color="auto"/>
            <w:left w:val="none" w:sz="0" w:space="0" w:color="auto"/>
            <w:bottom w:val="none" w:sz="0" w:space="0" w:color="auto"/>
            <w:right w:val="none" w:sz="0" w:space="0" w:color="auto"/>
          </w:divBdr>
        </w:div>
        <w:div w:id="1805000519">
          <w:marLeft w:val="1080"/>
          <w:marRight w:val="0"/>
          <w:marTop w:val="60"/>
          <w:marBottom w:val="0"/>
          <w:divBdr>
            <w:top w:val="none" w:sz="0" w:space="0" w:color="auto"/>
            <w:left w:val="none" w:sz="0" w:space="0" w:color="auto"/>
            <w:bottom w:val="none" w:sz="0" w:space="0" w:color="auto"/>
            <w:right w:val="none" w:sz="0" w:space="0" w:color="auto"/>
          </w:divBdr>
        </w:div>
        <w:div w:id="1926378269">
          <w:marLeft w:val="547"/>
          <w:marRight w:val="0"/>
          <w:marTop w:val="60"/>
          <w:marBottom w:val="0"/>
          <w:divBdr>
            <w:top w:val="none" w:sz="0" w:space="0" w:color="auto"/>
            <w:left w:val="none" w:sz="0" w:space="0" w:color="auto"/>
            <w:bottom w:val="none" w:sz="0" w:space="0" w:color="auto"/>
            <w:right w:val="none" w:sz="0" w:space="0" w:color="auto"/>
          </w:divBdr>
        </w:div>
      </w:divsChild>
    </w:div>
    <w:div w:id="685061508">
      <w:bodyDiv w:val="1"/>
      <w:marLeft w:val="0"/>
      <w:marRight w:val="0"/>
      <w:marTop w:val="0"/>
      <w:marBottom w:val="0"/>
      <w:divBdr>
        <w:top w:val="none" w:sz="0" w:space="0" w:color="auto"/>
        <w:left w:val="none" w:sz="0" w:space="0" w:color="auto"/>
        <w:bottom w:val="none" w:sz="0" w:space="0" w:color="auto"/>
        <w:right w:val="none" w:sz="0" w:space="0" w:color="auto"/>
      </w:divBdr>
    </w:div>
    <w:div w:id="772045831">
      <w:bodyDiv w:val="1"/>
      <w:marLeft w:val="0"/>
      <w:marRight w:val="0"/>
      <w:marTop w:val="0"/>
      <w:marBottom w:val="0"/>
      <w:divBdr>
        <w:top w:val="none" w:sz="0" w:space="0" w:color="auto"/>
        <w:left w:val="none" w:sz="0" w:space="0" w:color="auto"/>
        <w:bottom w:val="none" w:sz="0" w:space="0" w:color="auto"/>
        <w:right w:val="none" w:sz="0" w:space="0" w:color="auto"/>
      </w:divBdr>
      <w:divsChild>
        <w:div w:id="142964175">
          <w:marLeft w:val="1166"/>
          <w:marRight w:val="0"/>
          <w:marTop w:val="125"/>
          <w:marBottom w:val="0"/>
          <w:divBdr>
            <w:top w:val="none" w:sz="0" w:space="0" w:color="auto"/>
            <w:left w:val="none" w:sz="0" w:space="0" w:color="auto"/>
            <w:bottom w:val="none" w:sz="0" w:space="0" w:color="auto"/>
            <w:right w:val="none" w:sz="0" w:space="0" w:color="auto"/>
          </w:divBdr>
        </w:div>
        <w:div w:id="319119337">
          <w:marLeft w:val="1166"/>
          <w:marRight w:val="0"/>
          <w:marTop w:val="125"/>
          <w:marBottom w:val="0"/>
          <w:divBdr>
            <w:top w:val="none" w:sz="0" w:space="0" w:color="auto"/>
            <w:left w:val="none" w:sz="0" w:space="0" w:color="auto"/>
            <w:bottom w:val="none" w:sz="0" w:space="0" w:color="auto"/>
            <w:right w:val="none" w:sz="0" w:space="0" w:color="auto"/>
          </w:divBdr>
        </w:div>
        <w:div w:id="764810737">
          <w:marLeft w:val="547"/>
          <w:marRight w:val="0"/>
          <w:marTop w:val="154"/>
          <w:marBottom w:val="0"/>
          <w:divBdr>
            <w:top w:val="none" w:sz="0" w:space="0" w:color="auto"/>
            <w:left w:val="none" w:sz="0" w:space="0" w:color="auto"/>
            <w:bottom w:val="none" w:sz="0" w:space="0" w:color="auto"/>
            <w:right w:val="none" w:sz="0" w:space="0" w:color="auto"/>
          </w:divBdr>
        </w:div>
        <w:div w:id="1350719114">
          <w:marLeft w:val="1166"/>
          <w:marRight w:val="0"/>
          <w:marTop w:val="125"/>
          <w:marBottom w:val="0"/>
          <w:divBdr>
            <w:top w:val="none" w:sz="0" w:space="0" w:color="auto"/>
            <w:left w:val="none" w:sz="0" w:space="0" w:color="auto"/>
            <w:bottom w:val="none" w:sz="0" w:space="0" w:color="auto"/>
            <w:right w:val="none" w:sz="0" w:space="0" w:color="auto"/>
          </w:divBdr>
        </w:div>
        <w:div w:id="1439568697">
          <w:marLeft w:val="547"/>
          <w:marRight w:val="0"/>
          <w:marTop w:val="154"/>
          <w:marBottom w:val="0"/>
          <w:divBdr>
            <w:top w:val="none" w:sz="0" w:space="0" w:color="auto"/>
            <w:left w:val="none" w:sz="0" w:space="0" w:color="auto"/>
            <w:bottom w:val="none" w:sz="0" w:space="0" w:color="auto"/>
            <w:right w:val="none" w:sz="0" w:space="0" w:color="auto"/>
          </w:divBdr>
        </w:div>
        <w:div w:id="1872300201">
          <w:marLeft w:val="547"/>
          <w:marRight w:val="0"/>
          <w:marTop w:val="154"/>
          <w:marBottom w:val="0"/>
          <w:divBdr>
            <w:top w:val="none" w:sz="0" w:space="0" w:color="auto"/>
            <w:left w:val="none" w:sz="0" w:space="0" w:color="auto"/>
            <w:bottom w:val="none" w:sz="0" w:space="0" w:color="auto"/>
            <w:right w:val="none" w:sz="0" w:space="0" w:color="auto"/>
          </w:divBdr>
        </w:div>
        <w:div w:id="2130775239">
          <w:marLeft w:val="547"/>
          <w:marRight w:val="0"/>
          <w:marTop w:val="154"/>
          <w:marBottom w:val="0"/>
          <w:divBdr>
            <w:top w:val="none" w:sz="0" w:space="0" w:color="auto"/>
            <w:left w:val="none" w:sz="0" w:space="0" w:color="auto"/>
            <w:bottom w:val="none" w:sz="0" w:space="0" w:color="auto"/>
            <w:right w:val="none" w:sz="0" w:space="0" w:color="auto"/>
          </w:divBdr>
        </w:div>
      </w:divsChild>
    </w:div>
    <w:div w:id="780537135">
      <w:bodyDiv w:val="1"/>
      <w:marLeft w:val="0"/>
      <w:marRight w:val="0"/>
      <w:marTop w:val="0"/>
      <w:marBottom w:val="0"/>
      <w:divBdr>
        <w:top w:val="none" w:sz="0" w:space="0" w:color="auto"/>
        <w:left w:val="none" w:sz="0" w:space="0" w:color="auto"/>
        <w:bottom w:val="none" w:sz="0" w:space="0" w:color="auto"/>
        <w:right w:val="none" w:sz="0" w:space="0" w:color="auto"/>
      </w:divBdr>
    </w:div>
    <w:div w:id="781917409">
      <w:bodyDiv w:val="1"/>
      <w:marLeft w:val="0"/>
      <w:marRight w:val="0"/>
      <w:marTop w:val="0"/>
      <w:marBottom w:val="0"/>
      <w:divBdr>
        <w:top w:val="none" w:sz="0" w:space="0" w:color="auto"/>
        <w:left w:val="none" w:sz="0" w:space="0" w:color="auto"/>
        <w:bottom w:val="none" w:sz="0" w:space="0" w:color="auto"/>
        <w:right w:val="none" w:sz="0" w:space="0" w:color="auto"/>
      </w:divBdr>
    </w:div>
    <w:div w:id="832068096">
      <w:bodyDiv w:val="1"/>
      <w:marLeft w:val="0"/>
      <w:marRight w:val="0"/>
      <w:marTop w:val="0"/>
      <w:marBottom w:val="0"/>
      <w:divBdr>
        <w:top w:val="none" w:sz="0" w:space="0" w:color="auto"/>
        <w:left w:val="none" w:sz="0" w:space="0" w:color="auto"/>
        <w:bottom w:val="none" w:sz="0" w:space="0" w:color="auto"/>
        <w:right w:val="none" w:sz="0" w:space="0" w:color="auto"/>
      </w:divBdr>
    </w:div>
    <w:div w:id="835070673">
      <w:bodyDiv w:val="1"/>
      <w:marLeft w:val="0"/>
      <w:marRight w:val="0"/>
      <w:marTop w:val="0"/>
      <w:marBottom w:val="0"/>
      <w:divBdr>
        <w:top w:val="none" w:sz="0" w:space="0" w:color="auto"/>
        <w:left w:val="none" w:sz="0" w:space="0" w:color="auto"/>
        <w:bottom w:val="none" w:sz="0" w:space="0" w:color="auto"/>
        <w:right w:val="none" w:sz="0" w:space="0" w:color="auto"/>
      </w:divBdr>
    </w:div>
    <w:div w:id="877426120">
      <w:bodyDiv w:val="1"/>
      <w:marLeft w:val="0"/>
      <w:marRight w:val="0"/>
      <w:marTop w:val="0"/>
      <w:marBottom w:val="0"/>
      <w:divBdr>
        <w:top w:val="none" w:sz="0" w:space="0" w:color="auto"/>
        <w:left w:val="none" w:sz="0" w:space="0" w:color="auto"/>
        <w:bottom w:val="none" w:sz="0" w:space="0" w:color="auto"/>
        <w:right w:val="none" w:sz="0" w:space="0" w:color="auto"/>
      </w:divBdr>
    </w:div>
    <w:div w:id="901986549">
      <w:bodyDiv w:val="1"/>
      <w:marLeft w:val="0"/>
      <w:marRight w:val="0"/>
      <w:marTop w:val="0"/>
      <w:marBottom w:val="0"/>
      <w:divBdr>
        <w:top w:val="none" w:sz="0" w:space="0" w:color="auto"/>
        <w:left w:val="none" w:sz="0" w:space="0" w:color="auto"/>
        <w:bottom w:val="none" w:sz="0" w:space="0" w:color="auto"/>
        <w:right w:val="none" w:sz="0" w:space="0" w:color="auto"/>
      </w:divBdr>
    </w:div>
    <w:div w:id="933247385">
      <w:bodyDiv w:val="1"/>
      <w:marLeft w:val="0"/>
      <w:marRight w:val="0"/>
      <w:marTop w:val="0"/>
      <w:marBottom w:val="0"/>
      <w:divBdr>
        <w:top w:val="none" w:sz="0" w:space="0" w:color="auto"/>
        <w:left w:val="none" w:sz="0" w:space="0" w:color="auto"/>
        <w:bottom w:val="none" w:sz="0" w:space="0" w:color="auto"/>
        <w:right w:val="none" w:sz="0" w:space="0" w:color="auto"/>
      </w:divBdr>
    </w:div>
    <w:div w:id="934635653">
      <w:bodyDiv w:val="1"/>
      <w:marLeft w:val="0"/>
      <w:marRight w:val="0"/>
      <w:marTop w:val="0"/>
      <w:marBottom w:val="0"/>
      <w:divBdr>
        <w:top w:val="none" w:sz="0" w:space="0" w:color="auto"/>
        <w:left w:val="none" w:sz="0" w:space="0" w:color="auto"/>
        <w:bottom w:val="none" w:sz="0" w:space="0" w:color="auto"/>
        <w:right w:val="none" w:sz="0" w:space="0" w:color="auto"/>
      </w:divBdr>
      <w:divsChild>
        <w:div w:id="1274705407">
          <w:marLeft w:val="432"/>
          <w:marRight w:val="0"/>
          <w:marTop w:val="120"/>
          <w:marBottom w:val="0"/>
          <w:divBdr>
            <w:top w:val="none" w:sz="0" w:space="0" w:color="auto"/>
            <w:left w:val="none" w:sz="0" w:space="0" w:color="auto"/>
            <w:bottom w:val="none" w:sz="0" w:space="0" w:color="auto"/>
            <w:right w:val="none" w:sz="0" w:space="0" w:color="auto"/>
          </w:divBdr>
        </w:div>
        <w:div w:id="1356691396">
          <w:marLeft w:val="432"/>
          <w:marRight w:val="0"/>
          <w:marTop w:val="120"/>
          <w:marBottom w:val="0"/>
          <w:divBdr>
            <w:top w:val="none" w:sz="0" w:space="0" w:color="auto"/>
            <w:left w:val="none" w:sz="0" w:space="0" w:color="auto"/>
            <w:bottom w:val="none" w:sz="0" w:space="0" w:color="auto"/>
            <w:right w:val="none" w:sz="0" w:space="0" w:color="auto"/>
          </w:divBdr>
        </w:div>
        <w:div w:id="1687052220">
          <w:marLeft w:val="432"/>
          <w:marRight w:val="0"/>
          <w:marTop w:val="120"/>
          <w:marBottom w:val="0"/>
          <w:divBdr>
            <w:top w:val="none" w:sz="0" w:space="0" w:color="auto"/>
            <w:left w:val="none" w:sz="0" w:space="0" w:color="auto"/>
            <w:bottom w:val="none" w:sz="0" w:space="0" w:color="auto"/>
            <w:right w:val="none" w:sz="0" w:space="0" w:color="auto"/>
          </w:divBdr>
        </w:div>
        <w:div w:id="1932548105">
          <w:marLeft w:val="432"/>
          <w:marRight w:val="0"/>
          <w:marTop w:val="120"/>
          <w:marBottom w:val="0"/>
          <w:divBdr>
            <w:top w:val="none" w:sz="0" w:space="0" w:color="auto"/>
            <w:left w:val="none" w:sz="0" w:space="0" w:color="auto"/>
            <w:bottom w:val="none" w:sz="0" w:space="0" w:color="auto"/>
            <w:right w:val="none" w:sz="0" w:space="0" w:color="auto"/>
          </w:divBdr>
        </w:div>
      </w:divsChild>
    </w:div>
    <w:div w:id="943348329">
      <w:bodyDiv w:val="1"/>
      <w:marLeft w:val="0"/>
      <w:marRight w:val="0"/>
      <w:marTop w:val="0"/>
      <w:marBottom w:val="0"/>
      <w:divBdr>
        <w:top w:val="none" w:sz="0" w:space="0" w:color="auto"/>
        <w:left w:val="none" w:sz="0" w:space="0" w:color="auto"/>
        <w:bottom w:val="none" w:sz="0" w:space="0" w:color="auto"/>
        <w:right w:val="none" w:sz="0" w:space="0" w:color="auto"/>
      </w:divBdr>
    </w:div>
    <w:div w:id="948967741">
      <w:bodyDiv w:val="1"/>
      <w:marLeft w:val="0"/>
      <w:marRight w:val="0"/>
      <w:marTop w:val="0"/>
      <w:marBottom w:val="0"/>
      <w:divBdr>
        <w:top w:val="none" w:sz="0" w:space="0" w:color="auto"/>
        <w:left w:val="none" w:sz="0" w:space="0" w:color="auto"/>
        <w:bottom w:val="none" w:sz="0" w:space="0" w:color="auto"/>
        <w:right w:val="none" w:sz="0" w:space="0" w:color="auto"/>
      </w:divBdr>
      <w:divsChild>
        <w:div w:id="137303346">
          <w:marLeft w:val="547"/>
          <w:marRight w:val="0"/>
          <w:marTop w:val="134"/>
          <w:marBottom w:val="0"/>
          <w:divBdr>
            <w:top w:val="none" w:sz="0" w:space="0" w:color="auto"/>
            <w:left w:val="none" w:sz="0" w:space="0" w:color="auto"/>
            <w:bottom w:val="none" w:sz="0" w:space="0" w:color="auto"/>
            <w:right w:val="none" w:sz="0" w:space="0" w:color="auto"/>
          </w:divBdr>
        </w:div>
        <w:div w:id="435558686">
          <w:marLeft w:val="547"/>
          <w:marRight w:val="0"/>
          <w:marTop w:val="134"/>
          <w:marBottom w:val="0"/>
          <w:divBdr>
            <w:top w:val="none" w:sz="0" w:space="0" w:color="auto"/>
            <w:left w:val="none" w:sz="0" w:space="0" w:color="auto"/>
            <w:bottom w:val="none" w:sz="0" w:space="0" w:color="auto"/>
            <w:right w:val="none" w:sz="0" w:space="0" w:color="auto"/>
          </w:divBdr>
        </w:div>
        <w:div w:id="549421038">
          <w:marLeft w:val="547"/>
          <w:marRight w:val="0"/>
          <w:marTop w:val="134"/>
          <w:marBottom w:val="0"/>
          <w:divBdr>
            <w:top w:val="none" w:sz="0" w:space="0" w:color="auto"/>
            <w:left w:val="none" w:sz="0" w:space="0" w:color="auto"/>
            <w:bottom w:val="none" w:sz="0" w:space="0" w:color="auto"/>
            <w:right w:val="none" w:sz="0" w:space="0" w:color="auto"/>
          </w:divBdr>
        </w:div>
        <w:div w:id="789054117">
          <w:marLeft w:val="547"/>
          <w:marRight w:val="0"/>
          <w:marTop w:val="134"/>
          <w:marBottom w:val="0"/>
          <w:divBdr>
            <w:top w:val="none" w:sz="0" w:space="0" w:color="auto"/>
            <w:left w:val="none" w:sz="0" w:space="0" w:color="auto"/>
            <w:bottom w:val="none" w:sz="0" w:space="0" w:color="auto"/>
            <w:right w:val="none" w:sz="0" w:space="0" w:color="auto"/>
          </w:divBdr>
        </w:div>
        <w:div w:id="841168287">
          <w:marLeft w:val="547"/>
          <w:marRight w:val="0"/>
          <w:marTop w:val="134"/>
          <w:marBottom w:val="0"/>
          <w:divBdr>
            <w:top w:val="none" w:sz="0" w:space="0" w:color="auto"/>
            <w:left w:val="none" w:sz="0" w:space="0" w:color="auto"/>
            <w:bottom w:val="none" w:sz="0" w:space="0" w:color="auto"/>
            <w:right w:val="none" w:sz="0" w:space="0" w:color="auto"/>
          </w:divBdr>
        </w:div>
        <w:div w:id="1514223354">
          <w:marLeft w:val="547"/>
          <w:marRight w:val="0"/>
          <w:marTop w:val="134"/>
          <w:marBottom w:val="0"/>
          <w:divBdr>
            <w:top w:val="none" w:sz="0" w:space="0" w:color="auto"/>
            <w:left w:val="none" w:sz="0" w:space="0" w:color="auto"/>
            <w:bottom w:val="none" w:sz="0" w:space="0" w:color="auto"/>
            <w:right w:val="none" w:sz="0" w:space="0" w:color="auto"/>
          </w:divBdr>
        </w:div>
        <w:div w:id="2015304576">
          <w:marLeft w:val="547"/>
          <w:marRight w:val="0"/>
          <w:marTop w:val="134"/>
          <w:marBottom w:val="0"/>
          <w:divBdr>
            <w:top w:val="none" w:sz="0" w:space="0" w:color="auto"/>
            <w:left w:val="none" w:sz="0" w:space="0" w:color="auto"/>
            <w:bottom w:val="none" w:sz="0" w:space="0" w:color="auto"/>
            <w:right w:val="none" w:sz="0" w:space="0" w:color="auto"/>
          </w:divBdr>
        </w:div>
        <w:div w:id="2062173022">
          <w:marLeft w:val="547"/>
          <w:marRight w:val="0"/>
          <w:marTop w:val="134"/>
          <w:marBottom w:val="0"/>
          <w:divBdr>
            <w:top w:val="none" w:sz="0" w:space="0" w:color="auto"/>
            <w:left w:val="none" w:sz="0" w:space="0" w:color="auto"/>
            <w:bottom w:val="none" w:sz="0" w:space="0" w:color="auto"/>
            <w:right w:val="none" w:sz="0" w:space="0" w:color="auto"/>
          </w:divBdr>
        </w:div>
        <w:div w:id="2142383010">
          <w:marLeft w:val="547"/>
          <w:marRight w:val="0"/>
          <w:marTop w:val="134"/>
          <w:marBottom w:val="0"/>
          <w:divBdr>
            <w:top w:val="none" w:sz="0" w:space="0" w:color="auto"/>
            <w:left w:val="none" w:sz="0" w:space="0" w:color="auto"/>
            <w:bottom w:val="none" w:sz="0" w:space="0" w:color="auto"/>
            <w:right w:val="none" w:sz="0" w:space="0" w:color="auto"/>
          </w:divBdr>
        </w:div>
      </w:divsChild>
    </w:div>
    <w:div w:id="966398000">
      <w:bodyDiv w:val="1"/>
      <w:marLeft w:val="0"/>
      <w:marRight w:val="0"/>
      <w:marTop w:val="0"/>
      <w:marBottom w:val="0"/>
      <w:divBdr>
        <w:top w:val="none" w:sz="0" w:space="0" w:color="auto"/>
        <w:left w:val="none" w:sz="0" w:space="0" w:color="auto"/>
        <w:bottom w:val="none" w:sz="0" w:space="0" w:color="auto"/>
        <w:right w:val="none" w:sz="0" w:space="0" w:color="auto"/>
      </w:divBdr>
    </w:div>
    <w:div w:id="984772752">
      <w:bodyDiv w:val="1"/>
      <w:marLeft w:val="0"/>
      <w:marRight w:val="0"/>
      <w:marTop w:val="0"/>
      <w:marBottom w:val="0"/>
      <w:divBdr>
        <w:top w:val="none" w:sz="0" w:space="0" w:color="auto"/>
        <w:left w:val="none" w:sz="0" w:space="0" w:color="auto"/>
        <w:bottom w:val="none" w:sz="0" w:space="0" w:color="auto"/>
        <w:right w:val="none" w:sz="0" w:space="0" w:color="auto"/>
      </w:divBdr>
      <w:divsChild>
        <w:div w:id="105661306">
          <w:marLeft w:val="1080"/>
          <w:marRight w:val="0"/>
          <w:marTop w:val="77"/>
          <w:marBottom w:val="0"/>
          <w:divBdr>
            <w:top w:val="none" w:sz="0" w:space="0" w:color="auto"/>
            <w:left w:val="none" w:sz="0" w:space="0" w:color="auto"/>
            <w:bottom w:val="none" w:sz="0" w:space="0" w:color="auto"/>
            <w:right w:val="none" w:sz="0" w:space="0" w:color="auto"/>
          </w:divBdr>
        </w:div>
        <w:div w:id="271013629">
          <w:marLeft w:val="1080"/>
          <w:marRight w:val="0"/>
          <w:marTop w:val="77"/>
          <w:marBottom w:val="0"/>
          <w:divBdr>
            <w:top w:val="none" w:sz="0" w:space="0" w:color="auto"/>
            <w:left w:val="none" w:sz="0" w:space="0" w:color="auto"/>
            <w:bottom w:val="none" w:sz="0" w:space="0" w:color="auto"/>
            <w:right w:val="none" w:sz="0" w:space="0" w:color="auto"/>
          </w:divBdr>
        </w:div>
        <w:div w:id="374239502">
          <w:marLeft w:val="547"/>
          <w:marRight w:val="0"/>
          <w:marTop w:val="96"/>
          <w:marBottom w:val="0"/>
          <w:divBdr>
            <w:top w:val="none" w:sz="0" w:space="0" w:color="auto"/>
            <w:left w:val="none" w:sz="0" w:space="0" w:color="auto"/>
            <w:bottom w:val="none" w:sz="0" w:space="0" w:color="auto"/>
            <w:right w:val="none" w:sz="0" w:space="0" w:color="auto"/>
          </w:divBdr>
        </w:div>
        <w:div w:id="508912482">
          <w:marLeft w:val="547"/>
          <w:marRight w:val="0"/>
          <w:marTop w:val="96"/>
          <w:marBottom w:val="0"/>
          <w:divBdr>
            <w:top w:val="none" w:sz="0" w:space="0" w:color="auto"/>
            <w:left w:val="none" w:sz="0" w:space="0" w:color="auto"/>
            <w:bottom w:val="none" w:sz="0" w:space="0" w:color="auto"/>
            <w:right w:val="none" w:sz="0" w:space="0" w:color="auto"/>
          </w:divBdr>
        </w:div>
        <w:div w:id="764964547">
          <w:marLeft w:val="1080"/>
          <w:marRight w:val="0"/>
          <w:marTop w:val="77"/>
          <w:marBottom w:val="0"/>
          <w:divBdr>
            <w:top w:val="none" w:sz="0" w:space="0" w:color="auto"/>
            <w:left w:val="none" w:sz="0" w:space="0" w:color="auto"/>
            <w:bottom w:val="none" w:sz="0" w:space="0" w:color="auto"/>
            <w:right w:val="none" w:sz="0" w:space="0" w:color="auto"/>
          </w:divBdr>
        </w:div>
        <w:div w:id="895508991">
          <w:marLeft w:val="1080"/>
          <w:marRight w:val="0"/>
          <w:marTop w:val="77"/>
          <w:marBottom w:val="0"/>
          <w:divBdr>
            <w:top w:val="none" w:sz="0" w:space="0" w:color="auto"/>
            <w:left w:val="none" w:sz="0" w:space="0" w:color="auto"/>
            <w:bottom w:val="none" w:sz="0" w:space="0" w:color="auto"/>
            <w:right w:val="none" w:sz="0" w:space="0" w:color="auto"/>
          </w:divBdr>
        </w:div>
        <w:div w:id="1291784274">
          <w:marLeft w:val="1080"/>
          <w:marRight w:val="0"/>
          <w:marTop w:val="77"/>
          <w:marBottom w:val="0"/>
          <w:divBdr>
            <w:top w:val="none" w:sz="0" w:space="0" w:color="auto"/>
            <w:left w:val="none" w:sz="0" w:space="0" w:color="auto"/>
            <w:bottom w:val="none" w:sz="0" w:space="0" w:color="auto"/>
            <w:right w:val="none" w:sz="0" w:space="0" w:color="auto"/>
          </w:divBdr>
        </w:div>
        <w:div w:id="1316837710">
          <w:marLeft w:val="547"/>
          <w:marRight w:val="0"/>
          <w:marTop w:val="96"/>
          <w:marBottom w:val="0"/>
          <w:divBdr>
            <w:top w:val="none" w:sz="0" w:space="0" w:color="auto"/>
            <w:left w:val="none" w:sz="0" w:space="0" w:color="auto"/>
            <w:bottom w:val="none" w:sz="0" w:space="0" w:color="auto"/>
            <w:right w:val="none" w:sz="0" w:space="0" w:color="auto"/>
          </w:divBdr>
        </w:div>
        <w:div w:id="1422482099">
          <w:marLeft w:val="547"/>
          <w:marRight w:val="0"/>
          <w:marTop w:val="96"/>
          <w:marBottom w:val="0"/>
          <w:divBdr>
            <w:top w:val="none" w:sz="0" w:space="0" w:color="auto"/>
            <w:left w:val="none" w:sz="0" w:space="0" w:color="auto"/>
            <w:bottom w:val="none" w:sz="0" w:space="0" w:color="auto"/>
            <w:right w:val="none" w:sz="0" w:space="0" w:color="auto"/>
          </w:divBdr>
        </w:div>
        <w:div w:id="1530332457">
          <w:marLeft w:val="1080"/>
          <w:marRight w:val="0"/>
          <w:marTop w:val="77"/>
          <w:marBottom w:val="0"/>
          <w:divBdr>
            <w:top w:val="none" w:sz="0" w:space="0" w:color="auto"/>
            <w:left w:val="none" w:sz="0" w:space="0" w:color="auto"/>
            <w:bottom w:val="none" w:sz="0" w:space="0" w:color="auto"/>
            <w:right w:val="none" w:sz="0" w:space="0" w:color="auto"/>
          </w:divBdr>
        </w:div>
        <w:div w:id="1695888812">
          <w:marLeft w:val="547"/>
          <w:marRight w:val="0"/>
          <w:marTop w:val="96"/>
          <w:marBottom w:val="0"/>
          <w:divBdr>
            <w:top w:val="none" w:sz="0" w:space="0" w:color="auto"/>
            <w:left w:val="none" w:sz="0" w:space="0" w:color="auto"/>
            <w:bottom w:val="none" w:sz="0" w:space="0" w:color="auto"/>
            <w:right w:val="none" w:sz="0" w:space="0" w:color="auto"/>
          </w:divBdr>
        </w:div>
        <w:div w:id="1775246771">
          <w:marLeft w:val="547"/>
          <w:marRight w:val="0"/>
          <w:marTop w:val="96"/>
          <w:marBottom w:val="0"/>
          <w:divBdr>
            <w:top w:val="none" w:sz="0" w:space="0" w:color="auto"/>
            <w:left w:val="none" w:sz="0" w:space="0" w:color="auto"/>
            <w:bottom w:val="none" w:sz="0" w:space="0" w:color="auto"/>
            <w:right w:val="none" w:sz="0" w:space="0" w:color="auto"/>
          </w:divBdr>
        </w:div>
      </w:divsChild>
    </w:div>
    <w:div w:id="1004868338">
      <w:bodyDiv w:val="1"/>
      <w:marLeft w:val="0"/>
      <w:marRight w:val="0"/>
      <w:marTop w:val="0"/>
      <w:marBottom w:val="0"/>
      <w:divBdr>
        <w:top w:val="none" w:sz="0" w:space="0" w:color="auto"/>
        <w:left w:val="none" w:sz="0" w:space="0" w:color="auto"/>
        <w:bottom w:val="none" w:sz="0" w:space="0" w:color="auto"/>
        <w:right w:val="none" w:sz="0" w:space="0" w:color="auto"/>
      </w:divBdr>
      <w:divsChild>
        <w:div w:id="67851031">
          <w:marLeft w:val="994"/>
          <w:marRight w:val="0"/>
          <w:marTop w:val="62"/>
          <w:marBottom w:val="0"/>
          <w:divBdr>
            <w:top w:val="none" w:sz="0" w:space="0" w:color="auto"/>
            <w:left w:val="none" w:sz="0" w:space="0" w:color="auto"/>
            <w:bottom w:val="none" w:sz="0" w:space="0" w:color="auto"/>
            <w:right w:val="none" w:sz="0" w:space="0" w:color="auto"/>
          </w:divBdr>
        </w:div>
        <w:div w:id="428358277">
          <w:marLeft w:val="994"/>
          <w:marRight w:val="0"/>
          <w:marTop w:val="62"/>
          <w:marBottom w:val="0"/>
          <w:divBdr>
            <w:top w:val="none" w:sz="0" w:space="0" w:color="auto"/>
            <w:left w:val="none" w:sz="0" w:space="0" w:color="auto"/>
            <w:bottom w:val="none" w:sz="0" w:space="0" w:color="auto"/>
            <w:right w:val="none" w:sz="0" w:space="0" w:color="auto"/>
          </w:divBdr>
        </w:div>
        <w:div w:id="870067421">
          <w:marLeft w:val="994"/>
          <w:marRight w:val="0"/>
          <w:marTop w:val="62"/>
          <w:marBottom w:val="0"/>
          <w:divBdr>
            <w:top w:val="none" w:sz="0" w:space="0" w:color="auto"/>
            <w:left w:val="none" w:sz="0" w:space="0" w:color="auto"/>
            <w:bottom w:val="none" w:sz="0" w:space="0" w:color="auto"/>
            <w:right w:val="none" w:sz="0" w:space="0" w:color="auto"/>
          </w:divBdr>
        </w:div>
        <w:div w:id="936525041">
          <w:marLeft w:val="994"/>
          <w:marRight w:val="0"/>
          <w:marTop w:val="62"/>
          <w:marBottom w:val="0"/>
          <w:divBdr>
            <w:top w:val="none" w:sz="0" w:space="0" w:color="auto"/>
            <w:left w:val="none" w:sz="0" w:space="0" w:color="auto"/>
            <w:bottom w:val="none" w:sz="0" w:space="0" w:color="auto"/>
            <w:right w:val="none" w:sz="0" w:space="0" w:color="auto"/>
          </w:divBdr>
        </w:div>
        <w:div w:id="1258292086">
          <w:marLeft w:val="994"/>
          <w:marRight w:val="0"/>
          <w:marTop w:val="62"/>
          <w:marBottom w:val="0"/>
          <w:divBdr>
            <w:top w:val="none" w:sz="0" w:space="0" w:color="auto"/>
            <w:left w:val="none" w:sz="0" w:space="0" w:color="auto"/>
            <w:bottom w:val="none" w:sz="0" w:space="0" w:color="auto"/>
            <w:right w:val="none" w:sz="0" w:space="0" w:color="auto"/>
          </w:divBdr>
        </w:div>
        <w:div w:id="1309703597">
          <w:marLeft w:val="994"/>
          <w:marRight w:val="0"/>
          <w:marTop w:val="62"/>
          <w:marBottom w:val="0"/>
          <w:divBdr>
            <w:top w:val="none" w:sz="0" w:space="0" w:color="auto"/>
            <w:left w:val="none" w:sz="0" w:space="0" w:color="auto"/>
            <w:bottom w:val="none" w:sz="0" w:space="0" w:color="auto"/>
            <w:right w:val="none" w:sz="0" w:space="0" w:color="auto"/>
          </w:divBdr>
        </w:div>
        <w:div w:id="1555585910">
          <w:marLeft w:val="994"/>
          <w:marRight w:val="0"/>
          <w:marTop w:val="62"/>
          <w:marBottom w:val="0"/>
          <w:divBdr>
            <w:top w:val="none" w:sz="0" w:space="0" w:color="auto"/>
            <w:left w:val="none" w:sz="0" w:space="0" w:color="auto"/>
            <w:bottom w:val="none" w:sz="0" w:space="0" w:color="auto"/>
            <w:right w:val="none" w:sz="0" w:space="0" w:color="auto"/>
          </w:divBdr>
        </w:div>
        <w:div w:id="1572156889">
          <w:marLeft w:val="994"/>
          <w:marRight w:val="0"/>
          <w:marTop w:val="62"/>
          <w:marBottom w:val="0"/>
          <w:divBdr>
            <w:top w:val="none" w:sz="0" w:space="0" w:color="auto"/>
            <w:left w:val="none" w:sz="0" w:space="0" w:color="auto"/>
            <w:bottom w:val="none" w:sz="0" w:space="0" w:color="auto"/>
            <w:right w:val="none" w:sz="0" w:space="0" w:color="auto"/>
          </w:divBdr>
        </w:div>
        <w:div w:id="1913662397">
          <w:marLeft w:val="994"/>
          <w:marRight w:val="0"/>
          <w:marTop w:val="62"/>
          <w:marBottom w:val="0"/>
          <w:divBdr>
            <w:top w:val="none" w:sz="0" w:space="0" w:color="auto"/>
            <w:left w:val="none" w:sz="0" w:space="0" w:color="auto"/>
            <w:bottom w:val="none" w:sz="0" w:space="0" w:color="auto"/>
            <w:right w:val="none" w:sz="0" w:space="0" w:color="auto"/>
          </w:divBdr>
        </w:div>
        <w:div w:id="2020964717">
          <w:marLeft w:val="994"/>
          <w:marRight w:val="0"/>
          <w:marTop w:val="62"/>
          <w:marBottom w:val="0"/>
          <w:divBdr>
            <w:top w:val="none" w:sz="0" w:space="0" w:color="auto"/>
            <w:left w:val="none" w:sz="0" w:space="0" w:color="auto"/>
            <w:bottom w:val="none" w:sz="0" w:space="0" w:color="auto"/>
            <w:right w:val="none" w:sz="0" w:space="0" w:color="auto"/>
          </w:divBdr>
        </w:div>
        <w:div w:id="2094862316">
          <w:marLeft w:val="994"/>
          <w:marRight w:val="0"/>
          <w:marTop w:val="62"/>
          <w:marBottom w:val="0"/>
          <w:divBdr>
            <w:top w:val="none" w:sz="0" w:space="0" w:color="auto"/>
            <w:left w:val="none" w:sz="0" w:space="0" w:color="auto"/>
            <w:bottom w:val="none" w:sz="0" w:space="0" w:color="auto"/>
            <w:right w:val="none" w:sz="0" w:space="0" w:color="auto"/>
          </w:divBdr>
        </w:div>
      </w:divsChild>
    </w:div>
    <w:div w:id="1013842142">
      <w:bodyDiv w:val="1"/>
      <w:marLeft w:val="0"/>
      <w:marRight w:val="0"/>
      <w:marTop w:val="0"/>
      <w:marBottom w:val="0"/>
      <w:divBdr>
        <w:top w:val="none" w:sz="0" w:space="0" w:color="auto"/>
        <w:left w:val="none" w:sz="0" w:space="0" w:color="auto"/>
        <w:bottom w:val="none" w:sz="0" w:space="0" w:color="auto"/>
        <w:right w:val="none" w:sz="0" w:space="0" w:color="auto"/>
      </w:divBdr>
      <w:divsChild>
        <w:div w:id="1950233805">
          <w:marLeft w:val="1555"/>
          <w:marRight w:val="0"/>
          <w:marTop w:val="220"/>
          <w:marBottom w:val="0"/>
          <w:divBdr>
            <w:top w:val="none" w:sz="0" w:space="0" w:color="auto"/>
            <w:left w:val="none" w:sz="0" w:space="0" w:color="auto"/>
            <w:bottom w:val="none" w:sz="0" w:space="0" w:color="auto"/>
            <w:right w:val="none" w:sz="0" w:space="0" w:color="auto"/>
          </w:divBdr>
        </w:div>
      </w:divsChild>
    </w:div>
    <w:div w:id="1037202222">
      <w:bodyDiv w:val="1"/>
      <w:marLeft w:val="0"/>
      <w:marRight w:val="0"/>
      <w:marTop w:val="0"/>
      <w:marBottom w:val="0"/>
      <w:divBdr>
        <w:top w:val="none" w:sz="0" w:space="0" w:color="auto"/>
        <w:left w:val="none" w:sz="0" w:space="0" w:color="auto"/>
        <w:bottom w:val="none" w:sz="0" w:space="0" w:color="auto"/>
        <w:right w:val="none" w:sz="0" w:space="0" w:color="auto"/>
      </w:divBdr>
    </w:div>
    <w:div w:id="1063985547">
      <w:bodyDiv w:val="1"/>
      <w:marLeft w:val="0"/>
      <w:marRight w:val="0"/>
      <w:marTop w:val="0"/>
      <w:marBottom w:val="0"/>
      <w:divBdr>
        <w:top w:val="none" w:sz="0" w:space="0" w:color="auto"/>
        <w:left w:val="none" w:sz="0" w:space="0" w:color="auto"/>
        <w:bottom w:val="none" w:sz="0" w:space="0" w:color="auto"/>
        <w:right w:val="none" w:sz="0" w:space="0" w:color="auto"/>
      </w:divBdr>
    </w:div>
    <w:div w:id="1101683636">
      <w:bodyDiv w:val="1"/>
      <w:marLeft w:val="0"/>
      <w:marRight w:val="0"/>
      <w:marTop w:val="0"/>
      <w:marBottom w:val="0"/>
      <w:divBdr>
        <w:top w:val="none" w:sz="0" w:space="0" w:color="auto"/>
        <w:left w:val="none" w:sz="0" w:space="0" w:color="auto"/>
        <w:bottom w:val="none" w:sz="0" w:space="0" w:color="auto"/>
        <w:right w:val="none" w:sz="0" w:space="0" w:color="auto"/>
      </w:divBdr>
      <w:divsChild>
        <w:div w:id="93940301">
          <w:marLeft w:val="432"/>
          <w:marRight w:val="0"/>
          <w:marTop w:val="120"/>
          <w:marBottom w:val="0"/>
          <w:divBdr>
            <w:top w:val="none" w:sz="0" w:space="0" w:color="auto"/>
            <w:left w:val="none" w:sz="0" w:space="0" w:color="auto"/>
            <w:bottom w:val="none" w:sz="0" w:space="0" w:color="auto"/>
            <w:right w:val="none" w:sz="0" w:space="0" w:color="auto"/>
          </w:divBdr>
        </w:div>
        <w:div w:id="781191744">
          <w:marLeft w:val="432"/>
          <w:marRight w:val="0"/>
          <w:marTop w:val="120"/>
          <w:marBottom w:val="0"/>
          <w:divBdr>
            <w:top w:val="none" w:sz="0" w:space="0" w:color="auto"/>
            <w:left w:val="none" w:sz="0" w:space="0" w:color="auto"/>
            <w:bottom w:val="none" w:sz="0" w:space="0" w:color="auto"/>
            <w:right w:val="none" w:sz="0" w:space="0" w:color="auto"/>
          </w:divBdr>
        </w:div>
        <w:div w:id="937567922">
          <w:marLeft w:val="432"/>
          <w:marRight w:val="0"/>
          <w:marTop w:val="120"/>
          <w:marBottom w:val="0"/>
          <w:divBdr>
            <w:top w:val="none" w:sz="0" w:space="0" w:color="auto"/>
            <w:left w:val="none" w:sz="0" w:space="0" w:color="auto"/>
            <w:bottom w:val="none" w:sz="0" w:space="0" w:color="auto"/>
            <w:right w:val="none" w:sz="0" w:space="0" w:color="auto"/>
          </w:divBdr>
        </w:div>
        <w:div w:id="1159690323">
          <w:marLeft w:val="432"/>
          <w:marRight w:val="0"/>
          <w:marTop w:val="120"/>
          <w:marBottom w:val="0"/>
          <w:divBdr>
            <w:top w:val="none" w:sz="0" w:space="0" w:color="auto"/>
            <w:left w:val="none" w:sz="0" w:space="0" w:color="auto"/>
            <w:bottom w:val="none" w:sz="0" w:space="0" w:color="auto"/>
            <w:right w:val="none" w:sz="0" w:space="0" w:color="auto"/>
          </w:divBdr>
        </w:div>
        <w:div w:id="1340233983">
          <w:marLeft w:val="432"/>
          <w:marRight w:val="0"/>
          <w:marTop w:val="120"/>
          <w:marBottom w:val="0"/>
          <w:divBdr>
            <w:top w:val="none" w:sz="0" w:space="0" w:color="auto"/>
            <w:left w:val="none" w:sz="0" w:space="0" w:color="auto"/>
            <w:bottom w:val="none" w:sz="0" w:space="0" w:color="auto"/>
            <w:right w:val="none" w:sz="0" w:space="0" w:color="auto"/>
          </w:divBdr>
        </w:div>
      </w:divsChild>
    </w:div>
    <w:div w:id="1110125511">
      <w:bodyDiv w:val="1"/>
      <w:marLeft w:val="0"/>
      <w:marRight w:val="0"/>
      <w:marTop w:val="0"/>
      <w:marBottom w:val="0"/>
      <w:divBdr>
        <w:top w:val="none" w:sz="0" w:space="0" w:color="auto"/>
        <w:left w:val="none" w:sz="0" w:space="0" w:color="auto"/>
        <w:bottom w:val="none" w:sz="0" w:space="0" w:color="auto"/>
        <w:right w:val="none" w:sz="0" w:space="0" w:color="auto"/>
      </w:divBdr>
    </w:div>
    <w:div w:id="1153596800">
      <w:bodyDiv w:val="1"/>
      <w:marLeft w:val="0"/>
      <w:marRight w:val="0"/>
      <w:marTop w:val="0"/>
      <w:marBottom w:val="0"/>
      <w:divBdr>
        <w:top w:val="none" w:sz="0" w:space="0" w:color="auto"/>
        <w:left w:val="none" w:sz="0" w:space="0" w:color="auto"/>
        <w:bottom w:val="none" w:sz="0" w:space="0" w:color="auto"/>
        <w:right w:val="none" w:sz="0" w:space="0" w:color="auto"/>
      </w:divBdr>
    </w:div>
    <w:div w:id="1157843383">
      <w:bodyDiv w:val="1"/>
      <w:marLeft w:val="0"/>
      <w:marRight w:val="0"/>
      <w:marTop w:val="0"/>
      <w:marBottom w:val="0"/>
      <w:divBdr>
        <w:top w:val="none" w:sz="0" w:space="0" w:color="auto"/>
        <w:left w:val="none" w:sz="0" w:space="0" w:color="auto"/>
        <w:bottom w:val="none" w:sz="0" w:space="0" w:color="auto"/>
        <w:right w:val="none" w:sz="0" w:space="0" w:color="auto"/>
      </w:divBdr>
      <w:divsChild>
        <w:div w:id="441919132">
          <w:marLeft w:val="360"/>
          <w:marRight w:val="0"/>
          <w:marTop w:val="200"/>
          <w:marBottom w:val="0"/>
          <w:divBdr>
            <w:top w:val="none" w:sz="0" w:space="0" w:color="auto"/>
            <w:left w:val="none" w:sz="0" w:space="0" w:color="auto"/>
            <w:bottom w:val="none" w:sz="0" w:space="0" w:color="auto"/>
            <w:right w:val="none" w:sz="0" w:space="0" w:color="auto"/>
          </w:divBdr>
        </w:div>
      </w:divsChild>
    </w:div>
    <w:div w:id="1159732508">
      <w:bodyDiv w:val="1"/>
      <w:marLeft w:val="0"/>
      <w:marRight w:val="0"/>
      <w:marTop w:val="0"/>
      <w:marBottom w:val="0"/>
      <w:divBdr>
        <w:top w:val="none" w:sz="0" w:space="0" w:color="auto"/>
        <w:left w:val="none" w:sz="0" w:space="0" w:color="auto"/>
        <w:bottom w:val="none" w:sz="0" w:space="0" w:color="auto"/>
        <w:right w:val="none" w:sz="0" w:space="0" w:color="auto"/>
      </w:divBdr>
      <w:divsChild>
        <w:div w:id="295768184">
          <w:marLeft w:val="720"/>
          <w:marRight w:val="0"/>
          <w:marTop w:val="115"/>
          <w:marBottom w:val="0"/>
          <w:divBdr>
            <w:top w:val="none" w:sz="0" w:space="0" w:color="auto"/>
            <w:left w:val="none" w:sz="0" w:space="0" w:color="auto"/>
            <w:bottom w:val="none" w:sz="0" w:space="0" w:color="auto"/>
            <w:right w:val="none" w:sz="0" w:space="0" w:color="auto"/>
          </w:divBdr>
        </w:div>
        <w:div w:id="391194635">
          <w:marLeft w:val="720"/>
          <w:marRight w:val="0"/>
          <w:marTop w:val="115"/>
          <w:marBottom w:val="0"/>
          <w:divBdr>
            <w:top w:val="none" w:sz="0" w:space="0" w:color="auto"/>
            <w:left w:val="none" w:sz="0" w:space="0" w:color="auto"/>
            <w:bottom w:val="none" w:sz="0" w:space="0" w:color="auto"/>
            <w:right w:val="none" w:sz="0" w:space="0" w:color="auto"/>
          </w:divBdr>
        </w:div>
        <w:div w:id="774903363">
          <w:marLeft w:val="720"/>
          <w:marRight w:val="0"/>
          <w:marTop w:val="115"/>
          <w:marBottom w:val="0"/>
          <w:divBdr>
            <w:top w:val="none" w:sz="0" w:space="0" w:color="auto"/>
            <w:left w:val="none" w:sz="0" w:space="0" w:color="auto"/>
            <w:bottom w:val="none" w:sz="0" w:space="0" w:color="auto"/>
            <w:right w:val="none" w:sz="0" w:space="0" w:color="auto"/>
          </w:divBdr>
        </w:div>
        <w:div w:id="1131367630">
          <w:marLeft w:val="720"/>
          <w:marRight w:val="0"/>
          <w:marTop w:val="115"/>
          <w:marBottom w:val="0"/>
          <w:divBdr>
            <w:top w:val="none" w:sz="0" w:space="0" w:color="auto"/>
            <w:left w:val="none" w:sz="0" w:space="0" w:color="auto"/>
            <w:bottom w:val="none" w:sz="0" w:space="0" w:color="auto"/>
            <w:right w:val="none" w:sz="0" w:space="0" w:color="auto"/>
          </w:divBdr>
        </w:div>
        <w:div w:id="1220284179">
          <w:marLeft w:val="720"/>
          <w:marRight w:val="0"/>
          <w:marTop w:val="115"/>
          <w:marBottom w:val="0"/>
          <w:divBdr>
            <w:top w:val="none" w:sz="0" w:space="0" w:color="auto"/>
            <w:left w:val="none" w:sz="0" w:space="0" w:color="auto"/>
            <w:bottom w:val="none" w:sz="0" w:space="0" w:color="auto"/>
            <w:right w:val="none" w:sz="0" w:space="0" w:color="auto"/>
          </w:divBdr>
        </w:div>
        <w:div w:id="1512061706">
          <w:marLeft w:val="720"/>
          <w:marRight w:val="0"/>
          <w:marTop w:val="115"/>
          <w:marBottom w:val="0"/>
          <w:divBdr>
            <w:top w:val="none" w:sz="0" w:space="0" w:color="auto"/>
            <w:left w:val="none" w:sz="0" w:space="0" w:color="auto"/>
            <w:bottom w:val="none" w:sz="0" w:space="0" w:color="auto"/>
            <w:right w:val="none" w:sz="0" w:space="0" w:color="auto"/>
          </w:divBdr>
        </w:div>
        <w:div w:id="1979334364">
          <w:marLeft w:val="720"/>
          <w:marRight w:val="0"/>
          <w:marTop w:val="115"/>
          <w:marBottom w:val="0"/>
          <w:divBdr>
            <w:top w:val="none" w:sz="0" w:space="0" w:color="auto"/>
            <w:left w:val="none" w:sz="0" w:space="0" w:color="auto"/>
            <w:bottom w:val="none" w:sz="0" w:space="0" w:color="auto"/>
            <w:right w:val="none" w:sz="0" w:space="0" w:color="auto"/>
          </w:divBdr>
        </w:div>
      </w:divsChild>
    </w:div>
    <w:div w:id="1162308976">
      <w:bodyDiv w:val="1"/>
      <w:marLeft w:val="0"/>
      <w:marRight w:val="0"/>
      <w:marTop w:val="0"/>
      <w:marBottom w:val="0"/>
      <w:divBdr>
        <w:top w:val="none" w:sz="0" w:space="0" w:color="auto"/>
        <w:left w:val="none" w:sz="0" w:space="0" w:color="auto"/>
        <w:bottom w:val="none" w:sz="0" w:space="0" w:color="auto"/>
        <w:right w:val="none" w:sz="0" w:space="0" w:color="auto"/>
      </w:divBdr>
      <w:divsChild>
        <w:div w:id="609313377">
          <w:marLeft w:val="1440"/>
          <w:marRight w:val="0"/>
          <w:marTop w:val="216"/>
          <w:marBottom w:val="0"/>
          <w:divBdr>
            <w:top w:val="none" w:sz="0" w:space="0" w:color="auto"/>
            <w:left w:val="none" w:sz="0" w:space="0" w:color="auto"/>
            <w:bottom w:val="none" w:sz="0" w:space="0" w:color="auto"/>
            <w:right w:val="none" w:sz="0" w:space="0" w:color="auto"/>
          </w:divBdr>
        </w:div>
      </w:divsChild>
    </w:div>
    <w:div w:id="1192183411">
      <w:bodyDiv w:val="1"/>
      <w:marLeft w:val="0"/>
      <w:marRight w:val="0"/>
      <w:marTop w:val="0"/>
      <w:marBottom w:val="0"/>
      <w:divBdr>
        <w:top w:val="none" w:sz="0" w:space="0" w:color="auto"/>
        <w:left w:val="none" w:sz="0" w:space="0" w:color="auto"/>
        <w:bottom w:val="none" w:sz="0" w:space="0" w:color="auto"/>
        <w:right w:val="none" w:sz="0" w:space="0" w:color="auto"/>
      </w:divBdr>
    </w:div>
    <w:div w:id="1201166601">
      <w:bodyDiv w:val="1"/>
      <w:marLeft w:val="0"/>
      <w:marRight w:val="0"/>
      <w:marTop w:val="0"/>
      <w:marBottom w:val="0"/>
      <w:divBdr>
        <w:top w:val="none" w:sz="0" w:space="0" w:color="auto"/>
        <w:left w:val="none" w:sz="0" w:space="0" w:color="auto"/>
        <w:bottom w:val="none" w:sz="0" w:space="0" w:color="auto"/>
        <w:right w:val="none" w:sz="0" w:space="0" w:color="auto"/>
      </w:divBdr>
    </w:div>
    <w:div w:id="1210414659">
      <w:bodyDiv w:val="1"/>
      <w:marLeft w:val="0"/>
      <w:marRight w:val="0"/>
      <w:marTop w:val="0"/>
      <w:marBottom w:val="0"/>
      <w:divBdr>
        <w:top w:val="none" w:sz="0" w:space="0" w:color="auto"/>
        <w:left w:val="none" w:sz="0" w:space="0" w:color="auto"/>
        <w:bottom w:val="none" w:sz="0" w:space="0" w:color="auto"/>
        <w:right w:val="none" w:sz="0" w:space="0" w:color="auto"/>
      </w:divBdr>
      <w:divsChild>
        <w:div w:id="891500933">
          <w:marLeft w:val="1555"/>
          <w:marRight w:val="0"/>
          <w:marTop w:val="220"/>
          <w:marBottom w:val="0"/>
          <w:divBdr>
            <w:top w:val="none" w:sz="0" w:space="0" w:color="auto"/>
            <w:left w:val="none" w:sz="0" w:space="0" w:color="auto"/>
            <w:bottom w:val="none" w:sz="0" w:space="0" w:color="auto"/>
            <w:right w:val="none" w:sz="0" w:space="0" w:color="auto"/>
          </w:divBdr>
        </w:div>
      </w:divsChild>
    </w:div>
    <w:div w:id="1256590098">
      <w:bodyDiv w:val="1"/>
      <w:marLeft w:val="0"/>
      <w:marRight w:val="0"/>
      <w:marTop w:val="0"/>
      <w:marBottom w:val="0"/>
      <w:divBdr>
        <w:top w:val="none" w:sz="0" w:space="0" w:color="auto"/>
        <w:left w:val="none" w:sz="0" w:space="0" w:color="auto"/>
        <w:bottom w:val="none" w:sz="0" w:space="0" w:color="auto"/>
        <w:right w:val="none" w:sz="0" w:space="0" w:color="auto"/>
      </w:divBdr>
    </w:div>
    <w:div w:id="1287811845">
      <w:bodyDiv w:val="1"/>
      <w:marLeft w:val="0"/>
      <w:marRight w:val="0"/>
      <w:marTop w:val="0"/>
      <w:marBottom w:val="0"/>
      <w:divBdr>
        <w:top w:val="none" w:sz="0" w:space="0" w:color="auto"/>
        <w:left w:val="none" w:sz="0" w:space="0" w:color="auto"/>
        <w:bottom w:val="none" w:sz="0" w:space="0" w:color="auto"/>
        <w:right w:val="none" w:sz="0" w:space="0" w:color="auto"/>
      </w:divBdr>
    </w:div>
    <w:div w:id="1288466790">
      <w:bodyDiv w:val="1"/>
      <w:marLeft w:val="0"/>
      <w:marRight w:val="0"/>
      <w:marTop w:val="0"/>
      <w:marBottom w:val="0"/>
      <w:divBdr>
        <w:top w:val="none" w:sz="0" w:space="0" w:color="auto"/>
        <w:left w:val="none" w:sz="0" w:space="0" w:color="auto"/>
        <w:bottom w:val="none" w:sz="0" w:space="0" w:color="auto"/>
        <w:right w:val="none" w:sz="0" w:space="0" w:color="auto"/>
      </w:divBdr>
      <w:divsChild>
        <w:div w:id="212695220">
          <w:marLeft w:val="1080"/>
          <w:marRight w:val="0"/>
          <w:marTop w:val="60"/>
          <w:marBottom w:val="0"/>
          <w:divBdr>
            <w:top w:val="none" w:sz="0" w:space="0" w:color="auto"/>
            <w:left w:val="none" w:sz="0" w:space="0" w:color="auto"/>
            <w:bottom w:val="none" w:sz="0" w:space="0" w:color="auto"/>
            <w:right w:val="none" w:sz="0" w:space="0" w:color="auto"/>
          </w:divBdr>
        </w:div>
        <w:div w:id="440534255">
          <w:marLeft w:val="1080"/>
          <w:marRight w:val="0"/>
          <w:marTop w:val="60"/>
          <w:marBottom w:val="0"/>
          <w:divBdr>
            <w:top w:val="none" w:sz="0" w:space="0" w:color="auto"/>
            <w:left w:val="none" w:sz="0" w:space="0" w:color="auto"/>
            <w:bottom w:val="none" w:sz="0" w:space="0" w:color="auto"/>
            <w:right w:val="none" w:sz="0" w:space="0" w:color="auto"/>
          </w:divBdr>
        </w:div>
        <w:div w:id="1458909768">
          <w:marLeft w:val="1080"/>
          <w:marRight w:val="0"/>
          <w:marTop w:val="60"/>
          <w:marBottom w:val="0"/>
          <w:divBdr>
            <w:top w:val="none" w:sz="0" w:space="0" w:color="auto"/>
            <w:left w:val="none" w:sz="0" w:space="0" w:color="auto"/>
            <w:bottom w:val="none" w:sz="0" w:space="0" w:color="auto"/>
            <w:right w:val="none" w:sz="0" w:space="0" w:color="auto"/>
          </w:divBdr>
        </w:div>
        <w:div w:id="1768580094">
          <w:marLeft w:val="1080"/>
          <w:marRight w:val="0"/>
          <w:marTop w:val="60"/>
          <w:marBottom w:val="0"/>
          <w:divBdr>
            <w:top w:val="none" w:sz="0" w:space="0" w:color="auto"/>
            <w:left w:val="none" w:sz="0" w:space="0" w:color="auto"/>
            <w:bottom w:val="none" w:sz="0" w:space="0" w:color="auto"/>
            <w:right w:val="none" w:sz="0" w:space="0" w:color="auto"/>
          </w:divBdr>
        </w:div>
        <w:div w:id="1913851142">
          <w:marLeft w:val="1080"/>
          <w:marRight w:val="0"/>
          <w:marTop w:val="60"/>
          <w:marBottom w:val="0"/>
          <w:divBdr>
            <w:top w:val="none" w:sz="0" w:space="0" w:color="auto"/>
            <w:left w:val="none" w:sz="0" w:space="0" w:color="auto"/>
            <w:bottom w:val="none" w:sz="0" w:space="0" w:color="auto"/>
            <w:right w:val="none" w:sz="0" w:space="0" w:color="auto"/>
          </w:divBdr>
        </w:div>
        <w:div w:id="2063098103">
          <w:marLeft w:val="1080"/>
          <w:marRight w:val="0"/>
          <w:marTop w:val="60"/>
          <w:marBottom w:val="0"/>
          <w:divBdr>
            <w:top w:val="none" w:sz="0" w:space="0" w:color="auto"/>
            <w:left w:val="none" w:sz="0" w:space="0" w:color="auto"/>
            <w:bottom w:val="none" w:sz="0" w:space="0" w:color="auto"/>
            <w:right w:val="none" w:sz="0" w:space="0" w:color="auto"/>
          </w:divBdr>
        </w:div>
      </w:divsChild>
    </w:div>
    <w:div w:id="1319307072">
      <w:bodyDiv w:val="1"/>
      <w:marLeft w:val="0"/>
      <w:marRight w:val="0"/>
      <w:marTop w:val="0"/>
      <w:marBottom w:val="0"/>
      <w:divBdr>
        <w:top w:val="none" w:sz="0" w:space="0" w:color="auto"/>
        <w:left w:val="none" w:sz="0" w:space="0" w:color="auto"/>
        <w:bottom w:val="none" w:sz="0" w:space="0" w:color="auto"/>
        <w:right w:val="none" w:sz="0" w:space="0" w:color="auto"/>
      </w:divBdr>
      <w:divsChild>
        <w:div w:id="7564224">
          <w:marLeft w:val="547"/>
          <w:marRight w:val="0"/>
          <w:marTop w:val="154"/>
          <w:marBottom w:val="0"/>
          <w:divBdr>
            <w:top w:val="none" w:sz="0" w:space="0" w:color="auto"/>
            <w:left w:val="none" w:sz="0" w:space="0" w:color="auto"/>
            <w:bottom w:val="none" w:sz="0" w:space="0" w:color="auto"/>
            <w:right w:val="none" w:sz="0" w:space="0" w:color="auto"/>
          </w:divBdr>
        </w:div>
        <w:div w:id="471555369">
          <w:marLeft w:val="547"/>
          <w:marRight w:val="0"/>
          <w:marTop w:val="154"/>
          <w:marBottom w:val="0"/>
          <w:divBdr>
            <w:top w:val="none" w:sz="0" w:space="0" w:color="auto"/>
            <w:left w:val="none" w:sz="0" w:space="0" w:color="auto"/>
            <w:bottom w:val="none" w:sz="0" w:space="0" w:color="auto"/>
            <w:right w:val="none" w:sz="0" w:space="0" w:color="auto"/>
          </w:divBdr>
        </w:div>
        <w:div w:id="570117386">
          <w:marLeft w:val="547"/>
          <w:marRight w:val="0"/>
          <w:marTop w:val="154"/>
          <w:marBottom w:val="0"/>
          <w:divBdr>
            <w:top w:val="none" w:sz="0" w:space="0" w:color="auto"/>
            <w:left w:val="none" w:sz="0" w:space="0" w:color="auto"/>
            <w:bottom w:val="none" w:sz="0" w:space="0" w:color="auto"/>
            <w:right w:val="none" w:sz="0" w:space="0" w:color="auto"/>
          </w:divBdr>
        </w:div>
        <w:div w:id="865364184">
          <w:marLeft w:val="1166"/>
          <w:marRight w:val="0"/>
          <w:marTop w:val="125"/>
          <w:marBottom w:val="0"/>
          <w:divBdr>
            <w:top w:val="none" w:sz="0" w:space="0" w:color="auto"/>
            <w:left w:val="none" w:sz="0" w:space="0" w:color="auto"/>
            <w:bottom w:val="none" w:sz="0" w:space="0" w:color="auto"/>
            <w:right w:val="none" w:sz="0" w:space="0" w:color="auto"/>
          </w:divBdr>
        </w:div>
        <w:div w:id="1286815212">
          <w:marLeft w:val="547"/>
          <w:marRight w:val="0"/>
          <w:marTop w:val="154"/>
          <w:marBottom w:val="0"/>
          <w:divBdr>
            <w:top w:val="none" w:sz="0" w:space="0" w:color="auto"/>
            <w:left w:val="none" w:sz="0" w:space="0" w:color="auto"/>
            <w:bottom w:val="none" w:sz="0" w:space="0" w:color="auto"/>
            <w:right w:val="none" w:sz="0" w:space="0" w:color="auto"/>
          </w:divBdr>
        </w:div>
        <w:div w:id="1390809472">
          <w:marLeft w:val="1166"/>
          <w:marRight w:val="0"/>
          <w:marTop w:val="125"/>
          <w:marBottom w:val="0"/>
          <w:divBdr>
            <w:top w:val="none" w:sz="0" w:space="0" w:color="auto"/>
            <w:left w:val="none" w:sz="0" w:space="0" w:color="auto"/>
            <w:bottom w:val="none" w:sz="0" w:space="0" w:color="auto"/>
            <w:right w:val="none" w:sz="0" w:space="0" w:color="auto"/>
          </w:divBdr>
        </w:div>
        <w:div w:id="1927692952">
          <w:marLeft w:val="1166"/>
          <w:marRight w:val="0"/>
          <w:marTop w:val="125"/>
          <w:marBottom w:val="0"/>
          <w:divBdr>
            <w:top w:val="none" w:sz="0" w:space="0" w:color="auto"/>
            <w:left w:val="none" w:sz="0" w:space="0" w:color="auto"/>
            <w:bottom w:val="none" w:sz="0" w:space="0" w:color="auto"/>
            <w:right w:val="none" w:sz="0" w:space="0" w:color="auto"/>
          </w:divBdr>
        </w:div>
      </w:divsChild>
    </w:div>
    <w:div w:id="1345668770">
      <w:bodyDiv w:val="1"/>
      <w:marLeft w:val="0"/>
      <w:marRight w:val="0"/>
      <w:marTop w:val="0"/>
      <w:marBottom w:val="0"/>
      <w:divBdr>
        <w:top w:val="none" w:sz="0" w:space="0" w:color="auto"/>
        <w:left w:val="none" w:sz="0" w:space="0" w:color="auto"/>
        <w:bottom w:val="none" w:sz="0" w:space="0" w:color="auto"/>
        <w:right w:val="none" w:sz="0" w:space="0" w:color="auto"/>
      </w:divBdr>
      <w:divsChild>
        <w:div w:id="297492671">
          <w:marLeft w:val="432"/>
          <w:marRight w:val="0"/>
          <w:marTop w:val="120"/>
          <w:marBottom w:val="0"/>
          <w:divBdr>
            <w:top w:val="none" w:sz="0" w:space="0" w:color="auto"/>
            <w:left w:val="none" w:sz="0" w:space="0" w:color="auto"/>
            <w:bottom w:val="none" w:sz="0" w:space="0" w:color="auto"/>
            <w:right w:val="none" w:sz="0" w:space="0" w:color="auto"/>
          </w:divBdr>
        </w:div>
        <w:div w:id="622535542">
          <w:marLeft w:val="432"/>
          <w:marRight w:val="0"/>
          <w:marTop w:val="120"/>
          <w:marBottom w:val="0"/>
          <w:divBdr>
            <w:top w:val="none" w:sz="0" w:space="0" w:color="auto"/>
            <w:left w:val="none" w:sz="0" w:space="0" w:color="auto"/>
            <w:bottom w:val="none" w:sz="0" w:space="0" w:color="auto"/>
            <w:right w:val="none" w:sz="0" w:space="0" w:color="auto"/>
          </w:divBdr>
        </w:div>
        <w:div w:id="1340037121">
          <w:marLeft w:val="432"/>
          <w:marRight w:val="0"/>
          <w:marTop w:val="120"/>
          <w:marBottom w:val="0"/>
          <w:divBdr>
            <w:top w:val="none" w:sz="0" w:space="0" w:color="auto"/>
            <w:left w:val="none" w:sz="0" w:space="0" w:color="auto"/>
            <w:bottom w:val="none" w:sz="0" w:space="0" w:color="auto"/>
            <w:right w:val="none" w:sz="0" w:space="0" w:color="auto"/>
          </w:divBdr>
        </w:div>
        <w:div w:id="1936094106">
          <w:marLeft w:val="432"/>
          <w:marRight w:val="0"/>
          <w:marTop w:val="120"/>
          <w:marBottom w:val="0"/>
          <w:divBdr>
            <w:top w:val="none" w:sz="0" w:space="0" w:color="auto"/>
            <w:left w:val="none" w:sz="0" w:space="0" w:color="auto"/>
            <w:bottom w:val="none" w:sz="0" w:space="0" w:color="auto"/>
            <w:right w:val="none" w:sz="0" w:space="0" w:color="auto"/>
          </w:divBdr>
        </w:div>
        <w:div w:id="1993097980">
          <w:marLeft w:val="432"/>
          <w:marRight w:val="0"/>
          <w:marTop w:val="120"/>
          <w:marBottom w:val="0"/>
          <w:divBdr>
            <w:top w:val="none" w:sz="0" w:space="0" w:color="auto"/>
            <w:left w:val="none" w:sz="0" w:space="0" w:color="auto"/>
            <w:bottom w:val="none" w:sz="0" w:space="0" w:color="auto"/>
            <w:right w:val="none" w:sz="0" w:space="0" w:color="auto"/>
          </w:divBdr>
        </w:div>
      </w:divsChild>
    </w:div>
    <w:div w:id="1361122252">
      <w:bodyDiv w:val="1"/>
      <w:marLeft w:val="0"/>
      <w:marRight w:val="0"/>
      <w:marTop w:val="0"/>
      <w:marBottom w:val="0"/>
      <w:divBdr>
        <w:top w:val="none" w:sz="0" w:space="0" w:color="auto"/>
        <w:left w:val="none" w:sz="0" w:space="0" w:color="auto"/>
        <w:bottom w:val="none" w:sz="0" w:space="0" w:color="auto"/>
        <w:right w:val="none" w:sz="0" w:space="0" w:color="auto"/>
      </w:divBdr>
      <w:divsChild>
        <w:div w:id="39282611">
          <w:marLeft w:val="1440"/>
          <w:marRight w:val="0"/>
          <w:marTop w:val="240"/>
          <w:marBottom w:val="0"/>
          <w:divBdr>
            <w:top w:val="none" w:sz="0" w:space="0" w:color="auto"/>
            <w:left w:val="none" w:sz="0" w:space="0" w:color="auto"/>
            <w:bottom w:val="none" w:sz="0" w:space="0" w:color="auto"/>
            <w:right w:val="none" w:sz="0" w:space="0" w:color="auto"/>
          </w:divBdr>
        </w:div>
        <w:div w:id="343868577">
          <w:marLeft w:val="1440"/>
          <w:marRight w:val="0"/>
          <w:marTop w:val="240"/>
          <w:marBottom w:val="0"/>
          <w:divBdr>
            <w:top w:val="none" w:sz="0" w:space="0" w:color="auto"/>
            <w:left w:val="none" w:sz="0" w:space="0" w:color="auto"/>
            <w:bottom w:val="none" w:sz="0" w:space="0" w:color="auto"/>
            <w:right w:val="none" w:sz="0" w:space="0" w:color="auto"/>
          </w:divBdr>
        </w:div>
        <w:div w:id="547690925">
          <w:marLeft w:val="1440"/>
          <w:marRight w:val="0"/>
          <w:marTop w:val="240"/>
          <w:marBottom w:val="0"/>
          <w:divBdr>
            <w:top w:val="none" w:sz="0" w:space="0" w:color="auto"/>
            <w:left w:val="none" w:sz="0" w:space="0" w:color="auto"/>
            <w:bottom w:val="none" w:sz="0" w:space="0" w:color="auto"/>
            <w:right w:val="none" w:sz="0" w:space="0" w:color="auto"/>
          </w:divBdr>
        </w:div>
        <w:div w:id="840466279">
          <w:marLeft w:val="1440"/>
          <w:marRight w:val="0"/>
          <w:marTop w:val="240"/>
          <w:marBottom w:val="0"/>
          <w:divBdr>
            <w:top w:val="none" w:sz="0" w:space="0" w:color="auto"/>
            <w:left w:val="none" w:sz="0" w:space="0" w:color="auto"/>
            <w:bottom w:val="none" w:sz="0" w:space="0" w:color="auto"/>
            <w:right w:val="none" w:sz="0" w:space="0" w:color="auto"/>
          </w:divBdr>
        </w:div>
        <w:div w:id="1379282226">
          <w:marLeft w:val="1440"/>
          <w:marRight w:val="0"/>
          <w:marTop w:val="240"/>
          <w:marBottom w:val="0"/>
          <w:divBdr>
            <w:top w:val="none" w:sz="0" w:space="0" w:color="auto"/>
            <w:left w:val="none" w:sz="0" w:space="0" w:color="auto"/>
            <w:bottom w:val="none" w:sz="0" w:space="0" w:color="auto"/>
            <w:right w:val="none" w:sz="0" w:space="0" w:color="auto"/>
          </w:divBdr>
        </w:div>
        <w:div w:id="1573664816">
          <w:marLeft w:val="1440"/>
          <w:marRight w:val="0"/>
          <w:marTop w:val="240"/>
          <w:marBottom w:val="0"/>
          <w:divBdr>
            <w:top w:val="none" w:sz="0" w:space="0" w:color="auto"/>
            <w:left w:val="none" w:sz="0" w:space="0" w:color="auto"/>
            <w:bottom w:val="none" w:sz="0" w:space="0" w:color="auto"/>
            <w:right w:val="none" w:sz="0" w:space="0" w:color="auto"/>
          </w:divBdr>
        </w:div>
        <w:div w:id="1672179626">
          <w:marLeft w:val="1440"/>
          <w:marRight w:val="0"/>
          <w:marTop w:val="240"/>
          <w:marBottom w:val="0"/>
          <w:divBdr>
            <w:top w:val="none" w:sz="0" w:space="0" w:color="auto"/>
            <w:left w:val="none" w:sz="0" w:space="0" w:color="auto"/>
            <w:bottom w:val="none" w:sz="0" w:space="0" w:color="auto"/>
            <w:right w:val="none" w:sz="0" w:space="0" w:color="auto"/>
          </w:divBdr>
        </w:div>
        <w:div w:id="1895505181">
          <w:marLeft w:val="1440"/>
          <w:marRight w:val="0"/>
          <w:marTop w:val="240"/>
          <w:marBottom w:val="0"/>
          <w:divBdr>
            <w:top w:val="none" w:sz="0" w:space="0" w:color="auto"/>
            <w:left w:val="none" w:sz="0" w:space="0" w:color="auto"/>
            <w:bottom w:val="none" w:sz="0" w:space="0" w:color="auto"/>
            <w:right w:val="none" w:sz="0" w:space="0" w:color="auto"/>
          </w:divBdr>
        </w:div>
        <w:div w:id="2100246207">
          <w:marLeft w:val="1440"/>
          <w:marRight w:val="0"/>
          <w:marTop w:val="240"/>
          <w:marBottom w:val="0"/>
          <w:divBdr>
            <w:top w:val="none" w:sz="0" w:space="0" w:color="auto"/>
            <w:left w:val="none" w:sz="0" w:space="0" w:color="auto"/>
            <w:bottom w:val="none" w:sz="0" w:space="0" w:color="auto"/>
            <w:right w:val="none" w:sz="0" w:space="0" w:color="auto"/>
          </w:divBdr>
        </w:div>
        <w:div w:id="2105179457">
          <w:marLeft w:val="1440"/>
          <w:marRight w:val="0"/>
          <w:marTop w:val="240"/>
          <w:marBottom w:val="0"/>
          <w:divBdr>
            <w:top w:val="none" w:sz="0" w:space="0" w:color="auto"/>
            <w:left w:val="none" w:sz="0" w:space="0" w:color="auto"/>
            <w:bottom w:val="none" w:sz="0" w:space="0" w:color="auto"/>
            <w:right w:val="none" w:sz="0" w:space="0" w:color="auto"/>
          </w:divBdr>
        </w:div>
      </w:divsChild>
    </w:div>
    <w:div w:id="1368480654">
      <w:bodyDiv w:val="1"/>
      <w:marLeft w:val="0"/>
      <w:marRight w:val="0"/>
      <w:marTop w:val="0"/>
      <w:marBottom w:val="0"/>
      <w:divBdr>
        <w:top w:val="none" w:sz="0" w:space="0" w:color="auto"/>
        <w:left w:val="none" w:sz="0" w:space="0" w:color="auto"/>
        <w:bottom w:val="none" w:sz="0" w:space="0" w:color="auto"/>
        <w:right w:val="none" w:sz="0" w:space="0" w:color="auto"/>
      </w:divBdr>
      <w:divsChild>
        <w:div w:id="689183748">
          <w:marLeft w:val="1238"/>
          <w:marRight w:val="0"/>
          <w:marTop w:val="80"/>
          <w:marBottom w:val="0"/>
          <w:divBdr>
            <w:top w:val="none" w:sz="0" w:space="0" w:color="auto"/>
            <w:left w:val="none" w:sz="0" w:space="0" w:color="auto"/>
            <w:bottom w:val="none" w:sz="0" w:space="0" w:color="auto"/>
            <w:right w:val="none" w:sz="0" w:space="0" w:color="auto"/>
          </w:divBdr>
        </w:div>
        <w:div w:id="1726752616">
          <w:marLeft w:val="1094"/>
          <w:marRight w:val="0"/>
          <w:marTop w:val="100"/>
          <w:marBottom w:val="0"/>
          <w:divBdr>
            <w:top w:val="none" w:sz="0" w:space="0" w:color="auto"/>
            <w:left w:val="none" w:sz="0" w:space="0" w:color="auto"/>
            <w:bottom w:val="none" w:sz="0" w:space="0" w:color="auto"/>
            <w:right w:val="none" w:sz="0" w:space="0" w:color="auto"/>
          </w:divBdr>
        </w:div>
        <w:div w:id="1871333654">
          <w:marLeft w:val="1238"/>
          <w:marRight w:val="0"/>
          <w:marTop w:val="80"/>
          <w:marBottom w:val="0"/>
          <w:divBdr>
            <w:top w:val="none" w:sz="0" w:space="0" w:color="auto"/>
            <w:left w:val="none" w:sz="0" w:space="0" w:color="auto"/>
            <w:bottom w:val="none" w:sz="0" w:space="0" w:color="auto"/>
            <w:right w:val="none" w:sz="0" w:space="0" w:color="auto"/>
          </w:divBdr>
        </w:div>
      </w:divsChild>
    </w:div>
    <w:div w:id="1383947310">
      <w:bodyDiv w:val="1"/>
      <w:marLeft w:val="0"/>
      <w:marRight w:val="0"/>
      <w:marTop w:val="0"/>
      <w:marBottom w:val="0"/>
      <w:divBdr>
        <w:top w:val="none" w:sz="0" w:space="0" w:color="auto"/>
        <w:left w:val="none" w:sz="0" w:space="0" w:color="auto"/>
        <w:bottom w:val="none" w:sz="0" w:space="0" w:color="auto"/>
        <w:right w:val="none" w:sz="0" w:space="0" w:color="auto"/>
      </w:divBdr>
    </w:div>
    <w:div w:id="1400596350">
      <w:bodyDiv w:val="1"/>
      <w:marLeft w:val="0"/>
      <w:marRight w:val="0"/>
      <w:marTop w:val="0"/>
      <w:marBottom w:val="0"/>
      <w:divBdr>
        <w:top w:val="none" w:sz="0" w:space="0" w:color="auto"/>
        <w:left w:val="none" w:sz="0" w:space="0" w:color="auto"/>
        <w:bottom w:val="none" w:sz="0" w:space="0" w:color="auto"/>
        <w:right w:val="none" w:sz="0" w:space="0" w:color="auto"/>
      </w:divBdr>
    </w:div>
    <w:div w:id="1401250334">
      <w:bodyDiv w:val="1"/>
      <w:marLeft w:val="0"/>
      <w:marRight w:val="0"/>
      <w:marTop w:val="0"/>
      <w:marBottom w:val="0"/>
      <w:divBdr>
        <w:top w:val="none" w:sz="0" w:space="0" w:color="auto"/>
        <w:left w:val="none" w:sz="0" w:space="0" w:color="auto"/>
        <w:bottom w:val="none" w:sz="0" w:space="0" w:color="auto"/>
        <w:right w:val="none" w:sz="0" w:space="0" w:color="auto"/>
      </w:divBdr>
    </w:div>
    <w:div w:id="1403722743">
      <w:bodyDiv w:val="1"/>
      <w:marLeft w:val="0"/>
      <w:marRight w:val="0"/>
      <w:marTop w:val="0"/>
      <w:marBottom w:val="0"/>
      <w:divBdr>
        <w:top w:val="none" w:sz="0" w:space="0" w:color="auto"/>
        <w:left w:val="none" w:sz="0" w:space="0" w:color="auto"/>
        <w:bottom w:val="none" w:sz="0" w:space="0" w:color="auto"/>
        <w:right w:val="none" w:sz="0" w:space="0" w:color="auto"/>
      </w:divBdr>
    </w:div>
    <w:div w:id="1476025192">
      <w:bodyDiv w:val="1"/>
      <w:marLeft w:val="0"/>
      <w:marRight w:val="0"/>
      <w:marTop w:val="0"/>
      <w:marBottom w:val="0"/>
      <w:divBdr>
        <w:top w:val="none" w:sz="0" w:space="0" w:color="auto"/>
        <w:left w:val="none" w:sz="0" w:space="0" w:color="auto"/>
        <w:bottom w:val="none" w:sz="0" w:space="0" w:color="auto"/>
        <w:right w:val="none" w:sz="0" w:space="0" w:color="auto"/>
      </w:divBdr>
      <w:divsChild>
        <w:div w:id="711225116">
          <w:marLeft w:val="547"/>
          <w:marRight w:val="0"/>
          <w:marTop w:val="200"/>
          <w:marBottom w:val="0"/>
          <w:divBdr>
            <w:top w:val="none" w:sz="0" w:space="0" w:color="auto"/>
            <w:left w:val="none" w:sz="0" w:space="0" w:color="auto"/>
            <w:bottom w:val="none" w:sz="0" w:space="0" w:color="auto"/>
            <w:right w:val="none" w:sz="0" w:space="0" w:color="auto"/>
          </w:divBdr>
        </w:div>
        <w:div w:id="1234193662">
          <w:marLeft w:val="547"/>
          <w:marRight w:val="0"/>
          <w:marTop w:val="200"/>
          <w:marBottom w:val="0"/>
          <w:divBdr>
            <w:top w:val="none" w:sz="0" w:space="0" w:color="auto"/>
            <w:left w:val="none" w:sz="0" w:space="0" w:color="auto"/>
            <w:bottom w:val="none" w:sz="0" w:space="0" w:color="auto"/>
            <w:right w:val="none" w:sz="0" w:space="0" w:color="auto"/>
          </w:divBdr>
        </w:div>
        <w:div w:id="1781217945">
          <w:marLeft w:val="547"/>
          <w:marRight w:val="0"/>
          <w:marTop w:val="200"/>
          <w:marBottom w:val="0"/>
          <w:divBdr>
            <w:top w:val="none" w:sz="0" w:space="0" w:color="auto"/>
            <w:left w:val="none" w:sz="0" w:space="0" w:color="auto"/>
            <w:bottom w:val="none" w:sz="0" w:space="0" w:color="auto"/>
            <w:right w:val="none" w:sz="0" w:space="0" w:color="auto"/>
          </w:divBdr>
        </w:div>
        <w:div w:id="1910578416">
          <w:marLeft w:val="547"/>
          <w:marRight w:val="0"/>
          <w:marTop w:val="200"/>
          <w:marBottom w:val="0"/>
          <w:divBdr>
            <w:top w:val="none" w:sz="0" w:space="0" w:color="auto"/>
            <w:left w:val="none" w:sz="0" w:space="0" w:color="auto"/>
            <w:bottom w:val="none" w:sz="0" w:space="0" w:color="auto"/>
            <w:right w:val="none" w:sz="0" w:space="0" w:color="auto"/>
          </w:divBdr>
        </w:div>
        <w:div w:id="2098281721">
          <w:marLeft w:val="547"/>
          <w:marRight w:val="0"/>
          <w:marTop w:val="200"/>
          <w:marBottom w:val="0"/>
          <w:divBdr>
            <w:top w:val="none" w:sz="0" w:space="0" w:color="auto"/>
            <w:left w:val="none" w:sz="0" w:space="0" w:color="auto"/>
            <w:bottom w:val="none" w:sz="0" w:space="0" w:color="auto"/>
            <w:right w:val="none" w:sz="0" w:space="0" w:color="auto"/>
          </w:divBdr>
        </w:div>
      </w:divsChild>
    </w:div>
    <w:div w:id="1477332625">
      <w:bodyDiv w:val="1"/>
      <w:marLeft w:val="0"/>
      <w:marRight w:val="0"/>
      <w:marTop w:val="0"/>
      <w:marBottom w:val="0"/>
      <w:divBdr>
        <w:top w:val="none" w:sz="0" w:space="0" w:color="auto"/>
        <w:left w:val="none" w:sz="0" w:space="0" w:color="auto"/>
        <w:bottom w:val="none" w:sz="0" w:space="0" w:color="auto"/>
        <w:right w:val="none" w:sz="0" w:space="0" w:color="auto"/>
      </w:divBdr>
    </w:div>
    <w:div w:id="1484397171">
      <w:bodyDiv w:val="1"/>
      <w:marLeft w:val="0"/>
      <w:marRight w:val="0"/>
      <w:marTop w:val="0"/>
      <w:marBottom w:val="0"/>
      <w:divBdr>
        <w:top w:val="none" w:sz="0" w:space="0" w:color="auto"/>
        <w:left w:val="none" w:sz="0" w:space="0" w:color="auto"/>
        <w:bottom w:val="none" w:sz="0" w:space="0" w:color="auto"/>
        <w:right w:val="none" w:sz="0" w:space="0" w:color="auto"/>
      </w:divBdr>
      <w:divsChild>
        <w:div w:id="909536172">
          <w:marLeft w:val="547"/>
          <w:marRight w:val="0"/>
          <w:marTop w:val="154"/>
          <w:marBottom w:val="0"/>
          <w:divBdr>
            <w:top w:val="none" w:sz="0" w:space="0" w:color="auto"/>
            <w:left w:val="none" w:sz="0" w:space="0" w:color="auto"/>
            <w:bottom w:val="none" w:sz="0" w:space="0" w:color="auto"/>
            <w:right w:val="none" w:sz="0" w:space="0" w:color="auto"/>
          </w:divBdr>
        </w:div>
        <w:div w:id="1157919925">
          <w:marLeft w:val="547"/>
          <w:marRight w:val="0"/>
          <w:marTop w:val="154"/>
          <w:marBottom w:val="0"/>
          <w:divBdr>
            <w:top w:val="none" w:sz="0" w:space="0" w:color="auto"/>
            <w:left w:val="none" w:sz="0" w:space="0" w:color="auto"/>
            <w:bottom w:val="none" w:sz="0" w:space="0" w:color="auto"/>
            <w:right w:val="none" w:sz="0" w:space="0" w:color="auto"/>
          </w:divBdr>
        </w:div>
        <w:div w:id="1817643911">
          <w:marLeft w:val="547"/>
          <w:marRight w:val="0"/>
          <w:marTop w:val="154"/>
          <w:marBottom w:val="0"/>
          <w:divBdr>
            <w:top w:val="none" w:sz="0" w:space="0" w:color="auto"/>
            <w:left w:val="none" w:sz="0" w:space="0" w:color="auto"/>
            <w:bottom w:val="none" w:sz="0" w:space="0" w:color="auto"/>
            <w:right w:val="none" w:sz="0" w:space="0" w:color="auto"/>
          </w:divBdr>
        </w:div>
        <w:div w:id="1926987327">
          <w:marLeft w:val="547"/>
          <w:marRight w:val="0"/>
          <w:marTop w:val="154"/>
          <w:marBottom w:val="0"/>
          <w:divBdr>
            <w:top w:val="none" w:sz="0" w:space="0" w:color="auto"/>
            <w:left w:val="none" w:sz="0" w:space="0" w:color="auto"/>
            <w:bottom w:val="none" w:sz="0" w:space="0" w:color="auto"/>
            <w:right w:val="none" w:sz="0" w:space="0" w:color="auto"/>
          </w:divBdr>
        </w:div>
      </w:divsChild>
    </w:div>
    <w:div w:id="1484539627">
      <w:bodyDiv w:val="1"/>
      <w:marLeft w:val="0"/>
      <w:marRight w:val="0"/>
      <w:marTop w:val="0"/>
      <w:marBottom w:val="0"/>
      <w:divBdr>
        <w:top w:val="none" w:sz="0" w:space="0" w:color="auto"/>
        <w:left w:val="none" w:sz="0" w:space="0" w:color="auto"/>
        <w:bottom w:val="none" w:sz="0" w:space="0" w:color="auto"/>
        <w:right w:val="none" w:sz="0" w:space="0" w:color="auto"/>
      </w:divBdr>
    </w:div>
    <w:div w:id="1504517370">
      <w:bodyDiv w:val="1"/>
      <w:marLeft w:val="0"/>
      <w:marRight w:val="0"/>
      <w:marTop w:val="0"/>
      <w:marBottom w:val="0"/>
      <w:divBdr>
        <w:top w:val="none" w:sz="0" w:space="0" w:color="auto"/>
        <w:left w:val="none" w:sz="0" w:space="0" w:color="auto"/>
        <w:bottom w:val="none" w:sz="0" w:space="0" w:color="auto"/>
        <w:right w:val="none" w:sz="0" w:space="0" w:color="auto"/>
      </w:divBdr>
    </w:div>
    <w:div w:id="1521312698">
      <w:bodyDiv w:val="1"/>
      <w:marLeft w:val="0"/>
      <w:marRight w:val="0"/>
      <w:marTop w:val="0"/>
      <w:marBottom w:val="0"/>
      <w:divBdr>
        <w:top w:val="none" w:sz="0" w:space="0" w:color="auto"/>
        <w:left w:val="none" w:sz="0" w:space="0" w:color="auto"/>
        <w:bottom w:val="none" w:sz="0" w:space="0" w:color="auto"/>
        <w:right w:val="none" w:sz="0" w:space="0" w:color="auto"/>
      </w:divBdr>
      <w:divsChild>
        <w:div w:id="2106537238">
          <w:marLeft w:val="360"/>
          <w:marRight w:val="0"/>
          <w:marTop w:val="200"/>
          <w:marBottom w:val="0"/>
          <w:divBdr>
            <w:top w:val="none" w:sz="0" w:space="0" w:color="auto"/>
            <w:left w:val="none" w:sz="0" w:space="0" w:color="auto"/>
            <w:bottom w:val="none" w:sz="0" w:space="0" w:color="auto"/>
            <w:right w:val="none" w:sz="0" w:space="0" w:color="auto"/>
          </w:divBdr>
        </w:div>
        <w:div w:id="430206174">
          <w:marLeft w:val="1080"/>
          <w:marRight w:val="0"/>
          <w:marTop w:val="100"/>
          <w:marBottom w:val="0"/>
          <w:divBdr>
            <w:top w:val="none" w:sz="0" w:space="0" w:color="auto"/>
            <w:left w:val="none" w:sz="0" w:space="0" w:color="auto"/>
            <w:bottom w:val="none" w:sz="0" w:space="0" w:color="auto"/>
            <w:right w:val="none" w:sz="0" w:space="0" w:color="auto"/>
          </w:divBdr>
        </w:div>
        <w:div w:id="377317459">
          <w:marLeft w:val="1080"/>
          <w:marRight w:val="0"/>
          <w:marTop w:val="100"/>
          <w:marBottom w:val="0"/>
          <w:divBdr>
            <w:top w:val="none" w:sz="0" w:space="0" w:color="auto"/>
            <w:left w:val="none" w:sz="0" w:space="0" w:color="auto"/>
            <w:bottom w:val="none" w:sz="0" w:space="0" w:color="auto"/>
            <w:right w:val="none" w:sz="0" w:space="0" w:color="auto"/>
          </w:divBdr>
        </w:div>
      </w:divsChild>
    </w:div>
    <w:div w:id="1557087913">
      <w:bodyDiv w:val="1"/>
      <w:marLeft w:val="0"/>
      <w:marRight w:val="0"/>
      <w:marTop w:val="0"/>
      <w:marBottom w:val="0"/>
      <w:divBdr>
        <w:top w:val="none" w:sz="0" w:space="0" w:color="auto"/>
        <w:left w:val="none" w:sz="0" w:space="0" w:color="auto"/>
        <w:bottom w:val="none" w:sz="0" w:space="0" w:color="auto"/>
        <w:right w:val="none" w:sz="0" w:space="0" w:color="auto"/>
      </w:divBdr>
      <w:divsChild>
        <w:div w:id="1540897001">
          <w:marLeft w:val="1440"/>
          <w:marRight w:val="0"/>
          <w:marTop w:val="216"/>
          <w:marBottom w:val="0"/>
          <w:divBdr>
            <w:top w:val="none" w:sz="0" w:space="0" w:color="auto"/>
            <w:left w:val="none" w:sz="0" w:space="0" w:color="auto"/>
            <w:bottom w:val="none" w:sz="0" w:space="0" w:color="auto"/>
            <w:right w:val="none" w:sz="0" w:space="0" w:color="auto"/>
          </w:divBdr>
        </w:div>
      </w:divsChild>
    </w:div>
    <w:div w:id="1577590986">
      <w:bodyDiv w:val="1"/>
      <w:marLeft w:val="0"/>
      <w:marRight w:val="0"/>
      <w:marTop w:val="0"/>
      <w:marBottom w:val="0"/>
      <w:divBdr>
        <w:top w:val="none" w:sz="0" w:space="0" w:color="auto"/>
        <w:left w:val="none" w:sz="0" w:space="0" w:color="auto"/>
        <w:bottom w:val="none" w:sz="0" w:space="0" w:color="auto"/>
        <w:right w:val="none" w:sz="0" w:space="0" w:color="auto"/>
      </w:divBdr>
    </w:div>
    <w:div w:id="1588465790">
      <w:bodyDiv w:val="1"/>
      <w:marLeft w:val="0"/>
      <w:marRight w:val="0"/>
      <w:marTop w:val="0"/>
      <w:marBottom w:val="0"/>
      <w:divBdr>
        <w:top w:val="none" w:sz="0" w:space="0" w:color="auto"/>
        <w:left w:val="none" w:sz="0" w:space="0" w:color="auto"/>
        <w:bottom w:val="none" w:sz="0" w:space="0" w:color="auto"/>
        <w:right w:val="none" w:sz="0" w:space="0" w:color="auto"/>
      </w:divBdr>
    </w:div>
    <w:div w:id="1634753973">
      <w:bodyDiv w:val="1"/>
      <w:marLeft w:val="0"/>
      <w:marRight w:val="0"/>
      <w:marTop w:val="0"/>
      <w:marBottom w:val="0"/>
      <w:divBdr>
        <w:top w:val="none" w:sz="0" w:space="0" w:color="auto"/>
        <w:left w:val="none" w:sz="0" w:space="0" w:color="auto"/>
        <w:bottom w:val="none" w:sz="0" w:space="0" w:color="auto"/>
        <w:right w:val="none" w:sz="0" w:space="0" w:color="auto"/>
      </w:divBdr>
    </w:div>
    <w:div w:id="1645430199">
      <w:bodyDiv w:val="1"/>
      <w:marLeft w:val="0"/>
      <w:marRight w:val="0"/>
      <w:marTop w:val="0"/>
      <w:marBottom w:val="0"/>
      <w:divBdr>
        <w:top w:val="none" w:sz="0" w:space="0" w:color="auto"/>
        <w:left w:val="none" w:sz="0" w:space="0" w:color="auto"/>
        <w:bottom w:val="none" w:sz="0" w:space="0" w:color="auto"/>
        <w:right w:val="none" w:sz="0" w:space="0" w:color="auto"/>
      </w:divBdr>
    </w:div>
    <w:div w:id="1671133379">
      <w:bodyDiv w:val="1"/>
      <w:marLeft w:val="0"/>
      <w:marRight w:val="0"/>
      <w:marTop w:val="0"/>
      <w:marBottom w:val="0"/>
      <w:divBdr>
        <w:top w:val="none" w:sz="0" w:space="0" w:color="auto"/>
        <w:left w:val="none" w:sz="0" w:space="0" w:color="auto"/>
        <w:bottom w:val="none" w:sz="0" w:space="0" w:color="auto"/>
        <w:right w:val="none" w:sz="0" w:space="0" w:color="auto"/>
      </w:divBdr>
    </w:div>
    <w:div w:id="1731540498">
      <w:bodyDiv w:val="1"/>
      <w:marLeft w:val="0"/>
      <w:marRight w:val="0"/>
      <w:marTop w:val="0"/>
      <w:marBottom w:val="0"/>
      <w:divBdr>
        <w:top w:val="none" w:sz="0" w:space="0" w:color="auto"/>
        <w:left w:val="none" w:sz="0" w:space="0" w:color="auto"/>
        <w:bottom w:val="none" w:sz="0" w:space="0" w:color="auto"/>
        <w:right w:val="none" w:sz="0" w:space="0" w:color="auto"/>
      </w:divBdr>
    </w:div>
    <w:div w:id="1756515675">
      <w:bodyDiv w:val="1"/>
      <w:marLeft w:val="0"/>
      <w:marRight w:val="0"/>
      <w:marTop w:val="0"/>
      <w:marBottom w:val="0"/>
      <w:divBdr>
        <w:top w:val="none" w:sz="0" w:space="0" w:color="auto"/>
        <w:left w:val="none" w:sz="0" w:space="0" w:color="auto"/>
        <w:bottom w:val="none" w:sz="0" w:space="0" w:color="auto"/>
        <w:right w:val="none" w:sz="0" w:space="0" w:color="auto"/>
      </w:divBdr>
    </w:div>
    <w:div w:id="1774090018">
      <w:bodyDiv w:val="1"/>
      <w:marLeft w:val="0"/>
      <w:marRight w:val="0"/>
      <w:marTop w:val="0"/>
      <w:marBottom w:val="0"/>
      <w:divBdr>
        <w:top w:val="none" w:sz="0" w:space="0" w:color="auto"/>
        <w:left w:val="none" w:sz="0" w:space="0" w:color="auto"/>
        <w:bottom w:val="none" w:sz="0" w:space="0" w:color="auto"/>
        <w:right w:val="none" w:sz="0" w:space="0" w:color="auto"/>
      </w:divBdr>
      <w:divsChild>
        <w:div w:id="1671834253">
          <w:marLeft w:val="1555"/>
          <w:marRight w:val="0"/>
          <w:marTop w:val="220"/>
          <w:marBottom w:val="0"/>
          <w:divBdr>
            <w:top w:val="none" w:sz="0" w:space="0" w:color="auto"/>
            <w:left w:val="none" w:sz="0" w:space="0" w:color="auto"/>
            <w:bottom w:val="none" w:sz="0" w:space="0" w:color="auto"/>
            <w:right w:val="none" w:sz="0" w:space="0" w:color="auto"/>
          </w:divBdr>
        </w:div>
      </w:divsChild>
    </w:div>
    <w:div w:id="1776829509">
      <w:bodyDiv w:val="1"/>
      <w:marLeft w:val="0"/>
      <w:marRight w:val="0"/>
      <w:marTop w:val="0"/>
      <w:marBottom w:val="0"/>
      <w:divBdr>
        <w:top w:val="none" w:sz="0" w:space="0" w:color="auto"/>
        <w:left w:val="none" w:sz="0" w:space="0" w:color="auto"/>
        <w:bottom w:val="none" w:sz="0" w:space="0" w:color="auto"/>
        <w:right w:val="none" w:sz="0" w:space="0" w:color="auto"/>
      </w:divBdr>
    </w:div>
    <w:div w:id="1805655415">
      <w:bodyDiv w:val="1"/>
      <w:marLeft w:val="0"/>
      <w:marRight w:val="0"/>
      <w:marTop w:val="0"/>
      <w:marBottom w:val="0"/>
      <w:divBdr>
        <w:top w:val="none" w:sz="0" w:space="0" w:color="auto"/>
        <w:left w:val="none" w:sz="0" w:space="0" w:color="auto"/>
        <w:bottom w:val="none" w:sz="0" w:space="0" w:color="auto"/>
        <w:right w:val="none" w:sz="0" w:space="0" w:color="auto"/>
      </w:divBdr>
    </w:div>
    <w:div w:id="1837725573">
      <w:bodyDiv w:val="1"/>
      <w:marLeft w:val="0"/>
      <w:marRight w:val="0"/>
      <w:marTop w:val="0"/>
      <w:marBottom w:val="0"/>
      <w:divBdr>
        <w:top w:val="none" w:sz="0" w:space="0" w:color="auto"/>
        <w:left w:val="none" w:sz="0" w:space="0" w:color="auto"/>
        <w:bottom w:val="none" w:sz="0" w:space="0" w:color="auto"/>
        <w:right w:val="none" w:sz="0" w:space="0" w:color="auto"/>
      </w:divBdr>
    </w:div>
    <w:div w:id="1858611955">
      <w:bodyDiv w:val="1"/>
      <w:marLeft w:val="0"/>
      <w:marRight w:val="0"/>
      <w:marTop w:val="0"/>
      <w:marBottom w:val="0"/>
      <w:divBdr>
        <w:top w:val="none" w:sz="0" w:space="0" w:color="auto"/>
        <w:left w:val="none" w:sz="0" w:space="0" w:color="auto"/>
        <w:bottom w:val="none" w:sz="0" w:space="0" w:color="auto"/>
        <w:right w:val="none" w:sz="0" w:space="0" w:color="auto"/>
      </w:divBdr>
      <w:divsChild>
        <w:div w:id="1031801860">
          <w:marLeft w:val="360"/>
          <w:marRight w:val="0"/>
          <w:marTop w:val="200"/>
          <w:marBottom w:val="0"/>
          <w:divBdr>
            <w:top w:val="none" w:sz="0" w:space="0" w:color="auto"/>
            <w:left w:val="none" w:sz="0" w:space="0" w:color="auto"/>
            <w:bottom w:val="none" w:sz="0" w:space="0" w:color="auto"/>
            <w:right w:val="none" w:sz="0" w:space="0" w:color="auto"/>
          </w:divBdr>
        </w:div>
        <w:div w:id="1168400431">
          <w:marLeft w:val="360"/>
          <w:marRight w:val="0"/>
          <w:marTop w:val="200"/>
          <w:marBottom w:val="0"/>
          <w:divBdr>
            <w:top w:val="none" w:sz="0" w:space="0" w:color="auto"/>
            <w:left w:val="none" w:sz="0" w:space="0" w:color="auto"/>
            <w:bottom w:val="none" w:sz="0" w:space="0" w:color="auto"/>
            <w:right w:val="none" w:sz="0" w:space="0" w:color="auto"/>
          </w:divBdr>
        </w:div>
        <w:div w:id="1285116377">
          <w:marLeft w:val="360"/>
          <w:marRight w:val="0"/>
          <w:marTop w:val="200"/>
          <w:marBottom w:val="0"/>
          <w:divBdr>
            <w:top w:val="none" w:sz="0" w:space="0" w:color="auto"/>
            <w:left w:val="none" w:sz="0" w:space="0" w:color="auto"/>
            <w:bottom w:val="none" w:sz="0" w:space="0" w:color="auto"/>
            <w:right w:val="none" w:sz="0" w:space="0" w:color="auto"/>
          </w:divBdr>
        </w:div>
        <w:div w:id="1392851904">
          <w:marLeft w:val="360"/>
          <w:marRight w:val="0"/>
          <w:marTop w:val="200"/>
          <w:marBottom w:val="0"/>
          <w:divBdr>
            <w:top w:val="none" w:sz="0" w:space="0" w:color="auto"/>
            <w:left w:val="none" w:sz="0" w:space="0" w:color="auto"/>
            <w:bottom w:val="none" w:sz="0" w:space="0" w:color="auto"/>
            <w:right w:val="none" w:sz="0" w:space="0" w:color="auto"/>
          </w:divBdr>
        </w:div>
      </w:divsChild>
    </w:div>
    <w:div w:id="1901213788">
      <w:bodyDiv w:val="1"/>
      <w:marLeft w:val="0"/>
      <w:marRight w:val="0"/>
      <w:marTop w:val="0"/>
      <w:marBottom w:val="0"/>
      <w:divBdr>
        <w:top w:val="none" w:sz="0" w:space="0" w:color="auto"/>
        <w:left w:val="none" w:sz="0" w:space="0" w:color="auto"/>
        <w:bottom w:val="none" w:sz="0" w:space="0" w:color="auto"/>
        <w:right w:val="none" w:sz="0" w:space="0" w:color="auto"/>
      </w:divBdr>
    </w:div>
    <w:div w:id="1958944190">
      <w:bodyDiv w:val="1"/>
      <w:marLeft w:val="0"/>
      <w:marRight w:val="0"/>
      <w:marTop w:val="0"/>
      <w:marBottom w:val="0"/>
      <w:divBdr>
        <w:top w:val="none" w:sz="0" w:space="0" w:color="auto"/>
        <w:left w:val="none" w:sz="0" w:space="0" w:color="auto"/>
        <w:bottom w:val="none" w:sz="0" w:space="0" w:color="auto"/>
        <w:right w:val="none" w:sz="0" w:space="0" w:color="auto"/>
      </w:divBdr>
    </w:div>
    <w:div w:id="1965689462">
      <w:bodyDiv w:val="1"/>
      <w:marLeft w:val="0"/>
      <w:marRight w:val="0"/>
      <w:marTop w:val="0"/>
      <w:marBottom w:val="0"/>
      <w:divBdr>
        <w:top w:val="none" w:sz="0" w:space="0" w:color="auto"/>
        <w:left w:val="none" w:sz="0" w:space="0" w:color="auto"/>
        <w:bottom w:val="none" w:sz="0" w:space="0" w:color="auto"/>
        <w:right w:val="none" w:sz="0" w:space="0" w:color="auto"/>
      </w:divBdr>
    </w:div>
    <w:div w:id="1973174403">
      <w:bodyDiv w:val="1"/>
      <w:marLeft w:val="0"/>
      <w:marRight w:val="0"/>
      <w:marTop w:val="0"/>
      <w:marBottom w:val="0"/>
      <w:divBdr>
        <w:top w:val="none" w:sz="0" w:space="0" w:color="auto"/>
        <w:left w:val="none" w:sz="0" w:space="0" w:color="auto"/>
        <w:bottom w:val="none" w:sz="0" w:space="0" w:color="auto"/>
        <w:right w:val="none" w:sz="0" w:space="0" w:color="auto"/>
      </w:divBdr>
    </w:div>
    <w:div w:id="1986738571">
      <w:bodyDiv w:val="1"/>
      <w:marLeft w:val="0"/>
      <w:marRight w:val="0"/>
      <w:marTop w:val="0"/>
      <w:marBottom w:val="0"/>
      <w:divBdr>
        <w:top w:val="none" w:sz="0" w:space="0" w:color="auto"/>
        <w:left w:val="none" w:sz="0" w:space="0" w:color="auto"/>
        <w:bottom w:val="none" w:sz="0" w:space="0" w:color="auto"/>
        <w:right w:val="none" w:sz="0" w:space="0" w:color="auto"/>
      </w:divBdr>
    </w:div>
    <w:div w:id="2012370134">
      <w:bodyDiv w:val="1"/>
      <w:marLeft w:val="0"/>
      <w:marRight w:val="0"/>
      <w:marTop w:val="0"/>
      <w:marBottom w:val="0"/>
      <w:divBdr>
        <w:top w:val="none" w:sz="0" w:space="0" w:color="auto"/>
        <w:left w:val="none" w:sz="0" w:space="0" w:color="auto"/>
        <w:bottom w:val="none" w:sz="0" w:space="0" w:color="auto"/>
        <w:right w:val="none" w:sz="0" w:space="0" w:color="auto"/>
      </w:divBdr>
    </w:div>
    <w:div w:id="2018992719">
      <w:bodyDiv w:val="1"/>
      <w:marLeft w:val="0"/>
      <w:marRight w:val="0"/>
      <w:marTop w:val="0"/>
      <w:marBottom w:val="0"/>
      <w:divBdr>
        <w:top w:val="none" w:sz="0" w:space="0" w:color="auto"/>
        <w:left w:val="none" w:sz="0" w:space="0" w:color="auto"/>
        <w:bottom w:val="none" w:sz="0" w:space="0" w:color="auto"/>
        <w:right w:val="none" w:sz="0" w:space="0" w:color="auto"/>
      </w:divBdr>
      <w:divsChild>
        <w:div w:id="2098823002">
          <w:marLeft w:val="360"/>
          <w:marRight w:val="0"/>
          <w:marTop w:val="200"/>
          <w:marBottom w:val="0"/>
          <w:divBdr>
            <w:top w:val="none" w:sz="0" w:space="0" w:color="auto"/>
            <w:left w:val="none" w:sz="0" w:space="0" w:color="auto"/>
            <w:bottom w:val="none" w:sz="0" w:space="0" w:color="auto"/>
            <w:right w:val="none" w:sz="0" w:space="0" w:color="auto"/>
          </w:divBdr>
        </w:div>
        <w:div w:id="284167105">
          <w:marLeft w:val="360"/>
          <w:marRight w:val="0"/>
          <w:marTop w:val="200"/>
          <w:marBottom w:val="0"/>
          <w:divBdr>
            <w:top w:val="none" w:sz="0" w:space="0" w:color="auto"/>
            <w:left w:val="none" w:sz="0" w:space="0" w:color="auto"/>
            <w:bottom w:val="none" w:sz="0" w:space="0" w:color="auto"/>
            <w:right w:val="none" w:sz="0" w:space="0" w:color="auto"/>
          </w:divBdr>
        </w:div>
      </w:divsChild>
    </w:div>
    <w:div w:id="2047102263">
      <w:bodyDiv w:val="1"/>
      <w:marLeft w:val="0"/>
      <w:marRight w:val="0"/>
      <w:marTop w:val="0"/>
      <w:marBottom w:val="0"/>
      <w:divBdr>
        <w:top w:val="none" w:sz="0" w:space="0" w:color="auto"/>
        <w:left w:val="none" w:sz="0" w:space="0" w:color="auto"/>
        <w:bottom w:val="none" w:sz="0" w:space="0" w:color="auto"/>
        <w:right w:val="none" w:sz="0" w:space="0" w:color="auto"/>
      </w:divBdr>
      <w:divsChild>
        <w:div w:id="254364069">
          <w:marLeft w:val="418"/>
          <w:marRight w:val="0"/>
          <w:marTop w:val="432"/>
          <w:marBottom w:val="0"/>
          <w:divBdr>
            <w:top w:val="none" w:sz="0" w:space="0" w:color="auto"/>
            <w:left w:val="none" w:sz="0" w:space="0" w:color="auto"/>
            <w:bottom w:val="none" w:sz="0" w:space="0" w:color="auto"/>
            <w:right w:val="none" w:sz="0" w:space="0" w:color="auto"/>
          </w:divBdr>
        </w:div>
        <w:div w:id="315501841">
          <w:marLeft w:val="418"/>
          <w:marRight w:val="0"/>
          <w:marTop w:val="432"/>
          <w:marBottom w:val="0"/>
          <w:divBdr>
            <w:top w:val="none" w:sz="0" w:space="0" w:color="auto"/>
            <w:left w:val="none" w:sz="0" w:space="0" w:color="auto"/>
            <w:bottom w:val="none" w:sz="0" w:space="0" w:color="auto"/>
            <w:right w:val="none" w:sz="0" w:space="0" w:color="auto"/>
          </w:divBdr>
        </w:div>
        <w:div w:id="717777586">
          <w:marLeft w:val="418"/>
          <w:marRight w:val="0"/>
          <w:marTop w:val="432"/>
          <w:marBottom w:val="0"/>
          <w:divBdr>
            <w:top w:val="none" w:sz="0" w:space="0" w:color="auto"/>
            <w:left w:val="none" w:sz="0" w:space="0" w:color="auto"/>
            <w:bottom w:val="none" w:sz="0" w:space="0" w:color="auto"/>
            <w:right w:val="none" w:sz="0" w:space="0" w:color="auto"/>
          </w:divBdr>
        </w:div>
        <w:div w:id="906571287">
          <w:marLeft w:val="418"/>
          <w:marRight w:val="0"/>
          <w:marTop w:val="432"/>
          <w:marBottom w:val="0"/>
          <w:divBdr>
            <w:top w:val="none" w:sz="0" w:space="0" w:color="auto"/>
            <w:left w:val="none" w:sz="0" w:space="0" w:color="auto"/>
            <w:bottom w:val="none" w:sz="0" w:space="0" w:color="auto"/>
            <w:right w:val="none" w:sz="0" w:space="0" w:color="auto"/>
          </w:divBdr>
        </w:div>
        <w:div w:id="1061171127">
          <w:marLeft w:val="418"/>
          <w:marRight w:val="0"/>
          <w:marTop w:val="432"/>
          <w:marBottom w:val="0"/>
          <w:divBdr>
            <w:top w:val="none" w:sz="0" w:space="0" w:color="auto"/>
            <w:left w:val="none" w:sz="0" w:space="0" w:color="auto"/>
            <w:bottom w:val="none" w:sz="0" w:space="0" w:color="auto"/>
            <w:right w:val="none" w:sz="0" w:space="0" w:color="auto"/>
          </w:divBdr>
        </w:div>
        <w:div w:id="1407455723">
          <w:marLeft w:val="418"/>
          <w:marRight w:val="0"/>
          <w:marTop w:val="432"/>
          <w:marBottom w:val="0"/>
          <w:divBdr>
            <w:top w:val="none" w:sz="0" w:space="0" w:color="auto"/>
            <w:left w:val="none" w:sz="0" w:space="0" w:color="auto"/>
            <w:bottom w:val="none" w:sz="0" w:space="0" w:color="auto"/>
            <w:right w:val="none" w:sz="0" w:space="0" w:color="auto"/>
          </w:divBdr>
        </w:div>
      </w:divsChild>
    </w:div>
    <w:div w:id="2057586261">
      <w:bodyDiv w:val="1"/>
      <w:marLeft w:val="0"/>
      <w:marRight w:val="0"/>
      <w:marTop w:val="0"/>
      <w:marBottom w:val="0"/>
      <w:divBdr>
        <w:top w:val="none" w:sz="0" w:space="0" w:color="auto"/>
        <w:left w:val="none" w:sz="0" w:space="0" w:color="auto"/>
        <w:bottom w:val="none" w:sz="0" w:space="0" w:color="auto"/>
        <w:right w:val="none" w:sz="0" w:space="0" w:color="auto"/>
      </w:divBdr>
      <w:divsChild>
        <w:div w:id="1364790806">
          <w:marLeft w:val="360"/>
          <w:marRight w:val="0"/>
          <w:marTop w:val="200"/>
          <w:marBottom w:val="0"/>
          <w:divBdr>
            <w:top w:val="none" w:sz="0" w:space="0" w:color="auto"/>
            <w:left w:val="none" w:sz="0" w:space="0" w:color="auto"/>
            <w:bottom w:val="none" w:sz="0" w:space="0" w:color="auto"/>
            <w:right w:val="none" w:sz="0" w:space="0" w:color="auto"/>
          </w:divBdr>
        </w:div>
        <w:div w:id="2040935257">
          <w:marLeft w:val="360"/>
          <w:marRight w:val="0"/>
          <w:marTop w:val="200"/>
          <w:marBottom w:val="0"/>
          <w:divBdr>
            <w:top w:val="none" w:sz="0" w:space="0" w:color="auto"/>
            <w:left w:val="none" w:sz="0" w:space="0" w:color="auto"/>
            <w:bottom w:val="none" w:sz="0" w:space="0" w:color="auto"/>
            <w:right w:val="none" w:sz="0" w:space="0" w:color="auto"/>
          </w:divBdr>
        </w:div>
      </w:divsChild>
    </w:div>
    <w:div w:id="2066483148">
      <w:bodyDiv w:val="1"/>
      <w:marLeft w:val="0"/>
      <w:marRight w:val="0"/>
      <w:marTop w:val="0"/>
      <w:marBottom w:val="0"/>
      <w:divBdr>
        <w:top w:val="none" w:sz="0" w:space="0" w:color="auto"/>
        <w:left w:val="none" w:sz="0" w:space="0" w:color="auto"/>
        <w:bottom w:val="none" w:sz="0" w:space="0" w:color="auto"/>
        <w:right w:val="none" w:sz="0" w:space="0" w:color="auto"/>
      </w:divBdr>
      <w:divsChild>
        <w:div w:id="542717318">
          <w:marLeft w:val="547"/>
          <w:marRight w:val="0"/>
          <w:marTop w:val="60"/>
          <w:marBottom w:val="0"/>
          <w:divBdr>
            <w:top w:val="none" w:sz="0" w:space="0" w:color="auto"/>
            <w:left w:val="none" w:sz="0" w:space="0" w:color="auto"/>
            <w:bottom w:val="none" w:sz="0" w:space="0" w:color="auto"/>
            <w:right w:val="none" w:sz="0" w:space="0" w:color="auto"/>
          </w:divBdr>
        </w:div>
        <w:div w:id="793642405">
          <w:marLeft w:val="547"/>
          <w:marRight w:val="0"/>
          <w:marTop w:val="60"/>
          <w:marBottom w:val="0"/>
          <w:divBdr>
            <w:top w:val="none" w:sz="0" w:space="0" w:color="auto"/>
            <w:left w:val="none" w:sz="0" w:space="0" w:color="auto"/>
            <w:bottom w:val="none" w:sz="0" w:space="0" w:color="auto"/>
            <w:right w:val="none" w:sz="0" w:space="0" w:color="auto"/>
          </w:divBdr>
        </w:div>
      </w:divsChild>
    </w:div>
    <w:div w:id="2068213408">
      <w:bodyDiv w:val="1"/>
      <w:marLeft w:val="0"/>
      <w:marRight w:val="0"/>
      <w:marTop w:val="0"/>
      <w:marBottom w:val="0"/>
      <w:divBdr>
        <w:top w:val="none" w:sz="0" w:space="0" w:color="auto"/>
        <w:left w:val="none" w:sz="0" w:space="0" w:color="auto"/>
        <w:bottom w:val="none" w:sz="0" w:space="0" w:color="auto"/>
        <w:right w:val="none" w:sz="0" w:space="0" w:color="auto"/>
      </w:divBdr>
    </w:div>
    <w:div w:id="2116750515">
      <w:bodyDiv w:val="1"/>
      <w:marLeft w:val="0"/>
      <w:marRight w:val="0"/>
      <w:marTop w:val="0"/>
      <w:marBottom w:val="0"/>
      <w:divBdr>
        <w:top w:val="none" w:sz="0" w:space="0" w:color="auto"/>
        <w:left w:val="none" w:sz="0" w:space="0" w:color="auto"/>
        <w:bottom w:val="none" w:sz="0" w:space="0" w:color="auto"/>
        <w:right w:val="none" w:sz="0" w:space="0" w:color="auto"/>
      </w:divBdr>
      <w:divsChild>
        <w:div w:id="327905292">
          <w:marLeft w:val="360"/>
          <w:marRight w:val="0"/>
          <w:marTop w:val="200"/>
          <w:marBottom w:val="0"/>
          <w:divBdr>
            <w:top w:val="none" w:sz="0" w:space="0" w:color="auto"/>
            <w:left w:val="none" w:sz="0" w:space="0" w:color="auto"/>
            <w:bottom w:val="none" w:sz="0" w:space="0" w:color="auto"/>
            <w:right w:val="none" w:sz="0" w:space="0" w:color="auto"/>
          </w:divBdr>
        </w:div>
        <w:div w:id="12098788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D411F3-7E11-409D-91BE-A73B797F9DBB}">
  <we:reference id="6a7bd4f3-0563-43af-8c08-79110eebdff6" version="1.1.4.0" store="EXCatalog" storeType="EXCatalog"/>
  <we:alternateReferences>
    <we:reference id="WA104381155" version="1.1.4.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cc9179-29f6-47bd-b8fb-832941e8476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63FAC890D2004E993F7A76D5A5CF97" ma:contentTypeVersion="14" ma:contentTypeDescription="Create a new document." ma:contentTypeScope="" ma:versionID="757726ecd2cd3726e7f7240d0fba6a4f">
  <xsd:schema xmlns:xsd="http://www.w3.org/2001/XMLSchema" xmlns:xs="http://www.w3.org/2001/XMLSchema" xmlns:p="http://schemas.microsoft.com/office/2006/metadata/properties" xmlns:ns3="93cc9179-29f6-47bd-b8fb-832941e8476a" xmlns:ns4="d8db7c74-f231-4f67-9450-b0843509b499" targetNamespace="http://schemas.microsoft.com/office/2006/metadata/properties" ma:root="true" ma:fieldsID="b6fb81f569b2c274a9f489a083513b02" ns3:_="" ns4:_="">
    <xsd:import namespace="93cc9179-29f6-47bd-b8fb-832941e8476a"/>
    <xsd:import namespace="d8db7c74-f231-4f67-9450-b0843509b49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c9179-29f6-47bd-b8fb-832941e84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b7c74-f231-4f67-9450-b0843509b4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F25E-5F16-4E28-8385-20FC7A82EB25}">
  <ds:schemaRefs>
    <ds:schemaRef ds:uri="http://schemas.microsoft.com/office/2006/metadata/properties"/>
    <ds:schemaRef ds:uri="http://schemas.microsoft.com/office/infopath/2007/PartnerControls"/>
    <ds:schemaRef ds:uri="93cc9179-29f6-47bd-b8fb-832941e8476a"/>
  </ds:schemaRefs>
</ds:datastoreItem>
</file>

<file path=customXml/itemProps2.xml><?xml version="1.0" encoding="utf-8"?>
<ds:datastoreItem xmlns:ds="http://schemas.openxmlformats.org/officeDocument/2006/customXml" ds:itemID="{D6058225-587F-43AF-B7A5-AF878DC9FAA1}">
  <ds:schemaRefs>
    <ds:schemaRef ds:uri="http://schemas.microsoft.com/office/2006/metadata/longProperties"/>
  </ds:schemaRefs>
</ds:datastoreItem>
</file>

<file path=customXml/itemProps3.xml><?xml version="1.0" encoding="utf-8"?>
<ds:datastoreItem xmlns:ds="http://schemas.openxmlformats.org/officeDocument/2006/customXml" ds:itemID="{0AC43201-9615-46E8-B1A7-2727CFAE02BD}">
  <ds:schemaRefs>
    <ds:schemaRef ds:uri="http://schemas.microsoft.com/sharepoint/v3/contenttype/forms"/>
  </ds:schemaRefs>
</ds:datastoreItem>
</file>

<file path=customXml/itemProps4.xml><?xml version="1.0" encoding="utf-8"?>
<ds:datastoreItem xmlns:ds="http://schemas.openxmlformats.org/officeDocument/2006/customXml" ds:itemID="{0064B271-D796-4319-B591-58FD3BB32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c9179-29f6-47bd-b8fb-832941e8476a"/>
    <ds:schemaRef ds:uri="d8db7c74-f231-4f67-9450-b0843509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5E7FE5-A74F-44C8-886F-60DE7B10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2098</Words>
  <Characters>12221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No</vt:lpstr>
    </vt:vector>
  </TitlesOfParts>
  <Company>Gautengleg</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CNqono@gpl.gov.za</dc:creator>
  <cp:keywords/>
  <dc:description/>
  <cp:lastModifiedBy>Xolani Sithole</cp:lastModifiedBy>
  <cp:revision>2</cp:revision>
  <cp:lastPrinted>2022-11-28T13:47:00Z</cp:lastPrinted>
  <dcterms:created xsi:type="dcterms:W3CDTF">2024-11-13T09:31:00Z</dcterms:created>
  <dcterms:modified xsi:type="dcterms:W3CDTF">2024-11-13T09:31:00Z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0x0101006663FAC890D2004E993F7A76D5A5CF97</vt:lpwstr>
  </property>
  <property fmtid="{D5CDD505-2E9C-101B-9397-08002B2CF9AE}" pid="4" name="_dlc_DocId">
    <vt:lpwstr>KYFZ5CCYFHDR-821358406-220194</vt:lpwstr>
  </property>
  <property fmtid="{D5CDD505-2E9C-101B-9397-08002B2CF9AE}" pid="5" name="_dlc_DocIdItemGuid">
    <vt:lpwstr>bab10b74-4a51-4965-8be8-d1b79600556d</vt:lpwstr>
  </property>
  <property fmtid="{D5CDD505-2E9C-101B-9397-08002B2CF9AE}" pid="6" name="_dlc_DocIdUrl">
    <vt:lpwstr>https://gplgov.sharepoint.com/sites/Publications/_layouts/15/DocIdRedir.aspx?ID=KYFZ5CCYFHDR-821358406-220194, KYFZ5CCYFHDR-821358406-220194</vt:lpwstr>
  </property>
  <property fmtid="{D5CDD505-2E9C-101B-9397-08002B2CF9AE}" pid="7" name="MSIP_Label_41a00853-e5cc-480d-8b74-afcdbe2c705a_Enabled">
    <vt:lpwstr>true</vt:lpwstr>
  </property>
  <property fmtid="{D5CDD505-2E9C-101B-9397-08002B2CF9AE}" pid="8" name="MSIP_Label_41a00853-e5cc-480d-8b74-afcdbe2c705a_SetDate">
    <vt:lpwstr>2022-10-19T14:38:16Z</vt:lpwstr>
  </property>
  <property fmtid="{D5CDD505-2E9C-101B-9397-08002B2CF9AE}" pid="9" name="MSIP_Label_41a00853-e5cc-480d-8b74-afcdbe2c705a_Method">
    <vt:lpwstr>Standard</vt:lpwstr>
  </property>
  <property fmtid="{D5CDD505-2E9C-101B-9397-08002B2CF9AE}" pid="10" name="MSIP_Label_41a00853-e5cc-480d-8b74-afcdbe2c705a_Name">
    <vt:lpwstr>defa4170-0d19-0005-0004-bc88714345d2</vt:lpwstr>
  </property>
  <property fmtid="{D5CDD505-2E9C-101B-9397-08002B2CF9AE}" pid="11" name="MSIP_Label_41a00853-e5cc-480d-8b74-afcdbe2c705a_SiteId">
    <vt:lpwstr>4a3d1c5b-66b2-47c2-88d1-7eaa8d27e6cf</vt:lpwstr>
  </property>
  <property fmtid="{D5CDD505-2E9C-101B-9397-08002B2CF9AE}" pid="12" name="MSIP_Label_41a00853-e5cc-480d-8b74-afcdbe2c705a_ActionId">
    <vt:lpwstr>8d1b4562-8a1a-47ab-a061-262e1b6b111d</vt:lpwstr>
  </property>
  <property fmtid="{D5CDD505-2E9C-101B-9397-08002B2CF9AE}" pid="13" name="MSIP_Label_41a00853-e5cc-480d-8b74-afcdbe2c705a_ContentBits">
    <vt:lpwstr>0</vt:lpwstr>
  </property>
  <property fmtid="{D5CDD505-2E9C-101B-9397-08002B2CF9AE}" pid="14" name="GrammarlyDocumentId">
    <vt:lpwstr>b83424e968421d44200435d47641c72403bd7823321a7a9c668ded00109a37f5</vt:lpwstr>
  </property>
</Properties>
</file>