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7182" w14:textId="77777777" w:rsidR="000E0B83" w:rsidRDefault="008C25D1" w:rsidP="0001007A">
      <w:pPr>
        <w:rPr>
          <w:sz w:val="36"/>
          <w:szCs w:val="3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71585716" wp14:editId="6511DE33">
            <wp:simplePos x="0" y="0"/>
            <wp:positionH relativeFrom="column">
              <wp:posOffset>1826895</wp:posOffset>
            </wp:positionH>
            <wp:positionV relativeFrom="paragraph">
              <wp:posOffset>-771525</wp:posOffset>
            </wp:positionV>
            <wp:extent cx="22860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20" y="21461"/>
                <wp:lineTo x="2142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27DC9" w14:textId="77777777" w:rsidR="00BE12EA" w:rsidRDefault="00BE12EA" w:rsidP="001D1E45">
      <w:pPr>
        <w:pStyle w:val="NoSpacing"/>
      </w:pPr>
    </w:p>
    <w:p w14:paraId="0E408800" w14:textId="77777777" w:rsidR="00D10526" w:rsidRPr="005E029E" w:rsidRDefault="00D10526" w:rsidP="001D1E45">
      <w:pPr>
        <w:pStyle w:val="NoSpacing"/>
      </w:pPr>
    </w:p>
    <w:p w14:paraId="18AE1782" w14:textId="77777777" w:rsidR="00A54AE8" w:rsidRDefault="00A54AE8" w:rsidP="00EF4BBF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14:paraId="1FC558F5" w14:textId="7A11D1E4" w:rsidR="005247EE" w:rsidRPr="005859CD" w:rsidRDefault="00C86AA0" w:rsidP="00EF4BBF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5859CD">
        <w:rPr>
          <w:rFonts w:ascii="Arial Narrow" w:hAnsi="Arial Narrow" w:cs="Arial"/>
          <w:b/>
          <w:sz w:val="24"/>
          <w:szCs w:val="24"/>
        </w:rPr>
        <w:t>ECONOMIC DEVELOPMENT</w:t>
      </w:r>
      <w:r w:rsidR="005859CD" w:rsidRPr="005859CD">
        <w:rPr>
          <w:rFonts w:ascii="Arial Narrow" w:hAnsi="Arial Narrow" w:cs="Arial"/>
          <w:b/>
          <w:sz w:val="24"/>
          <w:szCs w:val="24"/>
        </w:rPr>
        <w:t xml:space="preserve"> </w:t>
      </w:r>
      <w:r w:rsidR="001D1E45" w:rsidRPr="005859CD">
        <w:rPr>
          <w:rFonts w:ascii="Arial Narrow" w:hAnsi="Arial Narrow" w:cs="Arial"/>
          <w:b/>
          <w:sz w:val="24"/>
          <w:szCs w:val="24"/>
        </w:rPr>
        <w:t>PORTFOLIO</w:t>
      </w:r>
      <w:r w:rsidR="0023671C" w:rsidRPr="005859CD">
        <w:rPr>
          <w:rFonts w:ascii="Arial Narrow" w:hAnsi="Arial Narrow" w:cs="Arial"/>
          <w:b/>
          <w:sz w:val="24"/>
          <w:szCs w:val="24"/>
        </w:rPr>
        <w:t xml:space="preserve"> </w:t>
      </w:r>
      <w:r w:rsidR="004D6982" w:rsidRPr="005859CD">
        <w:rPr>
          <w:rFonts w:ascii="Arial Narrow" w:hAnsi="Arial Narrow" w:cs="Arial"/>
          <w:b/>
          <w:sz w:val="24"/>
          <w:szCs w:val="24"/>
        </w:rPr>
        <w:t xml:space="preserve">COMMITTEE </w:t>
      </w:r>
    </w:p>
    <w:p w14:paraId="471EAE2D" w14:textId="31ED8812" w:rsidR="009D3164" w:rsidRDefault="00227047" w:rsidP="00EF4BBF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9</w:t>
      </w:r>
      <w:r w:rsidRPr="00227047">
        <w:rPr>
          <w:rFonts w:ascii="Arial Narrow" w:hAnsi="Arial Narrow" w:cs="Arial"/>
          <w:b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b/>
          <w:sz w:val="24"/>
          <w:szCs w:val="24"/>
        </w:rPr>
        <w:t xml:space="preserve"> FRIDAY</w:t>
      </w:r>
      <w:r w:rsidR="00B20BFE">
        <w:rPr>
          <w:rFonts w:ascii="Arial Narrow" w:hAnsi="Arial Narrow" w:cs="Arial"/>
          <w:b/>
          <w:sz w:val="24"/>
          <w:szCs w:val="24"/>
        </w:rPr>
        <w:t xml:space="preserve">, </w:t>
      </w:r>
      <w:r>
        <w:rPr>
          <w:rFonts w:ascii="Arial Narrow" w:hAnsi="Arial Narrow" w:cs="Arial"/>
          <w:b/>
          <w:sz w:val="24"/>
          <w:szCs w:val="24"/>
        </w:rPr>
        <w:t>JUNE</w:t>
      </w:r>
      <w:r w:rsidR="006E5E1A">
        <w:rPr>
          <w:rFonts w:ascii="Arial Narrow" w:hAnsi="Arial Narrow" w:cs="Arial"/>
          <w:b/>
          <w:sz w:val="24"/>
          <w:szCs w:val="24"/>
        </w:rPr>
        <w:t xml:space="preserve"> </w:t>
      </w:r>
      <w:r w:rsidR="00B20BFE">
        <w:rPr>
          <w:rFonts w:ascii="Arial Narrow" w:hAnsi="Arial Narrow" w:cs="Arial"/>
          <w:b/>
          <w:sz w:val="24"/>
          <w:szCs w:val="24"/>
        </w:rPr>
        <w:t>202</w:t>
      </w:r>
      <w:r w:rsidR="00A1615C">
        <w:rPr>
          <w:rFonts w:ascii="Arial Narrow" w:hAnsi="Arial Narrow" w:cs="Arial"/>
          <w:b/>
          <w:sz w:val="24"/>
          <w:szCs w:val="24"/>
        </w:rPr>
        <w:t>3</w:t>
      </w:r>
    </w:p>
    <w:p w14:paraId="1D3BA686" w14:textId="5E5E4176" w:rsidR="00A96B07" w:rsidRDefault="00227047" w:rsidP="00EF4BBF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SAUL TSOTETSI COMMUNITY HALL, </w:t>
      </w:r>
      <w:r w:rsidR="00A773C5">
        <w:rPr>
          <w:rFonts w:ascii="Arial Narrow" w:hAnsi="Arial Narrow" w:cs="Arial"/>
          <w:b/>
          <w:sz w:val="24"/>
          <w:szCs w:val="24"/>
        </w:rPr>
        <w:t>SEBOKENG UNIT 14</w:t>
      </w:r>
      <w:r w:rsidR="00D920B8">
        <w:rPr>
          <w:rFonts w:ascii="Arial Narrow" w:hAnsi="Arial Narrow" w:cs="Arial"/>
          <w:b/>
          <w:sz w:val="24"/>
          <w:szCs w:val="24"/>
        </w:rPr>
        <w:t xml:space="preserve"> </w:t>
      </w:r>
      <w:r w:rsidR="00A1615C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7CDDC30B" w14:textId="1B4667C9" w:rsidR="00236479" w:rsidRDefault="00A773C5" w:rsidP="006605FF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STAKEHOLDER ENGAGEMENT </w:t>
      </w:r>
      <w:r w:rsidR="00D920B8">
        <w:rPr>
          <w:rFonts w:ascii="Arial Narrow" w:hAnsi="Arial Narrow" w:cs="Arial"/>
          <w:b/>
          <w:sz w:val="24"/>
          <w:szCs w:val="24"/>
        </w:rPr>
        <w:t xml:space="preserve">SESSION </w:t>
      </w:r>
      <w:r w:rsidR="00050DEC">
        <w:rPr>
          <w:rFonts w:ascii="Arial Narrow" w:hAnsi="Arial Narrow" w:cs="Arial"/>
          <w:b/>
          <w:sz w:val="24"/>
          <w:szCs w:val="24"/>
        </w:rPr>
        <w:t xml:space="preserve">WITH THE DEPARTMENT OF ECONOMIC DEVELOPMENT </w:t>
      </w:r>
      <w:r w:rsidR="006605FF" w:rsidRPr="006605FF">
        <w:rPr>
          <w:rFonts w:ascii="Arial Narrow" w:hAnsi="Arial Narrow" w:cs="Arial"/>
          <w:b/>
          <w:sz w:val="24"/>
          <w:szCs w:val="24"/>
        </w:rPr>
        <w:t xml:space="preserve"> </w:t>
      </w:r>
    </w:p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3960"/>
        <w:gridCol w:w="4770"/>
        <w:gridCol w:w="2430"/>
      </w:tblGrid>
      <w:tr w:rsidR="004D6982" w:rsidRPr="005859CD" w14:paraId="514AD6E1" w14:textId="77777777" w:rsidTr="00CA264D">
        <w:trPr>
          <w:trHeight w:val="277"/>
        </w:trPr>
        <w:tc>
          <w:tcPr>
            <w:tcW w:w="3960" w:type="dxa"/>
          </w:tcPr>
          <w:p w14:paraId="218FEE21" w14:textId="77777777" w:rsidR="004D6982" w:rsidRPr="00C1207A" w:rsidRDefault="005247EE" w:rsidP="005247E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207A">
              <w:rPr>
                <w:rFonts w:ascii="Arial Narrow" w:hAnsi="Arial Narrow" w:cs="Arial"/>
                <w:b/>
                <w:sz w:val="24"/>
                <w:szCs w:val="24"/>
              </w:rPr>
              <w:t>ITEM</w:t>
            </w:r>
          </w:p>
        </w:tc>
        <w:tc>
          <w:tcPr>
            <w:tcW w:w="4770" w:type="dxa"/>
          </w:tcPr>
          <w:p w14:paraId="29AF250E" w14:textId="77777777" w:rsidR="004D6982" w:rsidRPr="00C1207A" w:rsidRDefault="005247EE" w:rsidP="005247E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207A">
              <w:rPr>
                <w:rFonts w:ascii="Arial Narrow" w:hAnsi="Arial Narrow" w:cs="Arial"/>
                <w:b/>
                <w:sz w:val="24"/>
                <w:szCs w:val="24"/>
              </w:rPr>
              <w:t>DELEGATED TO</w:t>
            </w:r>
          </w:p>
          <w:p w14:paraId="36C035BE" w14:textId="77777777" w:rsidR="00F32A98" w:rsidRPr="00C1207A" w:rsidRDefault="00F32A98" w:rsidP="005247E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F2D6559" w14:textId="1D53E68B" w:rsidR="00303199" w:rsidRPr="00C1207A" w:rsidRDefault="00303199" w:rsidP="005247E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14:paraId="4B95EA50" w14:textId="77777777" w:rsidR="004D6982" w:rsidRPr="00C1207A" w:rsidRDefault="005247EE" w:rsidP="005247E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1207A">
              <w:rPr>
                <w:rFonts w:ascii="Arial Narrow" w:hAnsi="Arial Narrow" w:cs="Arial"/>
                <w:b/>
                <w:sz w:val="24"/>
                <w:szCs w:val="24"/>
              </w:rPr>
              <w:t>DURATION</w:t>
            </w:r>
          </w:p>
        </w:tc>
      </w:tr>
      <w:tr w:rsidR="00B20BFE" w:rsidRPr="005859CD" w14:paraId="5EC55C1C" w14:textId="77777777" w:rsidTr="00B76B34">
        <w:trPr>
          <w:trHeight w:val="440"/>
        </w:trPr>
        <w:tc>
          <w:tcPr>
            <w:tcW w:w="3960" w:type="dxa"/>
            <w:tcBorders>
              <w:bottom w:val="single" w:sz="4" w:space="0" w:color="auto"/>
            </w:tcBorders>
          </w:tcPr>
          <w:p w14:paraId="3586DFE9" w14:textId="29A13619" w:rsidR="00B20BFE" w:rsidRPr="00C1207A" w:rsidRDefault="00B20BFE" w:rsidP="00800B3A">
            <w:pPr>
              <w:rPr>
                <w:rFonts w:ascii="Arial Narrow" w:hAnsi="Arial Narrow" w:cs="Arial"/>
                <w:b/>
              </w:rPr>
            </w:pPr>
            <w:r w:rsidRPr="00C1207A">
              <w:rPr>
                <w:rFonts w:ascii="Arial Narrow" w:hAnsi="Arial Narrow" w:cs="Arial"/>
                <w:b/>
              </w:rPr>
              <w:t>Opening</w:t>
            </w:r>
            <w:r w:rsidR="006605FF">
              <w:rPr>
                <w:rFonts w:ascii="Arial Narrow" w:hAnsi="Arial Narrow" w:cs="Arial"/>
                <w:b/>
              </w:rPr>
              <w:t xml:space="preserve">, </w:t>
            </w:r>
            <w:r w:rsidR="00BA7723">
              <w:rPr>
                <w:rFonts w:ascii="Arial Narrow" w:hAnsi="Arial Narrow" w:cs="Arial"/>
                <w:b/>
              </w:rPr>
              <w:t>w</w:t>
            </w:r>
            <w:r w:rsidRPr="00C1207A">
              <w:rPr>
                <w:rFonts w:ascii="Arial Narrow" w:hAnsi="Arial Narrow" w:cs="Arial"/>
                <w:b/>
              </w:rPr>
              <w:t>elcome</w:t>
            </w:r>
            <w:r w:rsidR="006605FF">
              <w:rPr>
                <w:rFonts w:ascii="Arial Narrow" w:hAnsi="Arial Narrow" w:cs="Arial"/>
                <w:b/>
              </w:rPr>
              <w:t>,</w:t>
            </w:r>
            <w:r w:rsidR="00431CA6">
              <w:rPr>
                <w:rFonts w:ascii="Arial Narrow" w:hAnsi="Arial Narrow" w:cs="Arial"/>
                <w:b/>
              </w:rPr>
              <w:t xml:space="preserve"> purpose of the meeting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248D07A" w14:textId="7B25DBCA" w:rsidR="00B20BFE" w:rsidRPr="00C1207A" w:rsidRDefault="00B20BFE" w:rsidP="00EF4BBF">
            <w:pPr>
              <w:rPr>
                <w:rFonts w:ascii="Arial Narrow" w:hAnsi="Arial Narrow" w:cs="Arial"/>
                <w:b/>
              </w:rPr>
            </w:pPr>
            <w:r w:rsidRPr="00C1207A">
              <w:rPr>
                <w:rFonts w:ascii="Arial Narrow" w:hAnsi="Arial Narrow" w:cs="Arial"/>
                <w:b/>
              </w:rPr>
              <w:t>Hon. Chairperson</w:t>
            </w:r>
            <w:r w:rsidR="00A10331">
              <w:rPr>
                <w:rFonts w:ascii="Arial Narrow" w:hAnsi="Arial Narrow" w:cs="Arial"/>
                <w:b/>
              </w:rPr>
              <w:t xml:space="preserve"> William</w:t>
            </w:r>
            <w:r w:rsidRPr="00C1207A">
              <w:rPr>
                <w:rFonts w:ascii="Arial Narrow" w:hAnsi="Arial Narrow" w:cs="Arial"/>
                <w:b/>
              </w:rPr>
              <w:t xml:space="preserve"> Matsheke 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E72A234" w14:textId="01D1D5F9" w:rsidR="0011580E" w:rsidRPr="00C1207A" w:rsidRDefault="00B20BFE" w:rsidP="00AB37A2">
            <w:pPr>
              <w:rPr>
                <w:rFonts w:ascii="Arial Narrow" w:hAnsi="Arial Narrow" w:cs="Arial"/>
                <w:b/>
              </w:rPr>
            </w:pPr>
            <w:r w:rsidRPr="00C1207A">
              <w:rPr>
                <w:rFonts w:ascii="Arial Narrow" w:hAnsi="Arial Narrow" w:cs="Arial"/>
                <w:b/>
              </w:rPr>
              <w:t>1</w:t>
            </w:r>
            <w:r w:rsidR="004B626D">
              <w:rPr>
                <w:rFonts w:ascii="Arial Narrow" w:hAnsi="Arial Narrow" w:cs="Arial"/>
                <w:b/>
              </w:rPr>
              <w:t>1</w:t>
            </w:r>
            <w:r w:rsidRPr="00C1207A">
              <w:rPr>
                <w:rFonts w:ascii="Arial Narrow" w:hAnsi="Arial Narrow" w:cs="Arial"/>
                <w:b/>
              </w:rPr>
              <w:t>H00 – 1</w:t>
            </w:r>
            <w:r w:rsidR="004B626D">
              <w:rPr>
                <w:rFonts w:ascii="Arial Narrow" w:hAnsi="Arial Narrow" w:cs="Arial"/>
                <w:b/>
              </w:rPr>
              <w:t>1</w:t>
            </w:r>
            <w:r w:rsidRPr="00C1207A">
              <w:rPr>
                <w:rFonts w:ascii="Arial Narrow" w:hAnsi="Arial Narrow" w:cs="Arial"/>
                <w:b/>
              </w:rPr>
              <w:t>H10</w:t>
            </w:r>
          </w:p>
        </w:tc>
      </w:tr>
      <w:tr w:rsidR="004D6982" w:rsidRPr="005859CD" w14:paraId="25DC046F" w14:textId="77777777" w:rsidTr="00B76B34">
        <w:trPr>
          <w:trHeight w:val="440"/>
        </w:trPr>
        <w:tc>
          <w:tcPr>
            <w:tcW w:w="3960" w:type="dxa"/>
            <w:tcBorders>
              <w:bottom w:val="single" w:sz="4" w:space="0" w:color="auto"/>
            </w:tcBorders>
          </w:tcPr>
          <w:p w14:paraId="6970536A" w14:textId="77777777" w:rsidR="00B34A98" w:rsidRDefault="00431CA6" w:rsidP="00DC15EB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Presentation by the </w:t>
            </w:r>
            <w:r w:rsidR="0012337D">
              <w:rPr>
                <w:rFonts w:ascii="Arial Narrow" w:hAnsi="Arial Narrow" w:cs="Arial"/>
                <w:bCs/>
              </w:rPr>
              <w:t>Department of Economic Development</w:t>
            </w:r>
            <w:r w:rsidR="00DC15EB">
              <w:rPr>
                <w:rFonts w:ascii="Arial Narrow" w:hAnsi="Arial Narrow" w:cs="Arial"/>
                <w:bCs/>
              </w:rPr>
              <w:t xml:space="preserve"> on </w:t>
            </w:r>
          </w:p>
          <w:p w14:paraId="27707AA4" w14:textId="48AEF1BA" w:rsidR="00DC15EB" w:rsidRPr="00B34A98" w:rsidRDefault="00DC15EB" w:rsidP="00B34A98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bCs/>
              </w:rPr>
            </w:pPr>
            <w:r w:rsidRPr="00B34A98">
              <w:rPr>
                <w:rFonts w:ascii="Arial Narrow" w:hAnsi="Arial Narrow" w:cs="Arial"/>
                <w:bCs/>
              </w:rPr>
              <w:t xml:space="preserve">the Vaal SEZ’s development – status, budgets, number of people employment at the PMO/PMU, </w:t>
            </w:r>
            <w:r w:rsidR="00B34A98" w:rsidRPr="00B34A98">
              <w:rPr>
                <w:rFonts w:ascii="Arial Narrow" w:hAnsi="Arial Narrow" w:cs="Arial"/>
                <w:bCs/>
              </w:rPr>
              <w:t>investment,</w:t>
            </w:r>
            <w:r w:rsidRPr="00B34A98">
              <w:rPr>
                <w:rFonts w:ascii="Arial Narrow" w:hAnsi="Arial Narrow" w:cs="Arial"/>
                <w:bCs/>
              </w:rPr>
              <w:t xml:space="preserve"> and turnaround times.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8295864" w14:textId="1B4DCF38" w:rsidR="007A43A8" w:rsidRPr="00AB37A2" w:rsidRDefault="00D920B8" w:rsidP="00EF4BBF">
            <w:pPr>
              <w:rPr>
                <w:rFonts w:ascii="Arial Narrow" w:hAnsi="Arial Narrow" w:cs="Arial"/>
                <w:b/>
              </w:rPr>
            </w:pPr>
            <w:r w:rsidRPr="00AB37A2">
              <w:rPr>
                <w:rFonts w:ascii="Arial Narrow" w:hAnsi="Arial Narrow" w:cs="Arial"/>
                <w:b/>
              </w:rPr>
              <w:t xml:space="preserve">Hon. </w:t>
            </w:r>
            <w:r w:rsidR="00050DEC" w:rsidRPr="00AB37A2">
              <w:rPr>
                <w:rFonts w:ascii="Arial Narrow" w:hAnsi="Arial Narrow" w:cs="Arial"/>
                <w:b/>
              </w:rPr>
              <w:t xml:space="preserve">MEC </w:t>
            </w:r>
            <w:r w:rsidRPr="00AB37A2">
              <w:rPr>
                <w:rFonts w:ascii="Arial Narrow" w:hAnsi="Arial Narrow" w:cs="Arial"/>
                <w:b/>
              </w:rPr>
              <w:t xml:space="preserve">Motara </w:t>
            </w:r>
            <w:r w:rsidR="00050DEC" w:rsidRPr="00AB37A2">
              <w:rPr>
                <w:rFonts w:ascii="Arial Narrow" w:hAnsi="Arial Narrow" w:cs="Arial"/>
                <w:b/>
              </w:rPr>
              <w:t xml:space="preserve">and Departmental </w:t>
            </w:r>
            <w:r w:rsidR="0012337D" w:rsidRPr="00AB37A2">
              <w:rPr>
                <w:rFonts w:ascii="Arial Narrow" w:hAnsi="Arial Narrow" w:cs="Arial"/>
                <w:b/>
              </w:rPr>
              <w:t>Officials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72ABF0D" w14:textId="533982E3" w:rsidR="004D6982" w:rsidRPr="00C1207A" w:rsidRDefault="00EF4BBF" w:rsidP="009C52A7">
            <w:pPr>
              <w:rPr>
                <w:rFonts w:ascii="Arial Narrow" w:hAnsi="Arial Narrow" w:cs="Arial"/>
                <w:bCs/>
              </w:rPr>
            </w:pPr>
            <w:r w:rsidRPr="00C1207A">
              <w:rPr>
                <w:rFonts w:ascii="Arial Narrow" w:hAnsi="Arial Narrow" w:cs="Arial"/>
                <w:bCs/>
              </w:rPr>
              <w:t>1</w:t>
            </w:r>
            <w:r w:rsidR="00B34A98">
              <w:rPr>
                <w:rFonts w:ascii="Arial Narrow" w:hAnsi="Arial Narrow" w:cs="Arial"/>
                <w:bCs/>
              </w:rPr>
              <w:t>1</w:t>
            </w:r>
            <w:r w:rsidR="00BE07D6" w:rsidRPr="00C1207A">
              <w:rPr>
                <w:rFonts w:ascii="Arial Narrow" w:hAnsi="Arial Narrow" w:cs="Arial"/>
                <w:bCs/>
              </w:rPr>
              <w:t>H</w:t>
            </w:r>
            <w:r w:rsidR="00B20BFE" w:rsidRPr="00C1207A">
              <w:rPr>
                <w:rFonts w:ascii="Arial Narrow" w:hAnsi="Arial Narrow" w:cs="Arial"/>
                <w:bCs/>
              </w:rPr>
              <w:t>1</w:t>
            </w:r>
            <w:r w:rsidR="00BE07D6" w:rsidRPr="00C1207A">
              <w:rPr>
                <w:rFonts w:ascii="Arial Narrow" w:hAnsi="Arial Narrow" w:cs="Arial"/>
                <w:bCs/>
              </w:rPr>
              <w:t>0</w:t>
            </w:r>
            <w:r w:rsidR="006F6477" w:rsidRPr="00C1207A">
              <w:rPr>
                <w:rFonts w:ascii="Arial Narrow" w:hAnsi="Arial Narrow" w:cs="Arial"/>
                <w:bCs/>
              </w:rPr>
              <w:t xml:space="preserve"> </w:t>
            </w:r>
            <w:r w:rsidR="00D920B8">
              <w:rPr>
                <w:rFonts w:ascii="Arial Narrow" w:hAnsi="Arial Narrow" w:cs="Arial"/>
                <w:bCs/>
              </w:rPr>
              <w:t>–</w:t>
            </w:r>
            <w:r w:rsidR="006F6477" w:rsidRPr="00C1207A">
              <w:rPr>
                <w:rFonts w:ascii="Arial Narrow" w:hAnsi="Arial Narrow" w:cs="Arial"/>
                <w:bCs/>
              </w:rPr>
              <w:t xml:space="preserve"> </w:t>
            </w:r>
            <w:r w:rsidRPr="00C1207A">
              <w:rPr>
                <w:rFonts w:ascii="Arial Narrow" w:hAnsi="Arial Narrow" w:cs="Arial"/>
                <w:bCs/>
              </w:rPr>
              <w:t>1</w:t>
            </w:r>
            <w:r w:rsidR="00B34A98">
              <w:rPr>
                <w:rFonts w:ascii="Arial Narrow" w:hAnsi="Arial Narrow" w:cs="Arial"/>
                <w:bCs/>
              </w:rPr>
              <w:t>1</w:t>
            </w:r>
            <w:r w:rsidR="00D920B8">
              <w:rPr>
                <w:rFonts w:ascii="Arial Narrow" w:hAnsi="Arial Narrow" w:cs="Arial"/>
                <w:bCs/>
              </w:rPr>
              <w:t>H4</w:t>
            </w:r>
            <w:r w:rsidR="0007232F">
              <w:rPr>
                <w:rFonts w:ascii="Arial Narrow" w:hAnsi="Arial Narrow" w:cs="Arial"/>
                <w:bCs/>
              </w:rPr>
              <w:t>0</w:t>
            </w:r>
          </w:p>
          <w:p w14:paraId="13D0484E" w14:textId="77777777" w:rsidR="00B72A01" w:rsidRPr="00C1207A" w:rsidRDefault="00B72A01" w:rsidP="009C52A7">
            <w:pPr>
              <w:rPr>
                <w:rFonts w:ascii="Arial Narrow" w:hAnsi="Arial Narrow" w:cs="Arial"/>
                <w:bCs/>
              </w:rPr>
            </w:pPr>
          </w:p>
          <w:p w14:paraId="0FB2494B" w14:textId="77777777" w:rsidR="00B72A01" w:rsidRDefault="00B72A01" w:rsidP="009C52A7">
            <w:pPr>
              <w:rPr>
                <w:rFonts w:ascii="Arial Narrow" w:hAnsi="Arial Narrow" w:cs="Arial"/>
                <w:bCs/>
              </w:rPr>
            </w:pPr>
          </w:p>
          <w:p w14:paraId="6C607499" w14:textId="77777777" w:rsidR="0011580E" w:rsidRDefault="0011580E" w:rsidP="009C52A7">
            <w:pPr>
              <w:rPr>
                <w:rFonts w:ascii="Arial Narrow" w:hAnsi="Arial Narrow" w:cs="Arial"/>
                <w:bCs/>
              </w:rPr>
            </w:pPr>
          </w:p>
          <w:p w14:paraId="3530A2A3" w14:textId="45B28335" w:rsidR="0011580E" w:rsidRPr="00C1207A" w:rsidRDefault="0011580E" w:rsidP="009C52A7">
            <w:pPr>
              <w:rPr>
                <w:rFonts w:ascii="Arial Narrow" w:hAnsi="Arial Narrow" w:cs="Arial"/>
                <w:bCs/>
              </w:rPr>
            </w:pPr>
          </w:p>
        </w:tc>
      </w:tr>
      <w:tr w:rsidR="001D1E45" w:rsidRPr="005859CD" w14:paraId="4109BB64" w14:textId="77777777" w:rsidTr="00B76B34">
        <w:trPr>
          <w:trHeight w:val="44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7F7236C" w14:textId="168889E0" w:rsidR="00F823C6" w:rsidRPr="001E6E21" w:rsidRDefault="001E6E21" w:rsidP="001E6E21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Questions and Answers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2F168E53" w14:textId="6AED5A07" w:rsidR="001D1E45" w:rsidRPr="00C1207A" w:rsidRDefault="00D920B8" w:rsidP="00C86AA0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All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F5EC073" w14:textId="59F4E04A" w:rsidR="00B72A01" w:rsidRPr="00C1207A" w:rsidRDefault="006F6477" w:rsidP="00AB37A2">
            <w:pPr>
              <w:rPr>
                <w:rFonts w:ascii="Arial Narrow" w:hAnsi="Arial Narrow" w:cs="Arial"/>
                <w:bCs/>
              </w:rPr>
            </w:pPr>
            <w:r w:rsidRPr="00C1207A">
              <w:rPr>
                <w:rFonts w:ascii="Arial Narrow" w:hAnsi="Arial Narrow" w:cs="Arial"/>
                <w:bCs/>
              </w:rPr>
              <w:t>1</w:t>
            </w:r>
            <w:r w:rsidR="0007232F">
              <w:rPr>
                <w:rFonts w:ascii="Arial Narrow" w:hAnsi="Arial Narrow" w:cs="Arial"/>
                <w:bCs/>
              </w:rPr>
              <w:t>1</w:t>
            </w:r>
            <w:r w:rsidRPr="00C1207A">
              <w:rPr>
                <w:rFonts w:ascii="Arial Narrow" w:hAnsi="Arial Narrow" w:cs="Arial"/>
                <w:bCs/>
              </w:rPr>
              <w:t>H</w:t>
            </w:r>
            <w:r w:rsidR="00D920B8">
              <w:rPr>
                <w:rFonts w:ascii="Arial Narrow" w:hAnsi="Arial Narrow" w:cs="Arial"/>
                <w:bCs/>
              </w:rPr>
              <w:t>4</w:t>
            </w:r>
            <w:r w:rsidR="0007232F">
              <w:rPr>
                <w:rFonts w:ascii="Arial Narrow" w:hAnsi="Arial Narrow" w:cs="Arial"/>
                <w:bCs/>
              </w:rPr>
              <w:t>0</w:t>
            </w:r>
            <w:r w:rsidRPr="00C1207A">
              <w:rPr>
                <w:rFonts w:ascii="Arial Narrow" w:hAnsi="Arial Narrow" w:cs="Arial"/>
                <w:bCs/>
              </w:rPr>
              <w:t xml:space="preserve"> </w:t>
            </w:r>
            <w:r w:rsidR="007A0BCF" w:rsidRPr="00C1207A">
              <w:rPr>
                <w:rFonts w:ascii="Arial Narrow" w:hAnsi="Arial Narrow" w:cs="Arial"/>
                <w:bCs/>
              </w:rPr>
              <w:t>-</w:t>
            </w:r>
            <w:r w:rsidRPr="00C1207A">
              <w:rPr>
                <w:rFonts w:ascii="Arial Narrow" w:hAnsi="Arial Narrow" w:cs="Arial"/>
                <w:bCs/>
              </w:rPr>
              <w:t xml:space="preserve"> </w:t>
            </w:r>
            <w:r w:rsidR="00D920B8">
              <w:rPr>
                <w:rFonts w:ascii="Arial Narrow" w:hAnsi="Arial Narrow" w:cs="Arial"/>
                <w:bCs/>
              </w:rPr>
              <w:t>1</w:t>
            </w:r>
            <w:r w:rsidR="0007232F">
              <w:rPr>
                <w:rFonts w:ascii="Arial Narrow" w:hAnsi="Arial Narrow" w:cs="Arial"/>
                <w:bCs/>
              </w:rPr>
              <w:t>2</w:t>
            </w:r>
            <w:r w:rsidR="00FA663F" w:rsidRPr="00C1207A">
              <w:rPr>
                <w:rFonts w:ascii="Arial Narrow" w:hAnsi="Arial Narrow" w:cs="Arial"/>
                <w:bCs/>
              </w:rPr>
              <w:t>H</w:t>
            </w:r>
            <w:r w:rsidR="0007232F">
              <w:rPr>
                <w:rFonts w:ascii="Arial Narrow" w:hAnsi="Arial Narrow" w:cs="Arial"/>
                <w:bCs/>
              </w:rPr>
              <w:t>15</w:t>
            </w:r>
          </w:p>
        </w:tc>
      </w:tr>
      <w:tr w:rsidR="00D920B8" w:rsidRPr="005859CD" w14:paraId="00950318" w14:textId="77777777" w:rsidTr="00B76B34">
        <w:trPr>
          <w:trHeight w:val="44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0BBF595" w14:textId="45C09C89" w:rsidR="00D920B8" w:rsidRDefault="00D920B8" w:rsidP="00BF677E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Presentations by the Department of Economic Development </w:t>
            </w:r>
          </w:p>
          <w:p w14:paraId="0942031F" w14:textId="002FE57A" w:rsidR="00F56C57" w:rsidRPr="00F56C57" w:rsidRDefault="00F56C57" w:rsidP="00F56C57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bCs/>
              </w:rPr>
            </w:pPr>
            <w:r w:rsidRPr="00F56C57">
              <w:rPr>
                <w:rFonts w:ascii="Arial Narrow" w:hAnsi="Arial Narrow" w:cs="Arial"/>
                <w:bCs/>
              </w:rPr>
              <w:t>The Gauteng Tourism Agency to also make presentations on the destination marketing of all tourist attractions in the Sedibeng Region.</w:t>
            </w:r>
          </w:p>
          <w:p w14:paraId="10F22116" w14:textId="2589C0F3" w:rsidR="00BF677E" w:rsidRPr="00BF677E" w:rsidRDefault="00BF677E" w:rsidP="00BF677E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33EC13C6" w14:textId="6461CD77" w:rsidR="00D920B8" w:rsidRPr="00AB37A2" w:rsidRDefault="00AB37A2" w:rsidP="00C86AA0">
            <w:pPr>
              <w:rPr>
                <w:rFonts w:ascii="Arial Narrow" w:hAnsi="Arial Narrow" w:cs="Arial"/>
                <w:b/>
              </w:rPr>
            </w:pPr>
            <w:r w:rsidRPr="00AB37A2">
              <w:rPr>
                <w:rFonts w:ascii="Arial Narrow" w:hAnsi="Arial Narrow" w:cs="Arial"/>
                <w:b/>
              </w:rPr>
              <w:t>Hon. MEC Motara and Departmental Officials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2BF510D" w14:textId="791455C8" w:rsidR="00D920B8" w:rsidRPr="00C1207A" w:rsidRDefault="00F56C57" w:rsidP="009C52A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12H15- </w:t>
            </w:r>
            <w:r w:rsidR="00A132EA">
              <w:rPr>
                <w:rFonts w:ascii="Arial Narrow" w:hAnsi="Arial Narrow" w:cs="Arial"/>
                <w:bCs/>
              </w:rPr>
              <w:t xml:space="preserve">12H45 </w:t>
            </w:r>
          </w:p>
        </w:tc>
      </w:tr>
      <w:tr w:rsidR="00A132EA" w:rsidRPr="005859CD" w14:paraId="562F1D1C" w14:textId="77777777" w:rsidTr="00B76B34">
        <w:trPr>
          <w:trHeight w:val="44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1C87E334" w14:textId="2BC4FDBC" w:rsidR="00A132EA" w:rsidRDefault="00A132EA" w:rsidP="00BF677E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Questions and Answers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24240793" w14:textId="5D02D1E2" w:rsidR="00A132EA" w:rsidRPr="00AB37A2" w:rsidRDefault="00A132EA" w:rsidP="00C86AA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All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5436966" w14:textId="4FEA2DBA" w:rsidR="00A132EA" w:rsidRDefault="00A132EA" w:rsidP="009C52A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12H45-13H</w:t>
            </w:r>
            <w:r w:rsidR="00A70425">
              <w:rPr>
                <w:rFonts w:ascii="Arial Narrow" w:hAnsi="Arial Narrow" w:cs="Arial"/>
                <w:bCs/>
              </w:rPr>
              <w:t>15</w:t>
            </w:r>
          </w:p>
        </w:tc>
      </w:tr>
      <w:tr w:rsidR="00A70425" w:rsidRPr="005859CD" w14:paraId="44F18410" w14:textId="77777777" w:rsidTr="00B76B34">
        <w:trPr>
          <w:trHeight w:val="44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D38CB86" w14:textId="77777777" w:rsidR="00A70425" w:rsidRDefault="00A70425" w:rsidP="00A70425">
            <w:pPr>
              <w:rPr>
                <w:rFonts w:ascii="Arial Narrow" w:hAnsi="Arial Narrow" w:cs="Arial"/>
                <w:bCs/>
              </w:rPr>
            </w:pPr>
            <w:r w:rsidRPr="00A70425">
              <w:rPr>
                <w:rFonts w:ascii="Arial Narrow" w:hAnsi="Arial Narrow" w:cs="Arial"/>
                <w:bCs/>
              </w:rPr>
              <w:t xml:space="preserve">Presentations by the Department of Economic Development </w:t>
            </w:r>
          </w:p>
          <w:p w14:paraId="7C0EFF3E" w14:textId="27AFEC94" w:rsidR="00B22336" w:rsidRPr="00B22336" w:rsidRDefault="00B22336" w:rsidP="00B22336">
            <w:pPr>
              <w:pStyle w:val="ListParagraph"/>
              <w:numPr>
                <w:ilvl w:val="0"/>
                <w:numId w:val="19"/>
              </w:numPr>
              <w:rPr>
                <w:rFonts w:ascii="Arial Narrow" w:hAnsi="Arial Narrow" w:cs="Arial"/>
                <w:bCs/>
              </w:rPr>
            </w:pPr>
            <w:r w:rsidRPr="00B22336">
              <w:rPr>
                <w:rFonts w:ascii="Arial Narrow" w:hAnsi="Arial Narrow" w:cs="Arial"/>
                <w:bCs/>
              </w:rPr>
              <w:t xml:space="preserve">A detailed presentation on challenges and success of the work undertaken by the Gauteng Enterprise Propellor in the Sedibeng Region. This should highlight the support offered to SMME’s in the region. 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6662E6AE" w14:textId="07932A1D" w:rsidR="00A70425" w:rsidRDefault="00C562A3" w:rsidP="00C86AA0">
            <w:pPr>
              <w:rPr>
                <w:rFonts w:ascii="Arial Narrow" w:hAnsi="Arial Narrow" w:cs="Arial"/>
                <w:b/>
              </w:rPr>
            </w:pPr>
            <w:r w:rsidRPr="00C562A3">
              <w:rPr>
                <w:rFonts w:ascii="Arial Narrow" w:hAnsi="Arial Narrow" w:cs="Arial"/>
                <w:b/>
              </w:rPr>
              <w:t>Hon. MEC Motara and Departmental Officials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B389678" w14:textId="3C0B2526" w:rsidR="00A70425" w:rsidRDefault="00C44325" w:rsidP="009C52A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13H15- </w:t>
            </w:r>
            <w:r w:rsidR="0095559D">
              <w:rPr>
                <w:rFonts w:ascii="Arial Narrow" w:hAnsi="Arial Narrow" w:cs="Arial"/>
                <w:bCs/>
              </w:rPr>
              <w:t>13H45</w:t>
            </w:r>
          </w:p>
        </w:tc>
      </w:tr>
      <w:tr w:rsidR="0095559D" w:rsidRPr="005859CD" w14:paraId="1298BB21" w14:textId="77777777" w:rsidTr="00B76B34">
        <w:trPr>
          <w:trHeight w:val="44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0CF25FB6" w14:textId="6C6EA87F" w:rsidR="0095559D" w:rsidRPr="00A70425" w:rsidRDefault="0095559D" w:rsidP="00A70425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Questions and Answers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494E7D58" w14:textId="4C6C1C24" w:rsidR="0095559D" w:rsidRPr="00C562A3" w:rsidRDefault="00221C09" w:rsidP="00C86AA0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All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32B6398" w14:textId="4F1A3EE5" w:rsidR="0095559D" w:rsidRDefault="00221C09" w:rsidP="009C52A7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13H45- </w:t>
            </w:r>
            <w:r w:rsidR="0063506E">
              <w:rPr>
                <w:rFonts w:ascii="Arial Narrow" w:hAnsi="Arial Narrow" w:cs="Arial"/>
                <w:bCs/>
              </w:rPr>
              <w:t xml:space="preserve">14H15 </w:t>
            </w:r>
          </w:p>
        </w:tc>
      </w:tr>
      <w:tr w:rsidR="00CD0BF9" w:rsidRPr="005859CD" w14:paraId="0D2A5A26" w14:textId="77777777" w:rsidTr="00B76B34">
        <w:trPr>
          <w:trHeight w:val="440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415B1189" w14:textId="0EF23713" w:rsidR="00CD0BF9" w:rsidRPr="00752ECB" w:rsidRDefault="00752ECB" w:rsidP="00EF4BBF">
            <w:pPr>
              <w:rPr>
                <w:rFonts w:ascii="Arial Narrow" w:hAnsi="Arial Narrow" w:cs="Arial"/>
                <w:b/>
              </w:rPr>
            </w:pPr>
            <w:r w:rsidRPr="00752ECB">
              <w:rPr>
                <w:rFonts w:ascii="Arial Narrow" w:hAnsi="Arial Narrow" w:cs="Arial"/>
                <w:b/>
              </w:rPr>
              <w:t xml:space="preserve">Closure and way forward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5DBC7C40" w14:textId="18BDF3C6" w:rsidR="00CD0BF9" w:rsidRPr="00752ECB" w:rsidRDefault="00752ECB" w:rsidP="00C86AA0">
            <w:pPr>
              <w:rPr>
                <w:rFonts w:ascii="Arial Narrow" w:hAnsi="Arial Narrow" w:cs="Arial"/>
                <w:b/>
              </w:rPr>
            </w:pPr>
            <w:r w:rsidRPr="00752ECB">
              <w:rPr>
                <w:rFonts w:ascii="Arial Narrow" w:hAnsi="Arial Narrow" w:cs="Arial"/>
                <w:b/>
              </w:rPr>
              <w:t xml:space="preserve">Hon. Chairperson William Matsheke 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4F24253" w14:textId="3D090B06" w:rsidR="0011580E" w:rsidRDefault="00752ECB" w:rsidP="009C52A7">
            <w:pPr>
              <w:rPr>
                <w:rFonts w:ascii="Arial Narrow" w:hAnsi="Arial Narrow" w:cs="Arial"/>
                <w:b/>
              </w:rPr>
            </w:pPr>
            <w:r w:rsidRPr="00752ECB">
              <w:rPr>
                <w:rFonts w:ascii="Arial Narrow" w:hAnsi="Arial Narrow" w:cs="Arial"/>
                <w:b/>
              </w:rPr>
              <w:t>1</w:t>
            </w:r>
            <w:r w:rsidR="0063506E">
              <w:rPr>
                <w:rFonts w:ascii="Arial Narrow" w:hAnsi="Arial Narrow" w:cs="Arial"/>
                <w:b/>
              </w:rPr>
              <w:t>4</w:t>
            </w:r>
            <w:r w:rsidRPr="00752ECB">
              <w:rPr>
                <w:rFonts w:ascii="Arial Narrow" w:hAnsi="Arial Narrow" w:cs="Arial"/>
                <w:b/>
              </w:rPr>
              <w:t>H</w:t>
            </w:r>
            <w:r w:rsidR="0063506E">
              <w:rPr>
                <w:rFonts w:ascii="Arial Narrow" w:hAnsi="Arial Narrow" w:cs="Arial"/>
                <w:b/>
              </w:rPr>
              <w:t>15</w:t>
            </w:r>
          </w:p>
          <w:p w14:paraId="6F0E5A1B" w14:textId="77777777" w:rsidR="0011580E" w:rsidRDefault="0011580E" w:rsidP="009C52A7">
            <w:pPr>
              <w:rPr>
                <w:rFonts w:ascii="Arial Narrow" w:hAnsi="Arial Narrow" w:cs="Arial"/>
                <w:b/>
              </w:rPr>
            </w:pPr>
          </w:p>
          <w:p w14:paraId="22F78808" w14:textId="1CE74352" w:rsidR="00CD0BF9" w:rsidRPr="00752ECB" w:rsidRDefault="00752ECB" w:rsidP="009C52A7">
            <w:pPr>
              <w:rPr>
                <w:rFonts w:ascii="Arial Narrow" w:hAnsi="Arial Narrow" w:cs="Arial"/>
                <w:b/>
              </w:rPr>
            </w:pPr>
            <w:r w:rsidRPr="00752ECB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C1207A" w:rsidRPr="005859CD" w14:paraId="7381DE1E" w14:textId="77777777" w:rsidTr="00715191">
        <w:trPr>
          <w:trHeight w:val="440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077E38" w14:textId="057DAB79" w:rsidR="00C1207A" w:rsidRPr="00C1207A" w:rsidRDefault="00C1207A" w:rsidP="00AB37A2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652FEA66" w14:textId="77777777" w:rsidR="009D3164" w:rsidRPr="005859CD" w:rsidRDefault="009D3164" w:rsidP="003B705D">
      <w:pPr>
        <w:rPr>
          <w:rFonts w:ascii="Arial Narrow" w:hAnsi="Arial Narrow"/>
        </w:rPr>
      </w:pPr>
    </w:p>
    <w:sectPr w:rsidR="009D3164" w:rsidRPr="005859CD" w:rsidSect="00A5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D2340"/>
    <w:multiLevelType w:val="hybridMultilevel"/>
    <w:tmpl w:val="1F9E58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5E09"/>
    <w:multiLevelType w:val="hybridMultilevel"/>
    <w:tmpl w:val="9FF4E0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C45FC"/>
    <w:multiLevelType w:val="hybridMultilevel"/>
    <w:tmpl w:val="39B89B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6122"/>
    <w:multiLevelType w:val="hybridMultilevel"/>
    <w:tmpl w:val="46268E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57620"/>
    <w:multiLevelType w:val="hybridMultilevel"/>
    <w:tmpl w:val="E5E05ACE"/>
    <w:lvl w:ilvl="0" w:tplc="1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A142AFA"/>
    <w:multiLevelType w:val="hybridMultilevel"/>
    <w:tmpl w:val="01F0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A07F4"/>
    <w:multiLevelType w:val="hybridMultilevel"/>
    <w:tmpl w:val="A508C3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1D15"/>
    <w:multiLevelType w:val="hybridMultilevel"/>
    <w:tmpl w:val="B1A0C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3B1A"/>
    <w:multiLevelType w:val="hybridMultilevel"/>
    <w:tmpl w:val="06B834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E1949"/>
    <w:multiLevelType w:val="hybridMultilevel"/>
    <w:tmpl w:val="5F74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96A"/>
    <w:multiLevelType w:val="hybridMultilevel"/>
    <w:tmpl w:val="C638E9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B08E9"/>
    <w:multiLevelType w:val="hybridMultilevel"/>
    <w:tmpl w:val="A45E1C9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2E6A"/>
    <w:multiLevelType w:val="hybridMultilevel"/>
    <w:tmpl w:val="A85EBC6C"/>
    <w:lvl w:ilvl="0" w:tplc="24147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1FA0676"/>
    <w:multiLevelType w:val="hybridMultilevel"/>
    <w:tmpl w:val="635296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81D91"/>
    <w:multiLevelType w:val="hybridMultilevel"/>
    <w:tmpl w:val="71D8C3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A17AC"/>
    <w:multiLevelType w:val="hybridMultilevel"/>
    <w:tmpl w:val="D1FC42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019FD"/>
    <w:multiLevelType w:val="hybridMultilevel"/>
    <w:tmpl w:val="A45E1C9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E2E08"/>
    <w:multiLevelType w:val="hybridMultilevel"/>
    <w:tmpl w:val="61182B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35886"/>
    <w:multiLevelType w:val="hybridMultilevel"/>
    <w:tmpl w:val="8520A27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5"/>
  </w:num>
  <w:num w:numId="5">
    <w:abstractNumId w:val="9"/>
  </w:num>
  <w:num w:numId="6">
    <w:abstractNumId w:val="18"/>
  </w:num>
  <w:num w:numId="7">
    <w:abstractNumId w:val="0"/>
  </w:num>
  <w:num w:numId="8">
    <w:abstractNumId w:val="14"/>
  </w:num>
  <w:num w:numId="9">
    <w:abstractNumId w:val="10"/>
  </w:num>
  <w:num w:numId="10">
    <w:abstractNumId w:val="15"/>
  </w:num>
  <w:num w:numId="11">
    <w:abstractNumId w:val="2"/>
  </w:num>
  <w:num w:numId="12">
    <w:abstractNumId w:val="13"/>
  </w:num>
  <w:num w:numId="13">
    <w:abstractNumId w:val="6"/>
  </w:num>
  <w:num w:numId="14">
    <w:abstractNumId w:val="1"/>
  </w:num>
  <w:num w:numId="15">
    <w:abstractNumId w:val="8"/>
  </w:num>
  <w:num w:numId="16">
    <w:abstractNumId w:val="4"/>
  </w:num>
  <w:num w:numId="17">
    <w:abstractNumId w:val="17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982"/>
    <w:rsid w:val="0001007A"/>
    <w:rsid w:val="00010F8A"/>
    <w:rsid w:val="00045D43"/>
    <w:rsid w:val="00050DEC"/>
    <w:rsid w:val="0007232F"/>
    <w:rsid w:val="000A0C20"/>
    <w:rsid w:val="000A42F0"/>
    <w:rsid w:val="000C5547"/>
    <w:rsid w:val="000E0B83"/>
    <w:rsid w:val="000F3AC2"/>
    <w:rsid w:val="0011580E"/>
    <w:rsid w:val="0012337D"/>
    <w:rsid w:val="00146AC4"/>
    <w:rsid w:val="00146FCB"/>
    <w:rsid w:val="00147A1C"/>
    <w:rsid w:val="00150770"/>
    <w:rsid w:val="001709C6"/>
    <w:rsid w:val="00176624"/>
    <w:rsid w:val="001D1E45"/>
    <w:rsid w:val="001D5E04"/>
    <w:rsid w:val="001E412B"/>
    <w:rsid w:val="001E6E21"/>
    <w:rsid w:val="00210158"/>
    <w:rsid w:val="00214B49"/>
    <w:rsid w:val="00221C09"/>
    <w:rsid w:val="00226FD5"/>
    <w:rsid w:val="00227047"/>
    <w:rsid w:val="00236479"/>
    <w:rsid w:val="0023671C"/>
    <w:rsid w:val="00250307"/>
    <w:rsid w:val="002544C1"/>
    <w:rsid w:val="0026133D"/>
    <w:rsid w:val="002666E3"/>
    <w:rsid w:val="0026693C"/>
    <w:rsid w:val="00292E26"/>
    <w:rsid w:val="00294C7D"/>
    <w:rsid w:val="002B1955"/>
    <w:rsid w:val="002E2DA8"/>
    <w:rsid w:val="002E2FB1"/>
    <w:rsid w:val="002E57D9"/>
    <w:rsid w:val="00303199"/>
    <w:rsid w:val="003327B9"/>
    <w:rsid w:val="00333788"/>
    <w:rsid w:val="0038049F"/>
    <w:rsid w:val="003A01BD"/>
    <w:rsid w:val="003A2C40"/>
    <w:rsid w:val="003B291C"/>
    <w:rsid w:val="003B38E4"/>
    <w:rsid w:val="003B705D"/>
    <w:rsid w:val="003E4E5F"/>
    <w:rsid w:val="003E707C"/>
    <w:rsid w:val="00406095"/>
    <w:rsid w:val="00431CA6"/>
    <w:rsid w:val="00432CC5"/>
    <w:rsid w:val="00437EBE"/>
    <w:rsid w:val="00446BB4"/>
    <w:rsid w:val="00470D76"/>
    <w:rsid w:val="00472A2A"/>
    <w:rsid w:val="004A18E2"/>
    <w:rsid w:val="004A4A94"/>
    <w:rsid w:val="004B5E4E"/>
    <w:rsid w:val="004B626D"/>
    <w:rsid w:val="004D582A"/>
    <w:rsid w:val="004D6982"/>
    <w:rsid w:val="005050BD"/>
    <w:rsid w:val="005128F8"/>
    <w:rsid w:val="005247EE"/>
    <w:rsid w:val="00524818"/>
    <w:rsid w:val="00535694"/>
    <w:rsid w:val="00536298"/>
    <w:rsid w:val="00542590"/>
    <w:rsid w:val="005859CD"/>
    <w:rsid w:val="005A1F4F"/>
    <w:rsid w:val="005B7132"/>
    <w:rsid w:val="005C10E1"/>
    <w:rsid w:val="005D61D1"/>
    <w:rsid w:val="005E029E"/>
    <w:rsid w:val="005E3AA3"/>
    <w:rsid w:val="005F45CD"/>
    <w:rsid w:val="005F632C"/>
    <w:rsid w:val="0061152F"/>
    <w:rsid w:val="00620727"/>
    <w:rsid w:val="00622AB0"/>
    <w:rsid w:val="00632AAC"/>
    <w:rsid w:val="0063506E"/>
    <w:rsid w:val="006400AC"/>
    <w:rsid w:val="006566C7"/>
    <w:rsid w:val="006605FF"/>
    <w:rsid w:val="0067496A"/>
    <w:rsid w:val="0067586A"/>
    <w:rsid w:val="00697888"/>
    <w:rsid w:val="006A42C3"/>
    <w:rsid w:val="006A6A06"/>
    <w:rsid w:val="006C01CC"/>
    <w:rsid w:val="006C1267"/>
    <w:rsid w:val="006E19C5"/>
    <w:rsid w:val="006E51A5"/>
    <w:rsid w:val="006E5E1A"/>
    <w:rsid w:val="006F6477"/>
    <w:rsid w:val="00710266"/>
    <w:rsid w:val="007274E7"/>
    <w:rsid w:val="00736194"/>
    <w:rsid w:val="007438AA"/>
    <w:rsid w:val="00744FAB"/>
    <w:rsid w:val="00745952"/>
    <w:rsid w:val="00752687"/>
    <w:rsid w:val="00752ECB"/>
    <w:rsid w:val="00756FFA"/>
    <w:rsid w:val="00760BC5"/>
    <w:rsid w:val="00766252"/>
    <w:rsid w:val="007708CB"/>
    <w:rsid w:val="007762F6"/>
    <w:rsid w:val="007A0BCF"/>
    <w:rsid w:val="007A43A8"/>
    <w:rsid w:val="007B1EB6"/>
    <w:rsid w:val="007B4B04"/>
    <w:rsid w:val="007B4DF4"/>
    <w:rsid w:val="00800B3A"/>
    <w:rsid w:val="00811711"/>
    <w:rsid w:val="0082146C"/>
    <w:rsid w:val="0082544C"/>
    <w:rsid w:val="00874D1F"/>
    <w:rsid w:val="008962B7"/>
    <w:rsid w:val="008B3D7C"/>
    <w:rsid w:val="008C25D1"/>
    <w:rsid w:val="008F5EBC"/>
    <w:rsid w:val="00907243"/>
    <w:rsid w:val="00915F16"/>
    <w:rsid w:val="00920226"/>
    <w:rsid w:val="00925115"/>
    <w:rsid w:val="009355C8"/>
    <w:rsid w:val="009405FC"/>
    <w:rsid w:val="0095076C"/>
    <w:rsid w:val="0095559D"/>
    <w:rsid w:val="00977783"/>
    <w:rsid w:val="00994988"/>
    <w:rsid w:val="00996273"/>
    <w:rsid w:val="009C52A7"/>
    <w:rsid w:val="009D2639"/>
    <w:rsid w:val="009D3164"/>
    <w:rsid w:val="009E5DC2"/>
    <w:rsid w:val="009F4EBA"/>
    <w:rsid w:val="00A03120"/>
    <w:rsid w:val="00A068BF"/>
    <w:rsid w:val="00A10331"/>
    <w:rsid w:val="00A1121C"/>
    <w:rsid w:val="00A132EA"/>
    <w:rsid w:val="00A1615C"/>
    <w:rsid w:val="00A33273"/>
    <w:rsid w:val="00A36D1D"/>
    <w:rsid w:val="00A43DBD"/>
    <w:rsid w:val="00A517BC"/>
    <w:rsid w:val="00A52024"/>
    <w:rsid w:val="00A54AE8"/>
    <w:rsid w:val="00A54E42"/>
    <w:rsid w:val="00A70425"/>
    <w:rsid w:val="00A773C5"/>
    <w:rsid w:val="00A77D1B"/>
    <w:rsid w:val="00A85EAB"/>
    <w:rsid w:val="00A87D1D"/>
    <w:rsid w:val="00A96B07"/>
    <w:rsid w:val="00AA1869"/>
    <w:rsid w:val="00AA44E7"/>
    <w:rsid w:val="00AB37A2"/>
    <w:rsid w:val="00AB7F5D"/>
    <w:rsid w:val="00AD2EAB"/>
    <w:rsid w:val="00AE6E5E"/>
    <w:rsid w:val="00AF51BC"/>
    <w:rsid w:val="00AF7B16"/>
    <w:rsid w:val="00B16D70"/>
    <w:rsid w:val="00B20BFE"/>
    <w:rsid w:val="00B22336"/>
    <w:rsid w:val="00B34A98"/>
    <w:rsid w:val="00B404CD"/>
    <w:rsid w:val="00B44AB8"/>
    <w:rsid w:val="00B630CA"/>
    <w:rsid w:val="00B72A01"/>
    <w:rsid w:val="00B75C1F"/>
    <w:rsid w:val="00B75E07"/>
    <w:rsid w:val="00B76B34"/>
    <w:rsid w:val="00B777E7"/>
    <w:rsid w:val="00B81740"/>
    <w:rsid w:val="00B8722A"/>
    <w:rsid w:val="00B9487E"/>
    <w:rsid w:val="00BA0C2C"/>
    <w:rsid w:val="00BA7141"/>
    <w:rsid w:val="00BA7723"/>
    <w:rsid w:val="00BD0CCF"/>
    <w:rsid w:val="00BE07D6"/>
    <w:rsid w:val="00BE12EA"/>
    <w:rsid w:val="00BF677E"/>
    <w:rsid w:val="00BF6BA9"/>
    <w:rsid w:val="00C00639"/>
    <w:rsid w:val="00C1207A"/>
    <w:rsid w:val="00C20C12"/>
    <w:rsid w:val="00C2586C"/>
    <w:rsid w:val="00C30496"/>
    <w:rsid w:val="00C34524"/>
    <w:rsid w:val="00C44325"/>
    <w:rsid w:val="00C561B4"/>
    <w:rsid w:val="00C562A3"/>
    <w:rsid w:val="00C608FC"/>
    <w:rsid w:val="00C66692"/>
    <w:rsid w:val="00C6761C"/>
    <w:rsid w:val="00C734AC"/>
    <w:rsid w:val="00C86AA0"/>
    <w:rsid w:val="00CA264D"/>
    <w:rsid w:val="00CC2C09"/>
    <w:rsid w:val="00CD0BF9"/>
    <w:rsid w:val="00CF48A1"/>
    <w:rsid w:val="00CF78D4"/>
    <w:rsid w:val="00D10526"/>
    <w:rsid w:val="00D10E3D"/>
    <w:rsid w:val="00D20F43"/>
    <w:rsid w:val="00D37035"/>
    <w:rsid w:val="00D6122D"/>
    <w:rsid w:val="00D64824"/>
    <w:rsid w:val="00D651FB"/>
    <w:rsid w:val="00D920B8"/>
    <w:rsid w:val="00D93CD5"/>
    <w:rsid w:val="00D9448B"/>
    <w:rsid w:val="00DA68BA"/>
    <w:rsid w:val="00DC15EB"/>
    <w:rsid w:val="00E02393"/>
    <w:rsid w:val="00E31688"/>
    <w:rsid w:val="00E349F5"/>
    <w:rsid w:val="00E45836"/>
    <w:rsid w:val="00E60429"/>
    <w:rsid w:val="00E7186F"/>
    <w:rsid w:val="00E83C52"/>
    <w:rsid w:val="00EE576B"/>
    <w:rsid w:val="00EE76C2"/>
    <w:rsid w:val="00EF4BBF"/>
    <w:rsid w:val="00EF5352"/>
    <w:rsid w:val="00F075CE"/>
    <w:rsid w:val="00F32A98"/>
    <w:rsid w:val="00F331AC"/>
    <w:rsid w:val="00F56C57"/>
    <w:rsid w:val="00F823C6"/>
    <w:rsid w:val="00F9208E"/>
    <w:rsid w:val="00F936DF"/>
    <w:rsid w:val="00FA21DB"/>
    <w:rsid w:val="00FA3E4C"/>
    <w:rsid w:val="00FA663F"/>
    <w:rsid w:val="00F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E23A20"/>
  <w15:docId w15:val="{7D7662AF-1630-434A-A43C-C89499B9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9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D6982"/>
    <w:pPr>
      <w:ind w:left="720"/>
      <w:contextualSpacing/>
    </w:pPr>
  </w:style>
  <w:style w:type="paragraph" w:styleId="NoSpacing">
    <w:name w:val="No Spacing"/>
    <w:uiPriority w:val="1"/>
    <w:qFormat/>
    <w:rsid w:val="001D1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TBodibe</dc:creator>
  <cp:lastModifiedBy>Thabo Skosana</cp:lastModifiedBy>
  <cp:revision>2</cp:revision>
  <cp:lastPrinted>2012-05-03T09:04:00Z</cp:lastPrinted>
  <dcterms:created xsi:type="dcterms:W3CDTF">2023-06-08T13:51:00Z</dcterms:created>
  <dcterms:modified xsi:type="dcterms:W3CDTF">2023-06-08T13:51:00Z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