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195" w:type="pct"/>
        <w:tblInd w:w="-998" w:type="dxa"/>
        <w:tblLook w:val="04A0" w:firstRow="1" w:lastRow="0" w:firstColumn="1" w:lastColumn="0" w:noHBand="0" w:noVBand="1"/>
      </w:tblPr>
      <w:tblGrid>
        <w:gridCol w:w="2926"/>
        <w:gridCol w:w="1080"/>
        <w:gridCol w:w="1124"/>
        <w:gridCol w:w="795"/>
        <w:gridCol w:w="597"/>
        <w:gridCol w:w="849"/>
        <w:gridCol w:w="849"/>
        <w:gridCol w:w="849"/>
        <w:gridCol w:w="1081"/>
        <w:gridCol w:w="1021"/>
      </w:tblGrid>
      <w:tr w:rsidR="00066A9D" w:rsidRPr="00066A9D" w14:paraId="2FBBCB5C" w14:textId="77777777" w:rsidTr="00066A9D">
        <w:trPr>
          <w:trHeight w:val="216"/>
          <w:tblHeader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7F75" w14:textId="004C23E4" w:rsidR="00066A9D" w:rsidRPr="00066A9D" w:rsidRDefault="00066A9D" w:rsidP="005B42AC">
            <w:pPr>
              <w:spacing w:after="0" w:line="240" w:lineRule="auto"/>
              <w:ind w:right="1830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bookmarkStart w:id="0" w:name="RANGE!C3:C305"/>
            <w:bookmarkStart w:id="1" w:name="_GoBack"/>
            <w:bookmarkEnd w:id="1"/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>SCHEDULE</w:t>
            </w:r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8D7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C4A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E32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6C3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6F6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417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7E6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A33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232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7A04E124" w14:textId="77777777" w:rsidTr="00066A9D">
        <w:trPr>
          <w:trHeight w:val="216"/>
          <w:tblHeader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5538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>(As a charge to the Provincial Revenue Fund)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12F7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7AE0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BC6F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CC0B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9B2D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F198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3430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0695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449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5BBB4C06" w14:textId="77777777" w:rsidTr="00066A9D">
        <w:trPr>
          <w:trHeight w:val="216"/>
          <w:tblHeader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E1A3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>Details of appropriated amount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83D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D31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8BB2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0779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802E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4B3E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6B08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544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F498" w14:textId="77777777" w:rsidR="00066A9D" w:rsidRPr="00066A9D" w:rsidRDefault="00066A9D" w:rsidP="00066A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12B4801F" w14:textId="77777777" w:rsidTr="00066A9D">
        <w:trPr>
          <w:trHeight w:val="216"/>
          <w:tblHeader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0761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>Vote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507B" w14:textId="77777777" w:rsidR="00066A9D" w:rsidRPr="00066A9D" w:rsidRDefault="00066A9D" w:rsidP="00066A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proofErr w:type="gramStart"/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>Adjusted  Appropriation</w:t>
            </w:r>
            <w:proofErr w:type="gramEnd"/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F6FC0" w14:textId="77777777" w:rsidR="00066A9D" w:rsidRPr="00066A9D" w:rsidRDefault="00066A9D" w:rsidP="00066A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>Current Payments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F656" w14:textId="77777777" w:rsidR="00066A9D" w:rsidRPr="00066A9D" w:rsidRDefault="00066A9D" w:rsidP="00066A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>Transfers and Subsidies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160F" w14:textId="77777777" w:rsidR="00066A9D" w:rsidRPr="00066A9D" w:rsidRDefault="00066A9D" w:rsidP="00066A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>Payments for Capital Assets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2EF7" w14:textId="77777777" w:rsidR="00066A9D" w:rsidRPr="00066A9D" w:rsidRDefault="00066A9D" w:rsidP="00066A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>Payments for Financial Assets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9AB0" w14:textId="77777777" w:rsidR="00066A9D" w:rsidRPr="00066A9D" w:rsidRDefault="00066A9D" w:rsidP="00066A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>Second Adjusted Appropriation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2D6D" w14:textId="77777777" w:rsidR="00066A9D" w:rsidRPr="00066A9D" w:rsidRDefault="00066A9D" w:rsidP="00066A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>Specified transfer payments and amounts specifically and exclusively appropriated</w:t>
            </w:r>
          </w:p>
        </w:tc>
      </w:tr>
      <w:tr w:rsidR="00066A9D" w:rsidRPr="00066A9D" w14:paraId="5609863E" w14:textId="77777777" w:rsidTr="00066A9D">
        <w:trPr>
          <w:trHeight w:val="432"/>
          <w:tblHeader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3F0B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>R thousand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672F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9F49" w14:textId="77777777" w:rsidR="00066A9D" w:rsidRPr="00066A9D" w:rsidRDefault="00066A9D" w:rsidP="00066A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>Compensation of Employees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6040" w14:textId="77777777" w:rsidR="00066A9D" w:rsidRPr="00066A9D" w:rsidRDefault="00066A9D" w:rsidP="00066A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>Goods and Services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61F4" w14:textId="77777777" w:rsidR="00066A9D" w:rsidRPr="00066A9D" w:rsidRDefault="00066A9D" w:rsidP="00066A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>Other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673E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A445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C46A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00D7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2B93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</w:p>
        </w:tc>
      </w:tr>
      <w:tr w:rsidR="00066A9D" w:rsidRPr="00066A9D" w14:paraId="54608BD9" w14:textId="77777777" w:rsidTr="00066A9D">
        <w:trPr>
          <w:trHeight w:val="168"/>
          <w:tblHeader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6FE924" w14:textId="77777777" w:rsidR="00066A9D" w:rsidRPr="00066A9D" w:rsidRDefault="00066A9D" w:rsidP="00066A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E424" w14:textId="77777777" w:rsidR="00066A9D" w:rsidRPr="00066A9D" w:rsidRDefault="00066A9D" w:rsidP="00066A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R'000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1FA7" w14:textId="77777777" w:rsidR="00066A9D" w:rsidRPr="00066A9D" w:rsidRDefault="00066A9D" w:rsidP="00066A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R'000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3D0F" w14:textId="77777777" w:rsidR="00066A9D" w:rsidRPr="00066A9D" w:rsidRDefault="00066A9D" w:rsidP="00066A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R'000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37CD" w14:textId="77777777" w:rsidR="00066A9D" w:rsidRPr="00066A9D" w:rsidRDefault="00066A9D" w:rsidP="00066A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R'000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74A9" w14:textId="77777777" w:rsidR="00066A9D" w:rsidRPr="00066A9D" w:rsidRDefault="00066A9D" w:rsidP="00066A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R'000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5248" w14:textId="77777777" w:rsidR="00066A9D" w:rsidRPr="00066A9D" w:rsidRDefault="00066A9D" w:rsidP="00066A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R'000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7AA8" w14:textId="77777777" w:rsidR="00066A9D" w:rsidRPr="00066A9D" w:rsidRDefault="00066A9D" w:rsidP="00066A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R'000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6B73" w14:textId="77777777" w:rsidR="00066A9D" w:rsidRPr="00066A9D" w:rsidRDefault="00066A9D" w:rsidP="00066A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R'000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149D" w14:textId="77777777" w:rsidR="00066A9D" w:rsidRPr="00066A9D" w:rsidRDefault="00066A9D" w:rsidP="00066A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R'000 </w:t>
            </w:r>
          </w:p>
        </w:tc>
      </w:tr>
      <w:tr w:rsidR="00066A9D" w:rsidRPr="00066A9D" w14:paraId="2C85AD30" w14:textId="77777777" w:rsidTr="00066A9D">
        <w:trPr>
          <w:trHeight w:val="279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1E23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1.  Office of the Premier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3944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867 023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D041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0C7A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8D5E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4250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D7F3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336F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FEF9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867 023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46A4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</w:tr>
      <w:tr w:rsidR="00066A9D" w:rsidRPr="00066A9D" w14:paraId="60C88E0F" w14:textId="77777777" w:rsidTr="00066A9D">
        <w:trPr>
          <w:trHeight w:val="432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1D95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Vision: Leadership for an integrated city-region, </w:t>
            </w:r>
            <w:proofErr w:type="spellStart"/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characterised</w:t>
            </w:r>
            <w:proofErr w:type="spellEnd"/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by social cohesion and economic inclusion; the leading economy on the continent, underpinned by sustainable socio-economic development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9C5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CF9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6B6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69C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466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6CA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317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2E9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55E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713663F3" w14:textId="77777777" w:rsidTr="00C65D41">
        <w:trPr>
          <w:trHeight w:val="352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EC65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1.  Administration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D3B9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299 094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364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F67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4DC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13B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760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70CA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EBB2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299 094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DE4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71E05699" w14:textId="77777777" w:rsidTr="00C65D41">
        <w:trPr>
          <w:trHeight w:val="216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546A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2.  Institutional Development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6BBB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255 293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B07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7C4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833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CEB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146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4B4A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3A5D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255 293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CB8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5A97A571" w14:textId="77777777" w:rsidTr="00C65D41">
        <w:trPr>
          <w:trHeight w:val="264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72F1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3.  Policy and Governance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0A13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312 636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65C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517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00F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451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890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D358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E170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312 636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52F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2DC7E97A" w14:textId="77777777" w:rsidTr="00C65D41">
        <w:trPr>
          <w:trHeight w:val="216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2BB64" w14:textId="77777777" w:rsidR="00066A9D" w:rsidRPr="00066A9D" w:rsidRDefault="00066A9D" w:rsidP="00066A9D">
            <w:pPr>
              <w:spacing w:after="0" w:line="240" w:lineRule="auto"/>
              <w:ind w:firstLineChars="100" w:firstLine="14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of which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AEE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1AB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411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A13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B73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729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4B9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00C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728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6AADB11E" w14:textId="77777777" w:rsidTr="00C65D41">
        <w:trPr>
          <w:trHeight w:val="216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4B7A6" w14:textId="77777777" w:rsidR="00066A9D" w:rsidRPr="00066A9D" w:rsidRDefault="00066A9D" w:rsidP="00066A9D">
            <w:pPr>
              <w:spacing w:after="0" w:line="240" w:lineRule="auto"/>
              <w:ind w:firstLineChars="100" w:firstLine="14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Transfers to Higher education institutions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3C5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91B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4D9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008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2C1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0BA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066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52F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F57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477AC766" w14:textId="77777777" w:rsidTr="00C65D41">
        <w:trPr>
          <w:trHeight w:val="216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0B27A" w14:textId="77777777" w:rsidR="00066A9D" w:rsidRPr="00066A9D" w:rsidRDefault="00066A9D" w:rsidP="00066A9D">
            <w:pPr>
              <w:spacing w:after="0" w:line="240" w:lineRule="auto"/>
              <w:ind w:firstLineChars="200" w:firstLine="28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GCRO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BF5A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30 114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88A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62C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ADB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9F1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61F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EDD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11E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42C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641904DF" w14:textId="77777777" w:rsidTr="00C65D41">
        <w:trPr>
          <w:trHeight w:val="216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407E9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Transfers to Non-Profit Institutions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BF06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138 188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244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264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C4F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262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360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7E0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465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13A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3B2EE9C4" w14:textId="77777777" w:rsidTr="00C65D41">
        <w:trPr>
          <w:trHeight w:val="216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CCDF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2.  Gauteng Provincial Legislature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F065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795 708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4735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8109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2CBA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E272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E117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199A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18AA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795 708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04E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08E71DF5" w14:textId="77777777" w:rsidTr="00C65D41">
        <w:trPr>
          <w:trHeight w:val="216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ACCB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Vision: A progressive legislature that fosters confidence in democracy and improving the quality of life of the people of Gauteng.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1B8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75C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CAF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AC8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19A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AD8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104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2D6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093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2344B56C" w14:textId="77777777" w:rsidTr="00C65D41">
        <w:trPr>
          <w:trHeight w:val="216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5027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1.  Leadership and Governance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6D7E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29 802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419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BD8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D4E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F73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BE0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9E03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848C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29 802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D62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02CA5E0B" w14:textId="77777777" w:rsidTr="00C65D41">
        <w:trPr>
          <w:trHeight w:val="216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0BCB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2.  Office of the Secretary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6398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32 118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9C4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41E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2D8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774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989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61A8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1A5D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32 118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1B5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2C27405D" w14:textId="77777777" w:rsidTr="00C65D41">
        <w:trPr>
          <w:trHeight w:val="216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672D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3.  Corporate Support Services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4C7D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422 501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275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C6F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DE8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D71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373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0D9C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C31B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422 501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CDC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01071036" w14:textId="77777777" w:rsidTr="00C65D41">
        <w:trPr>
          <w:trHeight w:val="228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CF22B" w14:textId="77777777" w:rsidR="00066A9D" w:rsidRPr="00066A9D" w:rsidRDefault="00066A9D" w:rsidP="00066A9D">
            <w:pPr>
              <w:spacing w:after="0" w:line="240" w:lineRule="auto"/>
              <w:ind w:firstLineChars="100" w:firstLine="14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of which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594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C3C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3C2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A1B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E09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DFE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2D8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9B7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B3F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56BF695F" w14:textId="77777777" w:rsidTr="00C65D41">
        <w:trPr>
          <w:trHeight w:val="216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5A18A" w14:textId="77777777" w:rsidR="00066A9D" w:rsidRPr="00066A9D" w:rsidRDefault="00066A9D" w:rsidP="00066A9D">
            <w:pPr>
              <w:spacing w:after="0" w:line="240" w:lineRule="auto"/>
              <w:ind w:firstLineChars="100" w:firstLine="14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Transfers to Non-Profit Institutions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EE44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159 921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A8D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30C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BD0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5A4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960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9AB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FD9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FEF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3E6B140A" w14:textId="77777777" w:rsidTr="00C65D41">
        <w:trPr>
          <w:trHeight w:val="216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A4B1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4.  Core Business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6236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253 698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759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7EF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A4A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E1A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947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ABA4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8992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253 698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7B7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7480CC7D" w14:textId="77777777" w:rsidTr="00C65D41">
        <w:trPr>
          <w:trHeight w:val="216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ECA9F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5.  Office of the CFO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0709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57 589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999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28D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0C1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3F6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12D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3D7E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CDC3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57 589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742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1A15966A" w14:textId="77777777" w:rsidTr="00C65D41">
        <w:trPr>
          <w:trHeight w:val="216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1CCD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3.  Economic Development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8667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1 782 911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0FC3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6683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6BAE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E5F9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73A7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7A3F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C603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1 782 911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3623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</w:tr>
      <w:tr w:rsidR="00066A9D" w:rsidRPr="00066A9D" w14:paraId="1FE0E770" w14:textId="77777777" w:rsidTr="00C65D41">
        <w:trPr>
          <w:trHeight w:val="216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80EB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Vision: A radically transformed, </w:t>
            </w:r>
            <w:proofErr w:type="spellStart"/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modernised</w:t>
            </w:r>
            <w:proofErr w:type="spellEnd"/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and re-</w:t>
            </w:r>
            <w:proofErr w:type="spellStart"/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industrialised</w:t>
            </w:r>
            <w:proofErr w:type="spellEnd"/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economy in Gauteng, manifesting decent work, economic inclusion and equity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454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556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915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1F9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39E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10E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B65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705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84C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72271F32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B68D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1.  Administration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C516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235 646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A87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F3E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F01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0ED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BEB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762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D563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235 646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36A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12DD2F87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4B76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2.  Integrated Economic Development Services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B62C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309 403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81F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9B3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BAC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ED3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FBB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B5A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A748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309 403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1FF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1F55A11C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512C0" w14:textId="77777777" w:rsidR="00066A9D" w:rsidRPr="00066A9D" w:rsidRDefault="00066A9D" w:rsidP="00066A9D">
            <w:pPr>
              <w:spacing w:after="0" w:line="240" w:lineRule="auto"/>
              <w:ind w:firstLineChars="100" w:firstLine="14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of which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3F3F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122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39D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8E4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E55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B58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550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1550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45C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70A0E302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2836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Transfers to Departmental Agencies and Accounts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737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516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C17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467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66C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8DF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AE9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E43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EF4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396979D0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1C5B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Gauteng Enterprise Propeller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501A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309 403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E5F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EE2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46C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113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718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56F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8B1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C14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2E4F0344" w14:textId="77777777" w:rsidTr="00C65D41">
        <w:trPr>
          <w:trHeight w:val="252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3032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3. Trade and Sector Development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63F6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806 246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97F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3F5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9BF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FE6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FE7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68C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7763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806 246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CE8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38F6C983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D0DD6" w14:textId="77777777" w:rsidR="00066A9D" w:rsidRPr="00066A9D" w:rsidRDefault="00066A9D" w:rsidP="00066A9D">
            <w:pPr>
              <w:spacing w:after="0" w:line="240" w:lineRule="auto"/>
              <w:ind w:firstLineChars="100" w:firstLine="14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of which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A52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B8C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15F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5C2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714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4E8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287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3E4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72C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71DD1762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D726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National conditional grants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45D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3FC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F7B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826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138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6D7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9AB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3DB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6A2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328FA48B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8377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Transfers to Departmental Agencies and Accounts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819B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0C2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E1E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DA5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6A5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558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338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AC90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DBD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3AEF2B8F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2F6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Gauteng Growth and Development Agency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6FA3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589 114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7A1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73F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388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674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7B9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42E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F1A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B46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7A855906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6CE8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Cradle of Humankind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4EF4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54 701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DEE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0BE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4BE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B23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D02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6E6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859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BF3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6757747E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5364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proofErr w:type="spellStart"/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Dinokeng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7925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38 422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462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109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52D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F87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AD3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1BF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2F7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ECC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0ED79C8A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CFCB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Gauteng Tourism Authority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A987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124 009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85B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D06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53E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16F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FAB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E5D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6AA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64F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3174D86D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D20F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4.  Business Regulation and Governance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89FB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93 415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202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3F7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786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0A8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4B6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0D7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D19D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93 415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4FF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168CCDB7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FA6AF" w14:textId="77777777" w:rsidR="00066A9D" w:rsidRPr="00066A9D" w:rsidRDefault="00066A9D" w:rsidP="00066A9D">
            <w:pPr>
              <w:spacing w:after="0" w:line="240" w:lineRule="auto"/>
              <w:ind w:firstLineChars="100" w:firstLine="14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of which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86A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90E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DEC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A77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9AA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E0A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B85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97E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999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2E93BAAC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CA95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Transfers to Departmental Agencies and Accounts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445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1C4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3CC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FF8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B85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69F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42A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443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686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217255D5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D1E3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Gauteng </w:t>
            </w:r>
            <w:proofErr w:type="spellStart"/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Liqour</w:t>
            </w:r>
            <w:proofErr w:type="spellEnd"/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Board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0E7C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10 423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7C7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D89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265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155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E7B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69A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611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79A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396F5A68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38A4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Gauteng Gambling Board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5441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10 423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1DA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5F1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BDC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7AB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CA1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23A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BB2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B09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0566962D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EC164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5.  Economic Planning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95F7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338 200</w:t>
            </w:r>
          </w:p>
        </w:tc>
        <w:tc>
          <w:tcPr>
            <w:tcW w:w="11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E04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ACF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1BA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B28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00D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5AF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BE67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338 200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34E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763CDAEE" w14:textId="77777777" w:rsidTr="00C65D41">
        <w:trPr>
          <w:trHeight w:val="24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9BE82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Transfer to Public corporations and private enterprises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1084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191 815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6FB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CE0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2F7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06A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27E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B0F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BF7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C41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4A782844" w14:textId="77777777" w:rsidTr="00C65D41">
        <w:trPr>
          <w:trHeight w:val="216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7D33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>4.  Health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07CD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59 625 510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1200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4B44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2B33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FF8C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644B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6132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8DBD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59 625 510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4595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</w:tr>
      <w:tr w:rsidR="00066A9D" w:rsidRPr="00066A9D" w14:paraId="67107570" w14:textId="77777777" w:rsidTr="00C65D41">
        <w:trPr>
          <w:trHeight w:val="216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D88F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Vision:  A responsive, value-based, people-</w:t>
            </w:r>
            <w:proofErr w:type="spellStart"/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centred</w:t>
            </w:r>
            <w:proofErr w:type="spellEnd"/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health care system in Gauteng.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C0B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492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561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03B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E01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E2C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277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D02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474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04CE6613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6332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1.   Administration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88B0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1 292 275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901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BF7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DEE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ECA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E81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3052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6061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1 292 275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319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3132238E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E9B0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2.  District Health Services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2BBE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20 476 521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191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B94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3B0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10E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3E9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4526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A20B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20 476 521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2E4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0DECF271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AC16B" w14:textId="77777777" w:rsidR="00066A9D" w:rsidRPr="00066A9D" w:rsidRDefault="00066A9D" w:rsidP="00066A9D">
            <w:pPr>
              <w:spacing w:after="0" w:line="240" w:lineRule="auto"/>
              <w:ind w:firstLineChars="100" w:firstLine="14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of which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26F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F71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4F5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FE4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71E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02B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DEC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556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083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65B23B0A" w14:textId="77777777" w:rsidTr="00C65D41">
        <w:trPr>
          <w:trHeight w:val="192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D8A3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National conditional grants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CCB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BB4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BBF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457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17E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2CA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785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05C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A12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22F48F13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FD67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 HIV, TB, malaria and community outreach grant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2373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5 967 355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A26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4F6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08A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D62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7E2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15F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25C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31F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59C789F0" w14:textId="77777777" w:rsidTr="00C65D41">
        <w:trPr>
          <w:trHeight w:val="345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1842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Statutory Human </w:t>
            </w:r>
            <w:proofErr w:type="gramStart"/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Resources ,</w:t>
            </w:r>
            <w:proofErr w:type="gramEnd"/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Training and Development Grant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875A1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30 345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5A60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F8D8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60B6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F41B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8A2C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AA1C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E6E6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DFD9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14E676FE" w14:textId="77777777" w:rsidTr="00C65D41">
        <w:trPr>
          <w:trHeight w:val="36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3997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Social Sector Expanded Public Works Programme Incentive Grant for Provinces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9644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25 005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8A5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0B1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4E6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032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E60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B77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518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7BF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16F9C8F9" w14:textId="77777777" w:rsidTr="00C65D41">
        <w:trPr>
          <w:trHeight w:val="36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FB3F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lastRenderedPageBreak/>
              <w:t>National Health Insurance Grant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94FF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49 859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D00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85A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0B1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360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398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D67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9F1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46D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47BC719C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FB46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Transfers to Municipalities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9E63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470 568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F85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346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FDA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C0C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271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BD2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984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5D8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1BA9E3B4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F53A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Transfers to Non-profit institutions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E950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423 868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6C0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BA0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F6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B42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0D0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FCB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296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48F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116DC40D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13E2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3.  Emergency Medical Services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BFED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1 619 305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CBC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561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337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EDB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5F2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B8A0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B614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1 619 305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02F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5DB8897C" w14:textId="77777777" w:rsidTr="00C65D41">
        <w:trPr>
          <w:trHeight w:val="348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DAC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4.  Provincial Hospital Services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A72B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11 081 898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D50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D83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B24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817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C89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F7B7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08A9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11 081 898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2BD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03A8BB3D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F4FD6" w14:textId="77777777" w:rsidR="00066A9D" w:rsidRPr="00066A9D" w:rsidRDefault="00066A9D" w:rsidP="00066A9D">
            <w:pPr>
              <w:spacing w:after="0" w:line="240" w:lineRule="auto"/>
              <w:ind w:firstLineChars="100" w:firstLine="14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of which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8CE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2A5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72A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CCA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2E4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830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705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C0C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5FD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7613C401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3CE8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National conditional grants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FF4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487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39F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CE6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4F4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85C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F59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39D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A52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4DEC839E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3429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Statutory Human </w:t>
            </w:r>
            <w:proofErr w:type="gramStart"/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Resources ,</w:t>
            </w:r>
            <w:proofErr w:type="gramEnd"/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Training and Development Grant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67CE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406 333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38A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514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1A1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CEC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994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35F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3F6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A01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21987DAB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21D4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National Tertiary Services Grant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7D83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39 136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F33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682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99B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59B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CA3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B36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957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CE2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0A71F187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9D83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5.  Central Hospital Services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BB88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20 992 307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37B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ED4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AFA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AB5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938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607C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7434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20 992 307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ABC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2D6889BD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B8CE7" w14:textId="77777777" w:rsidR="00066A9D" w:rsidRPr="00066A9D" w:rsidRDefault="00066A9D" w:rsidP="00066A9D">
            <w:pPr>
              <w:spacing w:after="0" w:line="240" w:lineRule="auto"/>
              <w:ind w:firstLineChars="100" w:firstLine="14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of which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50F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AFE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3C5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B6C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075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9C4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E7D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2F1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AB1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795C8215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8D3F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Transfers to Non-Profit Institutions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0021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82 000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B17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833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80D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A65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592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55A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27E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B30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6BF0EB95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7537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National conditional grants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F58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8BF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84F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790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F8A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D79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7DA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0EF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1D4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44728FB5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A953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National Tertiary Services grant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099E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5 195 287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B37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9CA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07F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2DA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205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537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171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2BD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085B6FB7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FE51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Statutory Human </w:t>
            </w:r>
            <w:proofErr w:type="gramStart"/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Resources ,</w:t>
            </w:r>
            <w:proofErr w:type="gramEnd"/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Training and Development Grant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E1D2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1 064 384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2B4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060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51D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DB3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21A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53F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296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671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02F65AFB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9863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6. Health Sciences and Training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B170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1 285 400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FE2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667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F18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78C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39D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CFBF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7A8B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1 285 400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347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4C10A98F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D122B" w14:textId="77777777" w:rsidR="00066A9D" w:rsidRPr="00066A9D" w:rsidRDefault="00066A9D" w:rsidP="00066A9D">
            <w:pPr>
              <w:spacing w:after="0" w:line="240" w:lineRule="auto"/>
              <w:ind w:firstLineChars="100" w:firstLine="14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of which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E44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1EF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A32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9B7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CF5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410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9BB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282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18E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00513909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5BEC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Transfers to Departmental Agencies and Accounts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7405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24 636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9F3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9C3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8E2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FD8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2D0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CD8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4EF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557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63DBA332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5D09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Transfers Higher Education Institutions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B474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16 309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A39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2BA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52D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3D0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FCF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FA5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5DD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5F4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1CC604B6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099C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7.  Health Care Support Services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D86A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414 874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221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AB8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6E6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57F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743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6C1F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9F73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414 874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F5D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15C027F6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F783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8.  Health Facilities Management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5F87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2 462 930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8DB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9C5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663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278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B1E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67D9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B883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2 462 930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5AC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2291BC29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9CD88" w14:textId="77777777" w:rsidR="00066A9D" w:rsidRPr="00066A9D" w:rsidRDefault="00066A9D" w:rsidP="00066A9D">
            <w:pPr>
              <w:spacing w:after="0" w:line="240" w:lineRule="auto"/>
              <w:ind w:firstLineChars="100" w:firstLine="14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of which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809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1FA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96A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1D1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29E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04C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A80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DF6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373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47B5E2CE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C2FA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National conditional grants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2EA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B3F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781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41F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DBD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1CD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799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57A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1AD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62541F24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AC8D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Health Facility </w:t>
            </w:r>
            <w:proofErr w:type="spellStart"/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Revitalisation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7976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965 871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800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766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B3A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AE4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40C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ABD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7B1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8BC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1F960C65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3B9DB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Expanded Public Works Programme (EPWP) Integrated Grant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5611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2 218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82D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986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0A7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C5D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217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F52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C84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80A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44E4D53B" w14:textId="77777777" w:rsidTr="00C65D41">
        <w:trPr>
          <w:trHeight w:val="216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6443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>5.  Education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3C84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56 678 273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4674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BA51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77AA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7E1D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F1B6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780F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9FFA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56 678 273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336D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</w:tr>
      <w:tr w:rsidR="00066A9D" w:rsidRPr="00066A9D" w14:paraId="3444CEF0" w14:textId="77777777" w:rsidTr="00C65D41">
        <w:trPr>
          <w:trHeight w:val="432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5233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Vision: Every learner feels valued and inspired in our innovative education system.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7BE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0F2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14C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853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58A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53F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EFC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30C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544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7B6F4F14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3932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1.  Administration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CB7D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4 461 537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3F5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F10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8BA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784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1EF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095C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D767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4 461 537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611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3C2166F6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99F4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2.  Public Ordinary School Education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9872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40 508 439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410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8DC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A64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8D9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E8B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F013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C299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40 508 439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3C2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49E0DF07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7B252" w14:textId="77777777" w:rsidR="00066A9D" w:rsidRPr="00066A9D" w:rsidRDefault="00066A9D" w:rsidP="00066A9D">
            <w:pPr>
              <w:spacing w:after="0" w:line="240" w:lineRule="auto"/>
              <w:ind w:firstLineChars="100" w:firstLine="14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of which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F48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480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8A8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A0F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96A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338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7D2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4DB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CFC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0C61ACBC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8E70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National conditional grants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0A4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523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A43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314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E2A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2E0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9FD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676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96A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4ED4FA60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C6BF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HIV/AIDS (Life Skills Education)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70AB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36 464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21B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624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9D0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C71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FFF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B60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704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3B0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1BC41C83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6057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National School Nutrition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C410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968 730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550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F43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78B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D2E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D53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A5B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6E4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3DC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28C0C368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689A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proofErr w:type="spellStart"/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Maths</w:t>
            </w:r>
            <w:proofErr w:type="spellEnd"/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, Science and Technology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CBFA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58 811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01A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104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440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FBF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C4A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B0F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82F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2C8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6EEB51CE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5458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Transfers to Non-Profit Institutions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F55F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3 147 696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2E5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21D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10B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026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7BD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965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654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BD7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26F189F2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E2D2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3. Independent School Subsidies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A2AA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980 518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17A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DE2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1D1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BC1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E24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AE28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0682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980 518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51C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2C3E987C" w14:textId="77777777" w:rsidTr="00C65D41">
        <w:trPr>
          <w:trHeight w:val="192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5D62B" w14:textId="77777777" w:rsidR="00066A9D" w:rsidRPr="00066A9D" w:rsidRDefault="00066A9D" w:rsidP="00066A9D">
            <w:pPr>
              <w:spacing w:after="0" w:line="240" w:lineRule="auto"/>
              <w:ind w:firstLineChars="100" w:firstLine="14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of which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ED8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95C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CF4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BF4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B56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E34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9AE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3DB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D53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2E015069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CA52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Transfers to Non-Profit Institutions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071C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970 518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A8B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815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D34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E08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682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4FD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3F4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566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57863167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69F6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4.  Public Special School Education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9199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4 484 983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855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C7C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0CD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24E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7CA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E35D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58AD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4 484 983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C24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41BE2AB8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20FF6" w14:textId="77777777" w:rsidR="00066A9D" w:rsidRPr="00066A9D" w:rsidRDefault="00066A9D" w:rsidP="00066A9D">
            <w:pPr>
              <w:spacing w:after="0" w:line="240" w:lineRule="auto"/>
              <w:ind w:firstLineChars="100" w:firstLine="14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of which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3E8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01E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E9E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3D7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7DD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17E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78C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0F9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DEE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78F07A25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9B6C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National conditional grants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B34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937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32E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306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6AE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580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767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3AA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CB8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412A8082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AD7C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Learners with Profound Intellectual Disabilities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9EC7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34 518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00D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71E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56D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C76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743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571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09E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1EF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786C8140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0DD7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Transfers to Non-Profit Institutions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B05D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913 427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B7F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C3A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51E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F74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B85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4E0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591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F5A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0BBFB841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7762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5.  Early Childhood Development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74FD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1 464 353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E34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0A2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712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F62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484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D371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809A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1 464 353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52C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077FCD38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C4784" w14:textId="77777777" w:rsidR="00066A9D" w:rsidRPr="00066A9D" w:rsidRDefault="00066A9D" w:rsidP="00066A9D">
            <w:pPr>
              <w:spacing w:after="0" w:line="240" w:lineRule="auto"/>
              <w:ind w:firstLineChars="100" w:firstLine="14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of which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6BB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3B3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0CC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90B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064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184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15E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4A2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E6E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06C100F6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09CE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Transfers to Non-Profit Institutions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6524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229 320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E42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905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7A8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535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A5A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9D4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8DF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53C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142ECE88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E9BC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6.  Infrastructure Development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2D43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1 619 208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228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8D6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4AE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D54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43E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55F9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0AA0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1 619 208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557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23AA25BE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60242" w14:textId="77777777" w:rsidR="00066A9D" w:rsidRPr="00066A9D" w:rsidRDefault="00066A9D" w:rsidP="00066A9D">
            <w:pPr>
              <w:spacing w:after="0" w:line="240" w:lineRule="auto"/>
              <w:ind w:firstLineChars="100" w:firstLine="14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of which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896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E03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215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5A3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54E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18C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A73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EA4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79B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1787E0D5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6AFB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National conditional grants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89B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39C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706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D2D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46C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CF4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BD3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F2C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53B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06FB909B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906F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Education Infrastructure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5B44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1 589 208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020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23C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585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F3A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EC5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9E2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A63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7AD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75831624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73F8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7.  Examination and Education Related Services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36B7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3 159 235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F84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8D2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420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810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CC0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E968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E03F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3 159 235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A3D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31D91760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55545" w14:textId="77777777" w:rsidR="00066A9D" w:rsidRPr="00066A9D" w:rsidRDefault="00066A9D" w:rsidP="00066A9D">
            <w:pPr>
              <w:spacing w:after="0" w:line="240" w:lineRule="auto"/>
              <w:ind w:firstLineChars="100" w:firstLine="14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of which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0B0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4ED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D61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028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BF0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474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89E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EFE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74D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7ABC80CA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28B6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National conditional grants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AE5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F0A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88A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A78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50E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F24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774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8EB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F2B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65EDC5DE" w14:textId="77777777" w:rsidTr="00C65D41">
        <w:trPr>
          <w:trHeight w:val="324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5C09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Expanded Public Works Programme Integrated Grant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45D4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2 547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B6F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4A1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5A2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59E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89F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199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F91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DB6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672F2822" w14:textId="77777777" w:rsidTr="00C65D41">
        <w:trPr>
          <w:trHeight w:val="432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CC73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Social Sector Expanded Public Works Programme Incentive Grant for Provinces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571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BE7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813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F89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615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63A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F31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4F4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6C1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7D1F0D30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39DA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Transfers to Non-Profit Institutions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1E4D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1 587 060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50A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167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B53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AF1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D01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E16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BAD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6BF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50B8ECF0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49F38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Transfers to Departmental Agencies and Accounts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7802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110 628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D45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0CB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97F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4750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745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3B3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B8B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61D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5194F07F" w14:textId="77777777" w:rsidTr="00C65D41">
        <w:trPr>
          <w:trHeight w:val="216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694D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lastRenderedPageBreak/>
              <w:t>6.  Social Development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09C4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6 148 557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7700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09D3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C0C9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D6C1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8DFE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27FC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B8CC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6 148 557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6A8A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</w:tr>
      <w:tr w:rsidR="00066A9D" w:rsidRPr="00066A9D" w14:paraId="68CCB547" w14:textId="77777777" w:rsidTr="00C65D41">
        <w:trPr>
          <w:trHeight w:val="216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B131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Vision: A caring and self-reliant society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938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708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988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305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1D3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EBB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C28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1A0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359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1F801A2E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35E8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1.   Administration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276E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742 701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897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7B2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022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562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002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0C5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6C6E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742 701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A29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5F87D481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9077E" w14:textId="77777777" w:rsidR="00066A9D" w:rsidRPr="00066A9D" w:rsidRDefault="00066A9D" w:rsidP="00066A9D">
            <w:pPr>
              <w:spacing w:after="0" w:line="240" w:lineRule="auto"/>
              <w:ind w:firstLineChars="100" w:firstLine="14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of which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29C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188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A73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A69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3AC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015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823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3BC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76E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6FA521E1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0443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Transfers to Departmental Agencies and Accounts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96CD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3 144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0A9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289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FC0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3DC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DFF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F22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947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9D8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17DACC5F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1B80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2.  Social Welfare Services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2DEC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1 004 532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809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E4A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7C9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2B4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611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8E5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B222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1 004 532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B41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56584FDE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F0F36" w14:textId="77777777" w:rsidR="00066A9D" w:rsidRPr="00066A9D" w:rsidRDefault="00066A9D" w:rsidP="00066A9D">
            <w:pPr>
              <w:spacing w:after="0" w:line="240" w:lineRule="auto"/>
              <w:ind w:firstLineChars="100" w:firstLine="14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of which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550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88D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984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101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173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0A9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47D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5FD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BFA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1A39C47E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CEE9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Transfers to Non-Profit Institutions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C7E7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866 107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CE9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89B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0BE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196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496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05D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459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BF2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6F5D66AC" w14:textId="77777777" w:rsidTr="00C65D41">
        <w:trPr>
          <w:trHeight w:val="339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3D08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National conditional grants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416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EF8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8D8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F6B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9F2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7E7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F53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681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130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4950E1C6" w14:textId="77777777" w:rsidTr="00C65D41">
        <w:trPr>
          <w:trHeight w:val="42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8D5A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Social Sector Expanded Public Works Programme Incentive Grant for Provinces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93EE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18 536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DBB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D58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1C1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D1E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66D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FAB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72A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BDC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4DF640C9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2384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3.  Children and Families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E357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2 738 596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81D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952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2CD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243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41F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08E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690B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2 738 596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D71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5AB1AAB9" w14:textId="77777777" w:rsidTr="00C65D41">
        <w:trPr>
          <w:trHeight w:val="168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04345" w14:textId="77777777" w:rsidR="00066A9D" w:rsidRPr="00066A9D" w:rsidRDefault="00066A9D" w:rsidP="00066A9D">
            <w:pPr>
              <w:spacing w:after="0" w:line="240" w:lineRule="auto"/>
              <w:ind w:firstLineChars="100" w:firstLine="14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of which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AF9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1C7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A3F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987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CCE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829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E2A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ACD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6B1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24CCAF5E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F52B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Transfers to Non-Profit Institutions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630B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1 091 390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5CC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6E6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E6F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B73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A90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2DA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4D6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E5B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30D6A185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075B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National conditional grants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2C7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F7E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FEA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21F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C2C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879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6FC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BB5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221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16260755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E6B4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Early Childhood Development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CB39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255 493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45A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68D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C5C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AD5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114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46C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4D0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243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6B16DA1D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407F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8E0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93F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DE8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56D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CE6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EE4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335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B19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082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41672A97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A7B9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4.  Restorative Services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A089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794 644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563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BA3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FDA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3E3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C86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2F9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D70D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794 644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D8B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5A84DADB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9C696" w14:textId="77777777" w:rsidR="00066A9D" w:rsidRPr="00066A9D" w:rsidRDefault="00066A9D" w:rsidP="00066A9D">
            <w:pPr>
              <w:spacing w:after="0" w:line="240" w:lineRule="auto"/>
              <w:ind w:firstLineChars="100" w:firstLine="14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of which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394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B83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55D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06B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DD7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2A0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BFE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FD8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003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1DC24F8E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CF45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Transfers to Non-Profit Institutions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FC28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490 887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428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1CA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87E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CDC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367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833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BFB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68F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4964A2D0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2B82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5.  Development and Research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7C06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868 084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DEA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6D4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6C9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2DB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98D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837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3757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868 084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D1D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6D6D8897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6E0E7" w14:textId="77777777" w:rsidR="00066A9D" w:rsidRPr="00066A9D" w:rsidRDefault="00066A9D" w:rsidP="00066A9D">
            <w:pPr>
              <w:spacing w:after="0" w:line="240" w:lineRule="auto"/>
              <w:ind w:firstLineChars="100" w:firstLine="14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of which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C18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458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54A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F62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A59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6C4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365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301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36A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63E0F8B6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DFB5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Transfers to Non-Profit Institutions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4DC9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252 255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0AA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CBF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882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5BC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5ED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9E7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5FA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FE5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49FF366B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23A0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000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F22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812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FEE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6A1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E3B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20B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12C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3CC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206BA2F8" w14:textId="77777777" w:rsidTr="00C65D41">
        <w:trPr>
          <w:trHeight w:val="216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7937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>7.  Cooperative Governance and Traditional Affairs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3776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592 072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6271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41D8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EF88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1C1B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20A3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C51C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B057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592 071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EC7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2D6FF9A3" w14:textId="77777777" w:rsidTr="00C65D41">
        <w:trPr>
          <w:trHeight w:val="432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7C2B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Vision: Lead provincial department in the coordination, collaboration, and facilitation of cooperative governance in building a globally competitive and people-driven Gauteng City-Region.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7A7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1A3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8FA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44E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103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6C8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EFE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271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A9C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75041ABF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8A5B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1.  Administration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9D4D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156 792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467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7B7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C42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73D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179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A17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597A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156 791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71D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6E280B82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302D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2.  Local Governance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5927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292 494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1AB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A78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108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079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21A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A53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1D40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292 494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C88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604A097A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E7A4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3.  Development and Planning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DFF8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127 856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EF5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93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260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465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695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4AD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9C82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127 856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D38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0F45C29D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A72DA" w14:textId="77777777" w:rsidR="00066A9D" w:rsidRPr="00066A9D" w:rsidRDefault="00066A9D" w:rsidP="00066A9D">
            <w:pPr>
              <w:spacing w:after="0" w:line="240" w:lineRule="auto"/>
              <w:ind w:firstLineChars="100" w:firstLine="14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of which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CD6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580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270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43B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575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835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AAC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45A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A5D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6D825F3C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7C4C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National conditional grants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9B3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C10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2D2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6A0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F96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28C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43B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D93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034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56E42180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C7ED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Expanded Public Works Programme Integrated Grant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5292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2 037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96C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7E8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DA6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7C7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629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ABF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373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D35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39198B71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6045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Transfers to Municipalities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4DF5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20 037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989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3BA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BBE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64C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7BB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AE8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DCC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35F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0D622747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073CC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4.  Traditional Institutional Development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5AA4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14 930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1B1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650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393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44E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36C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364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3477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14 930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82D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7C78C3EB" w14:textId="77777777" w:rsidTr="00C65D41">
        <w:trPr>
          <w:trHeight w:val="216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98DB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>8.  Human Settlements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2EF3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5 986 126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0F52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9E20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E33B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0B59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proofErr w:type="gramStart"/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>(  20</w:t>
            </w:r>
            <w:proofErr w:type="gramEnd"/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000)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4906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300A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C6B3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5 966 126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9D6B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</w:tr>
      <w:tr w:rsidR="00066A9D" w:rsidRPr="00066A9D" w14:paraId="42D1D18D" w14:textId="77777777" w:rsidTr="00C65D41">
        <w:trPr>
          <w:trHeight w:val="216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11B7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Vision: To provide integrated sustainable human settlements and improved quality of household life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58E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8A5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A93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5D6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325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421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AB6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091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E1E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3DB99338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0F36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1.  Administration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8BF5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549 871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06E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928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3C7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02B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092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261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C209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549 871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A02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737F242C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194C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4A1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5BB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911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D54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290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F80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4D4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790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CC4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03BF33AC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B9E6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2.  Housing Needs, Research and Planning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96FB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19 890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F2A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BCF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201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AE3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D6C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D68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D0E3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19 890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835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376F4D11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DF97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3.  Housing Development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3BF9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5 207 392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8EF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1C2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F0A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5E1B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proofErr w:type="gramStart"/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(  20</w:t>
            </w:r>
            <w:proofErr w:type="gramEnd"/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000)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F0D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9F4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2B5A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5 187 392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FD5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243A205E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C5EF1" w14:textId="77777777" w:rsidR="00066A9D" w:rsidRPr="00066A9D" w:rsidRDefault="00066A9D" w:rsidP="00066A9D">
            <w:pPr>
              <w:spacing w:after="0" w:line="240" w:lineRule="auto"/>
              <w:ind w:firstLineChars="100" w:firstLine="14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of which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0E4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B12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E67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A59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98C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CF7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87D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003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2D0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518F0C4D" w14:textId="77777777" w:rsidTr="00C65D41">
        <w:trPr>
          <w:trHeight w:val="216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870D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National conditional grants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E46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510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5F3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ADC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552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67B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272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D6F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91E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0232C55C" w14:textId="77777777" w:rsidTr="00C65D41">
        <w:trPr>
          <w:trHeight w:val="216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7BC3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Human Settlements Development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6672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3 785 304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DC9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30A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099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5D8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4AC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9CD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A07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57A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0B7FBA98" w14:textId="77777777" w:rsidTr="00C65D41">
        <w:trPr>
          <w:trHeight w:val="216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A164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Informal Settlements Upgrading Partnership Grant for Provinces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F3BF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1 109 179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AF4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9FF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D11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7EE9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proofErr w:type="gramStart"/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(  20</w:t>
            </w:r>
            <w:proofErr w:type="gramEnd"/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000)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72A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71D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4B0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2F8A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1 089 179</w:t>
            </w:r>
          </w:p>
        </w:tc>
      </w:tr>
      <w:tr w:rsidR="00066A9D" w:rsidRPr="00066A9D" w14:paraId="23B64C24" w14:textId="77777777" w:rsidTr="00C65D41">
        <w:trPr>
          <w:trHeight w:val="216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61DA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Expanded Public Works Programme Integrated Grant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7D1B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8 507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69E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58E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6B6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7EB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686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388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1EE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926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49E18080" w14:textId="77777777" w:rsidTr="00C65D41">
        <w:trPr>
          <w:trHeight w:val="216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3C8F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Transfers to Departmental Agencies and Accounts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67B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D11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31B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91D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E1F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7F3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4DD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550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719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5CB4ED91" w14:textId="77777777" w:rsidTr="00C65D41">
        <w:trPr>
          <w:trHeight w:val="216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B95C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Gauteng Partnership Fund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CC2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DEA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D17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9FA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2A0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3BC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61B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591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352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52F42D96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AB4E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4.  Housing Assets and Property Management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05D2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208 973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30B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C34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5CF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67F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896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04A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226D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208 973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813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646E68E2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5A5D6" w14:textId="77777777" w:rsidR="00066A9D" w:rsidRPr="00066A9D" w:rsidRDefault="00066A9D" w:rsidP="00066A9D">
            <w:pPr>
              <w:spacing w:after="0" w:line="240" w:lineRule="auto"/>
              <w:ind w:firstLineChars="100" w:firstLine="14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of which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F47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08B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71B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B6F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567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A4D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99F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1B4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536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6582D680" w14:textId="77777777" w:rsidTr="00C65D41">
        <w:trPr>
          <w:trHeight w:val="216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A8C3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National conditional grants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7D0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C45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244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85C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E02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1ED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586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55A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795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46EDECE5" w14:textId="77777777" w:rsidTr="00C65D41">
        <w:trPr>
          <w:trHeight w:val="216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BEC4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Human Settlements Development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B7BD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99 948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93D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8D0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310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6BF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238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8D0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BB4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710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7154123A" w14:textId="77777777" w:rsidTr="00C65D41">
        <w:trPr>
          <w:trHeight w:val="216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A5D9B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Title Deeds Restoration Grant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4699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1 426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399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3AA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648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321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7C8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5CD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E85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20D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16A5C89B" w14:textId="77777777" w:rsidTr="00C65D41">
        <w:trPr>
          <w:trHeight w:val="216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C1C6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>9.  Roads and Transport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7376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8 567 497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39C2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6A51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proofErr w:type="gramStart"/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>(  51</w:t>
            </w:r>
            <w:proofErr w:type="gramEnd"/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773)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9107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751C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9C85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82FD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1A98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8 515 724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2EA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69AF1C15" w14:textId="77777777" w:rsidTr="00C65D41">
        <w:trPr>
          <w:trHeight w:val="432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DAE4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Vision: A modern integrated, efficient and sustainable transport and road infrastructure system in Gauteng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076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CF0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82B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FA5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02B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42B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A2A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D7E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AC3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32F56853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54B1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lastRenderedPageBreak/>
              <w:t xml:space="preserve">1.  Administration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E596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401 398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991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BD7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109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5DA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C5B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A75D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894E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401 398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4C1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7B91BF1B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FFAB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2.  Transport Infrastructure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172A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1 860 130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8F4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96A6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proofErr w:type="gramStart"/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(  51</w:t>
            </w:r>
            <w:proofErr w:type="gramEnd"/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773)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4D2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90E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C45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F519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9739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1 808 357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490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509F0FBB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D55FD" w14:textId="77777777" w:rsidR="00066A9D" w:rsidRPr="00066A9D" w:rsidRDefault="00066A9D" w:rsidP="00066A9D">
            <w:pPr>
              <w:spacing w:after="0" w:line="240" w:lineRule="auto"/>
              <w:ind w:firstLineChars="100" w:firstLine="14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of which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830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A59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84D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781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7B6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DEE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395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63A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C06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27543544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B55C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National conditional grants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426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43F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1D3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BF0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8F9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932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7CC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4D7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7A2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31145E0A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C438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Provincial Roads Maintenance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5301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767 135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39B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C7C5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proofErr w:type="gramStart"/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(  51</w:t>
            </w:r>
            <w:proofErr w:type="gramEnd"/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773)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A37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D57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A8B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ACC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084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C8FC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715 362</w:t>
            </w:r>
          </w:p>
        </w:tc>
      </w:tr>
      <w:tr w:rsidR="00066A9D" w:rsidRPr="00066A9D" w14:paraId="0E8890A4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86E1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Expanded Public Works Programme Integrated Grant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34A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016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51A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B5A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D22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55F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C8F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46B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764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79B3C7B2" w14:textId="77777777" w:rsidTr="00C65D41">
        <w:trPr>
          <w:trHeight w:val="168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1922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Transfers to Provinces and Municipalities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EE2A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2 200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99F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C1B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942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180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5EA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DB6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A54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CBD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03B34E15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0EF6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3.  Transport Operations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0016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3 187 285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124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FB4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C8E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69D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073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CC0F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42ED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3 187 285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520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6E0CDED4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71AF4" w14:textId="77777777" w:rsidR="00066A9D" w:rsidRPr="00066A9D" w:rsidRDefault="00066A9D" w:rsidP="00066A9D">
            <w:pPr>
              <w:spacing w:after="0" w:line="240" w:lineRule="auto"/>
              <w:ind w:firstLineChars="100" w:firstLine="14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of which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B34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337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F89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527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172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A86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8B4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FE8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3B1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533DD20A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D5B2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National conditional grants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F0C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6F2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520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108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918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59E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004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811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BB9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2B7FBD92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FA91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Public Transport Operations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CC65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2 836 725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0DE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BD7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7B2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798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773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D81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A7C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14D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02B0F6E5" w14:textId="77777777" w:rsidTr="00C65D41">
        <w:trPr>
          <w:trHeight w:val="216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863B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Expanded Public Works Programme Integrated Grant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C0AC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9 638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41C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569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B1A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227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18E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740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A17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D85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5E5E0CDB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C63A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Transfers to Public corporations and private enterprise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6A1D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3 036 463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BBB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4BD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958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755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A33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0EB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34C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CBD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1EE3550A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0180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4.  Transport Regulation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C904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341 868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7DB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9D9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26E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BBA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437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37B4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C2B2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341 868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D30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4343F6FC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21B8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5.   Gautrain Rapid Rail Link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DB0B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2 776 816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F60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843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471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02D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CE0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2ADF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886C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2 776 816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968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7B9D6CE3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70D12" w14:textId="77777777" w:rsidR="00066A9D" w:rsidRPr="00066A9D" w:rsidRDefault="00066A9D" w:rsidP="00066A9D">
            <w:pPr>
              <w:spacing w:after="0" w:line="240" w:lineRule="auto"/>
              <w:ind w:firstLineChars="100" w:firstLine="14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of which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381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A2C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6C6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EA9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119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295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C36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3DF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5C3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7DD5AE10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7488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Transfers to Departmental Agencies and Accounts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843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00A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FC3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3D0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D87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192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2D8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B88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01B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1C605B29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83862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Gautrain Management Agency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BCF7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2 776 816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17D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565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F26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DB6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9A7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B85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D2E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8D9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5BDEE260" w14:textId="77777777" w:rsidTr="00C65D41">
        <w:trPr>
          <w:trHeight w:val="216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6044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10. Community Safety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8744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980 953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0342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E6BA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28B0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CDD6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8C24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3598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CD02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980 953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6F75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</w:tr>
      <w:tr w:rsidR="00066A9D" w:rsidRPr="00066A9D" w14:paraId="0E2538C0" w14:textId="77777777" w:rsidTr="00C65D41">
        <w:trPr>
          <w:trHeight w:val="648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F54E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Vision: To </w:t>
            </w:r>
            <w:proofErr w:type="spellStart"/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realise</w:t>
            </w:r>
            <w:proofErr w:type="spellEnd"/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Gauteng as a province where people feel and are safe.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7F4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D02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604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8A3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5AA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2C6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8D4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2A5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28A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5BFEA496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EE12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1.   Administration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B433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169 644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C02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5CE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B22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26E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F60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34E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A004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169 644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9D5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01BF397A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CFF1C" w14:textId="77777777" w:rsidR="00066A9D" w:rsidRPr="00066A9D" w:rsidRDefault="00066A9D" w:rsidP="00066A9D">
            <w:pPr>
              <w:spacing w:after="0" w:line="240" w:lineRule="auto"/>
              <w:ind w:firstLineChars="100" w:firstLine="14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of which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AF3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776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6AE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EF4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EB5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D75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39E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CCA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E61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4411CFD7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CB73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Transfers to Provinces and Municipalities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88AA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A2A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795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0F6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1A1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DFC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D5A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20A5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28C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29401FAD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F4B1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2.  Provincial Secretariat for Police Service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EEE1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251 379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091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07D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0A0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055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918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ED7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07BB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251 379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583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118FF6DF" w14:textId="77777777" w:rsidTr="00C65D41">
        <w:trPr>
          <w:trHeight w:val="216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BFB9A" w14:textId="77777777" w:rsidR="00066A9D" w:rsidRPr="00066A9D" w:rsidRDefault="00066A9D" w:rsidP="00066A9D">
            <w:pPr>
              <w:spacing w:after="0" w:line="240" w:lineRule="auto"/>
              <w:ind w:firstLineChars="100" w:firstLine="14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of which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0EE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549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05E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DE0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0A8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DD6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4B4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9A2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663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59DEE615" w14:textId="77777777" w:rsidTr="00C65D41">
        <w:trPr>
          <w:trHeight w:val="216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E922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National conditional grants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53B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1E6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DCC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1D3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3C5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B76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2C7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2FA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583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3B22B530" w14:textId="77777777" w:rsidTr="00C65D41">
        <w:trPr>
          <w:trHeight w:val="216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DA4F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Social Sector Expanded Public Works Programme Incentive Grant for Provinces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9DA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19C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1E9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3F8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1DB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097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EA2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B94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DF7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216DC668" w14:textId="77777777" w:rsidTr="00C65D41">
        <w:trPr>
          <w:trHeight w:val="216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DC2B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Transfers to Departmental Agencies and Accounts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A20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699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970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0D6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0D0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A35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775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92A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FE69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 </w:t>
            </w:r>
          </w:p>
        </w:tc>
      </w:tr>
      <w:tr w:rsidR="00066A9D" w:rsidRPr="00066A9D" w14:paraId="01E4177A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1497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3.  Traffic Management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3139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559 930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2D2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012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684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175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733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382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55CD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559 930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976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3086DF27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565DC" w14:textId="77777777" w:rsidR="00066A9D" w:rsidRPr="00066A9D" w:rsidRDefault="00066A9D" w:rsidP="00066A9D">
            <w:pPr>
              <w:spacing w:after="0" w:line="240" w:lineRule="auto"/>
              <w:ind w:firstLineChars="100" w:firstLine="14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of which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7EC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BD5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522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8DC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91D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D0E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FC8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7FB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8F2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1DE447D8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BAB0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Transfers to Provinces and Municipalities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9099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 179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21F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A9A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FF4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3D4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80E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CDC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E79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AB6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3C1B859E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A4FBB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Transfers to Public corporations and private enterprise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6C6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B1F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5FA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D2E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A39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BB5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9AA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D78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2E3B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 </w:t>
            </w:r>
          </w:p>
        </w:tc>
      </w:tr>
      <w:tr w:rsidR="00066A9D" w:rsidRPr="00066A9D" w14:paraId="2225C82B" w14:textId="77777777" w:rsidTr="00C65D41">
        <w:trPr>
          <w:trHeight w:val="216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1E5B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11. Agriculture and Rural Development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D68E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1 044 811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D217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814A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D1EB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FCA2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D201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53A5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AE46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1 044 811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51ED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</w:tr>
      <w:tr w:rsidR="00066A9D" w:rsidRPr="00066A9D" w14:paraId="269EBE7C" w14:textId="77777777" w:rsidTr="00C65D41">
        <w:trPr>
          <w:trHeight w:val="432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CE6A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Vision: An economically transformed agricultural sector including </w:t>
            </w:r>
            <w:proofErr w:type="spellStart"/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agro</w:t>
            </w:r>
            <w:proofErr w:type="spellEnd"/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-processing and sustainable environmental management for healthy, food secure, developed rural and urban communities in Gauteng.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3DA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173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9A3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AFF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503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545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0E6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B20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63A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137A402E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E532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1.  Administration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7455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271 928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C74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E0C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7CF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434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1CE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D9A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DE29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271 928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C19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72D6D381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CF063" w14:textId="77777777" w:rsidR="00066A9D" w:rsidRPr="00066A9D" w:rsidRDefault="00066A9D" w:rsidP="00066A9D">
            <w:pPr>
              <w:spacing w:after="0" w:line="240" w:lineRule="auto"/>
              <w:ind w:firstLineChars="100" w:firstLine="14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of which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F15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553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260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DA1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C43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96D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E78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2B4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61A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5070AA62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CFBC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Transfers to Departmental Agencies and Accounts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6A70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1 360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3B8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992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A20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6C6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186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88B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28E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FDE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0F592F51" w14:textId="77777777" w:rsidTr="00C65D41">
        <w:trPr>
          <w:trHeight w:val="216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53EE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Transfers to Provinces and Municipalities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F552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 74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21D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AAF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DE6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031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466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BEB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7D9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225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04AAFB82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8EE9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2.  Agriculture and Rural Development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2C72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468 791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CD6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E1C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9F6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EB2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B10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372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E7E7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468 791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51C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1DFD34C3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F6C04" w14:textId="77777777" w:rsidR="00066A9D" w:rsidRPr="00066A9D" w:rsidRDefault="00066A9D" w:rsidP="00066A9D">
            <w:pPr>
              <w:spacing w:after="0" w:line="240" w:lineRule="auto"/>
              <w:ind w:firstLineChars="100" w:firstLine="14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of which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A6D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127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146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987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618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15B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0AB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EF8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570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5CAF1F8C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DE8A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National conditional grants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BB1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57F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673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227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105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C2D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59B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AB3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F52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3E56024C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A23E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Land Care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8A9F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5 016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BB9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9B2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CDF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F37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21E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768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051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407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1E62D463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2EFE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Ilima</w:t>
            </w:r>
            <w:proofErr w:type="spellEnd"/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/</w:t>
            </w:r>
            <w:proofErr w:type="spellStart"/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Letsema</w:t>
            </w:r>
            <w:proofErr w:type="spellEnd"/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Projects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7582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36 459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F63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445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A05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18E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D2E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BD9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C22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C3C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055C2672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A9AE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Comprehensive Agricultural Support Programme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6273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100 904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7BE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AB4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AD5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EDC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C41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3CD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A41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426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5856F1A9" w14:textId="77777777" w:rsidTr="00C65D41">
        <w:trPr>
          <w:trHeight w:val="216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B848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Transfers to Higher Education Institutions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3A2F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7 205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02A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8C5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1D6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0E2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DE6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3FB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BDC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604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00B8F495" w14:textId="77777777" w:rsidTr="00C65D41">
        <w:trPr>
          <w:trHeight w:val="216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1BBE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Transfers to Departmental Agencies and Accounts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9E9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2B9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A34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DFA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986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CBB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AC0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869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3696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 </w:t>
            </w:r>
          </w:p>
        </w:tc>
      </w:tr>
      <w:tr w:rsidR="00066A9D" w:rsidRPr="00066A9D" w14:paraId="09CCB789" w14:textId="77777777" w:rsidTr="00C65D41">
        <w:trPr>
          <w:trHeight w:val="216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BB4A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3.  Environmental Affairs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FB55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304 092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D0C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626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DA5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F5F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184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6EE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9CD0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304 092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ABE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69780208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9AFB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of which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4BC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2AD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C13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400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347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B6F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CD4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71B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1BF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2876EA6D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2D52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Expanded Public Works Programme Integrated Grant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463A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2 943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06D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7C5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D05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CFC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0EC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F4D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466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B74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0E3C9E20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0C2F5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EAF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790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ACE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E07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B29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D6C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3EE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FCB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B50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3D4A6C48" w14:textId="77777777" w:rsidTr="00C65D41">
        <w:trPr>
          <w:trHeight w:val="216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AE26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>12. Sport, Arts, Culture and Recreation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6CC6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1 025 853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BC3A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BDCF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85A4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BD71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8239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AD4F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790D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1 025 853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E14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3768E88E" w14:textId="77777777" w:rsidTr="00C65D41">
        <w:trPr>
          <w:trHeight w:val="555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8CEB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lastRenderedPageBreak/>
              <w:t xml:space="preserve">Vision: An active, creative and </w:t>
            </w:r>
            <w:proofErr w:type="spellStart"/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modernised</w:t>
            </w:r>
            <w:proofErr w:type="spellEnd"/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Gauteng City Region contributing to sustainable economic growth and social cohesion.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203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9AC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30E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72A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1F6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9F7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2A5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503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882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29468D92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E65C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1.  Administration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729C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162 198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87D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18C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029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CC8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27C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295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5728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162 198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52B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44D31AE1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1ED2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2.  Cultural Affairs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1C0D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219 293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EB5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94B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395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327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EF1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733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E1DC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219 293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A49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4218D07C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AF929" w14:textId="77777777" w:rsidR="00066A9D" w:rsidRPr="00066A9D" w:rsidRDefault="00066A9D" w:rsidP="00066A9D">
            <w:pPr>
              <w:spacing w:after="0" w:line="240" w:lineRule="auto"/>
              <w:ind w:firstLineChars="100" w:firstLine="14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of which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886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215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412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402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F13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239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832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DEC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9AC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1A8699D4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2F91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National conditional grants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C61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6A8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6E6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F3A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613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FA6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703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31F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BDB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4E9AC803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8220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Expanded Public Works Programme Integrated Grant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0902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1 960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80D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C6B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678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00E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B41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170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C84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357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3381707A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7FF7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Transfers to Provinces and Municipalities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6DE6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2 793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E45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20D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A61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370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932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454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06F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1ED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6CA2F172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4BA6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Transfers to Departmental Agencies and Accounts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0991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38 691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B4B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0E2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B13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C79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ED4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F12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FA4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182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1CA17800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5907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Transfers to </w:t>
            </w:r>
            <w:proofErr w:type="gramStart"/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Non Profit</w:t>
            </w:r>
            <w:proofErr w:type="gramEnd"/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Institutions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B871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16 500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A74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718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5C9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214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E74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6F0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358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76C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46F3CFBB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56B5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3.  Library and Archives Services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0208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310 096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AD4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0B0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F92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902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33F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130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937E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310 096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245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59D1EA0B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526A2" w14:textId="77777777" w:rsidR="00066A9D" w:rsidRPr="00066A9D" w:rsidRDefault="00066A9D" w:rsidP="00066A9D">
            <w:pPr>
              <w:spacing w:after="0" w:line="240" w:lineRule="auto"/>
              <w:ind w:firstLineChars="100" w:firstLine="14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of which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C55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155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4F3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3D2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008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A69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B22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ED4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098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6B269D83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C8BF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National conditional grants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CEF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532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402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FB3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987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EB0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0E9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2AB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9E5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3A49E94A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59B0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Community Library Services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5AA8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168 986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881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C8E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102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1BF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488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BB5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A17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6BC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18D8BDC8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7805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Transfers to Provinces and Municipalities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70BD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195 725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CD4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666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359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F11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CB0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DD4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D1C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534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78111A91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55AF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Transfers to </w:t>
            </w:r>
            <w:proofErr w:type="gramStart"/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Non Profit</w:t>
            </w:r>
            <w:proofErr w:type="gramEnd"/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Institutions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00EF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4 700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C20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E51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1C6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DFE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586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F79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B1C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E92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6C432044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527E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4.  Sport and Recreation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CE05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334 266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799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A08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433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54D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F2E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761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4431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334 266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04F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27CFA80F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9B4CE" w14:textId="77777777" w:rsidR="00066A9D" w:rsidRPr="00066A9D" w:rsidRDefault="00066A9D" w:rsidP="00066A9D">
            <w:pPr>
              <w:spacing w:after="0" w:line="240" w:lineRule="auto"/>
              <w:ind w:firstLineChars="100" w:firstLine="14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of which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367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BE0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141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B8B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B9D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750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7A2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B20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DFE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472E5EF9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F21D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National conditional grants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04A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373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E37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25B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F2D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A98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78E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6C8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1D4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226F7023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E4E0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Mass Sport and Recreation Participation Programme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092A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102 826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4BD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C70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33D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03E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EED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945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250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395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202526FC" w14:textId="77777777" w:rsidTr="00C65D41">
        <w:trPr>
          <w:trHeight w:val="216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DA4A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Social Sector Expanded Public Works Programme Incentive Grant for Provinces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DF34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1 439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B8B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056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F29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8C0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148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93A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426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7A9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10A1F0BD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555E8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Transfers to </w:t>
            </w:r>
            <w:proofErr w:type="gramStart"/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Non Profit</w:t>
            </w:r>
            <w:proofErr w:type="gramEnd"/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Institutions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2A86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63 605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F7D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11C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37F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B53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67C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254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667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998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1B79600C" w14:textId="77777777" w:rsidTr="00C65D41">
        <w:trPr>
          <w:trHeight w:val="216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D345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>13. E-Government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B17E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1 538 942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F7FB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1D6C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656B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81A7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BDF6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351F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CD4A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1 538 942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605C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</w:tr>
      <w:tr w:rsidR="00066A9D" w:rsidRPr="00066A9D" w14:paraId="5C61C9EB" w14:textId="77777777" w:rsidTr="00C65D41">
        <w:trPr>
          <w:trHeight w:val="57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66FC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Vision: A smart Gauteng City Region that provides efficient quality services to citizens.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BAAD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E49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05F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D80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813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2250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3F49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ACCF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5516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0E433E26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C17D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1.  Administration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2471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282 514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F4D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BF1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ACE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ECF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96E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919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D827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282 514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18C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1A3CC648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3DF9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2.  Information Communication </w:t>
            </w:r>
            <w:proofErr w:type="gramStart"/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Technology(</w:t>
            </w:r>
            <w:proofErr w:type="spellStart"/>
            <w:proofErr w:type="gramEnd"/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Ict</w:t>
            </w:r>
            <w:proofErr w:type="spellEnd"/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) Shared Services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8F01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1 130 858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E97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346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1EE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E14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6A2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524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743F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1 130 858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5CB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312482FB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F8928" w14:textId="77777777" w:rsidR="00066A9D" w:rsidRPr="00066A9D" w:rsidRDefault="00066A9D" w:rsidP="00066A9D">
            <w:pPr>
              <w:spacing w:after="0" w:line="240" w:lineRule="auto"/>
              <w:ind w:firstLineChars="100" w:firstLine="14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of which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849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A1F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55A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D35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8B1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E7E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237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B18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2FF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4325A9F8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1A60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Transfers to Higher Education Institutions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77DE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22 800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2AA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52E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A0F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FCC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234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260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9BE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15A7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 </w:t>
            </w:r>
          </w:p>
        </w:tc>
      </w:tr>
      <w:tr w:rsidR="00066A9D" w:rsidRPr="00066A9D" w14:paraId="0AAD41AD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F6642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3.  Human Resources Services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C72C7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125 570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BEA8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0F34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24B3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BE44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06DB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D4F0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CD78C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125 570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5C4D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79861490" w14:textId="77777777" w:rsidTr="00C65D41">
        <w:trPr>
          <w:trHeight w:val="216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D4DF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>14. Gauteng Provincial Treasury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8E1E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675 545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CDC5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D33C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96C3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9B52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6284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57F6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7BDE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675 545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C518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</w:tr>
      <w:tr w:rsidR="00066A9D" w:rsidRPr="00066A9D" w14:paraId="0CBA6BAC" w14:textId="77777777" w:rsidTr="00C65D41">
        <w:trPr>
          <w:trHeight w:val="216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FD94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Vision: Pioneers in fiscal prudence and good governance.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D06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034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221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E86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AB8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9B7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7DD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CDB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929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0CAE7F1D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15D8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1.  Administration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FF27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138 449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3F5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44C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3B0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EA0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61B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97E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08CE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138 449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8DC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4C6C49AB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F314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2.  Sustainable Fiscal Resource Management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193E3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154 712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15F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E4B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393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FE4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909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679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1187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154 712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43A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7E2E7D5B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30ED8" w14:textId="77777777" w:rsidR="00066A9D" w:rsidRPr="00066A9D" w:rsidRDefault="00066A9D" w:rsidP="00066A9D">
            <w:pPr>
              <w:spacing w:after="0" w:line="240" w:lineRule="auto"/>
              <w:ind w:firstLineChars="100" w:firstLine="14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of which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59A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0AF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912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9DB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6F0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718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5B9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093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8C9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6C5AB1E4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BF99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Departmental agencies and accounts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785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657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A23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6BF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FDF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B40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7A9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B01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458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71899A80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768F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Gauteng Infrastructure Financing Agency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D6BA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64 044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4EF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8EA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765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6B2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BF2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7BB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AE1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9D9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585DD46E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9141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80D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807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46F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67D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5AB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B9C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259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F0E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5A9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0BD2AF57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B52A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3.   Financial Governance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FCB6F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121 307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C1C3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3615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A2E0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3CFA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30E9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3A28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EEF8E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121 307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9049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3394D3C6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D47D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4.  Supply Chain Management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9D587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103 479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16E6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4BDB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E984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3C4B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F594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1EC9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E1BDF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103 479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00AA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650A3BF0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D347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5.  Municipal Financial Governance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365EC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44 416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9BF5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F283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62F6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64EF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F9EC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A7A8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C59A6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44 416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81AD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4B5D89A2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AA48D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6.  Gauteng Audit Services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A4EF5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113 182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3CC7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7EBA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8AAF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3367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C8B2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34BF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6BCD8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113 182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76A1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27597E47" w14:textId="77777777" w:rsidTr="00C65D41">
        <w:trPr>
          <w:trHeight w:val="216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5FC2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>15. Infrastructure Development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E22C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3 249 020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A90C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FCF6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4DC6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67B1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C512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203A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1EFE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3 249 020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F2E1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</w:tr>
      <w:tr w:rsidR="00066A9D" w:rsidRPr="00066A9D" w14:paraId="2FF29AE8" w14:textId="77777777" w:rsidTr="00C65D41">
        <w:trPr>
          <w:trHeight w:val="432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E29C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Vision: To be a </w:t>
            </w:r>
            <w:proofErr w:type="gramStart"/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leading  sustainable</w:t>
            </w:r>
            <w:proofErr w:type="gramEnd"/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infrastructure provider and facilitator that positions Gauteng as a globally competitive city region with inclusive economic growth and decent work for all.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BC2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8CC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07C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75A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5F4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4DC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AD3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4D0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FAE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369684FE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D7D1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1.  Administration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A7C9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468 108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87F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B0B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C14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C37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A40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FE7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8F45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468 108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3B0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0D6329B6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8D63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2.  Public Works Infrastructure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FDCA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2 599 635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EC2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54E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10A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E8F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754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9A2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D20C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2 599 635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C91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4D6EFF60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3E0FE" w14:textId="77777777" w:rsidR="00066A9D" w:rsidRPr="00066A9D" w:rsidRDefault="00066A9D" w:rsidP="00066A9D">
            <w:pPr>
              <w:spacing w:after="0" w:line="240" w:lineRule="auto"/>
              <w:ind w:firstLineChars="100" w:firstLine="14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of which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3AC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C6B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5B0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1C9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04B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4A0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F56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BB8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D41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121F5D36" w14:textId="77777777" w:rsidTr="00C65D41">
        <w:trPr>
          <w:trHeight w:val="192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7F17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Transfers to Municipalities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828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56A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D23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020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A26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F40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7E3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3E8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65E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12D42EDA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7919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Devolution of rates and taxes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52A8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1 025 376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E55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896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1B1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0F5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399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50C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F216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D8E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17D2BB76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60A5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3.  Expanded Public Works Programme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2E00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181 277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AF0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C70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2A1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C10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87E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937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4767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 xml:space="preserve">  181 277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133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29311DC2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E643A" w14:textId="77777777" w:rsidR="00066A9D" w:rsidRPr="00066A9D" w:rsidRDefault="00066A9D" w:rsidP="00066A9D">
            <w:pPr>
              <w:spacing w:after="0" w:line="240" w:lineRule="auto"/>
              <w:ind w:firstLineChars="100" w:firstLine="14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of which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CE0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9F6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856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208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BFE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A0C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3A5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41B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FE57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6BC295C4" w14:textId="77777777" w:rsidTr="00C65D41">
        <w:trPr>
          <w:trHeight w:val="192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F6042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BA7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3B33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C535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462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9C4A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61C1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FCA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BE2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BBE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</w:tr>
      <w:tr w:rsidR="00066A9D" w:rsidRPr="00066A9D" w14:paraId="5469BB66" w14:textId="77777777" w:rsidTr="00C65D41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86728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Expanded Public Works Programme Integrated Grant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3330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811E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3D14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18BB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B06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0E0F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FB5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F52D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A9D3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val="en-US"/>
              </w:rPr>
              <w:t xml:space="preserve">   </w:t>
            </w:r>
          </w:p>
        </w:tc>
      </w:tr>
      <w:tr w:rsidR="00066A9D" w:rsidRPr="00066A9D" w14:paraId="1A995918" w14:textId="77777777" w:rsidTr="00C65D41">
        <w:trPr>
          <w:trHeight w:val="216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471749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>TOTAL FOR THE PROVINCE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5468C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149 558 801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072F4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6CB7E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proofErr w:type="gramStart"/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>(  51</w:t>
            </w:r>
            <w:proofErr w:type="gramEnd"/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773)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953DF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38D92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proofErr w:type="gramStart"/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>(  20</w:t>
            </w:r>
            <w:proofErr w:type="gramEnd"/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000)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AE1C0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32FB4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A0BFE" w14:textId="77777777" w:rsidR="00066A9D" w:rsidRPr="00066A9D" w:rsidRDefault="00066A9D" w:rsidP="00066A9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 xml:space="preserve"> 149 487 028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AF5EC" w14:textId="77777777" w:rsidR="00066A9D" w:rsidRPr="00066A9D" w:rsidRDefault="00066A9D" w:rsidP="00066A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</w:pPr>
            <w:r w:rsidRPr="00066A9D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</w:tbl>
    <w:p w14:paraId="574173F2" w14:textId="77777777" w:rsidR="00EF2929" w:rsidRDefault="00EF2929" w:rsidP="00EF2929"/>
    <w:sectPr w:rsidR="00EF2929" w:rsidSect="005B42AC">
      <w:pgSz w:w="11906" w:h="16838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7AC62" w14:textId="77777777" w:rsidR="00774DBF" w:rsidRDefault="00774DBF" w:rsidP="00C65D41">
      <w:pPr>
        <w:spacing w:after="0" w:line="240" w:lineRule="auto"/>
      </w:pPr>
      <w:r>
        <w:separator/>
      </w:r>
    </w:p>
  </w:endnote>
  <w:endnote w:type="continuationSeparator" w:id="0">
    <w:p w14:paraId="36601109" w14:textId="77777777" w:rsidR="00774DBF" w:rsidRDefault="00774DBF" w:rsidP="00C6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EB9F6" w14:textId="77777777" w:rsidR="00774DBF" w:rsidRDefault="00774DBF" w:rsidP="00C65D41">
      <w:pPr>
        <w:spacing w:after="0" w:line="240" w:lineRule="auto"/>
      </w:pPr>
      <w:r>
        <w:separator/>
      </w:r>
    </w:p>
  </w:footnote>
  <w:footnote w:type="continuationSeparator" w:id="0">
    <w:p w14:paraId="4B4621A4" w14:textId="77777777" w:rsidR="00774DBF" w:rsidRDefault="00774DBF" w:rsidP="00C65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A9D"/>
    <w:rsid w:val="00066A9D"/>
    <w:rsid w:val="003927AB"/>
    <w:rsid w:val="003A1298"/>
    <w:rsid w:val="004A11D6"/>
    <w:rsid w:val="004A68C8"/>
    <w:rsid w:val="005B42AC"/>
    <w:rsid w:val="00675FD2"/>
    <w:rsid w:val="00774DBF"/>
    <w:rsid w:val="007C1AB8"/>
    <w:rsid w:val="00822D5C"/>
    <w:rsid w:val="00AD070B"/>
    <w:rsid w:val="00C65D41"/>
    <w:rsid w:val="00CC2F59"/>
    <w:rsid w:val="00EF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987FB8A"/>
  <w15:chartTrackingRefBased/>
  <w15:docId w15:val="{2357E0A0-3FEC-41A3-B4E2-74C83D71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4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VHAHANGWELE</dc:creator>
  <cp:keywords/>
  <dc:description/>
  <cp:lastModifiedBy>Jenny Singh</cp:lastModifiedBy>
  <cp:revision>2</cp:revision>
  <cp:lastPrinted>2022-03-08T15:54:00Z</cp:lastPrinted>
  <dcterms:created xsi:type="dcterms:W3CDTF">2022-03-22T08:32:00Z</dcterms:created>
  <dcterms:modified xsi:type="dcterms:W3CDTF">2022-03-22T08:32:00Z</dcterms:modified>
</cp:coreProperties>
</file>